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04" w:rsidRDefault="00C74A04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  <w:bookmarkStart w:id="0" w:name="_GoBack"/>
      <w:bookmarkEnd w:id="0"/>
    </w:p>
    <w:p w:rsidR="00C74EE2" w:rsidRDefault="00C74EE2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C74EE2" w:rsidRDefault="00C74EE2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C74EE2" w:rsidRDefault="00C74EE2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D75118" w:rsidRDefault="00D75118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D75118" w:rsidRDefault="00D75118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D75118" w:rsidRDefault="00D75118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716089" w:rsidRDefault="00716089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C74EE2" w:rsidRDefault="00C74EE2" w:rsidP="00C74EE2">
      <w:pPr>
        <w:widowControl w:val="0"/>
        <w:autoSpaceDE w:val="0"/>
        <w:autoSpaceDN w:val="0"/>
        <w:adjustRightInd w:val="0"/>
        <w:ind w:left="1560" w:right="1"/>
        <w:jc w:val="center"/>
        <w:rPr>
          <w:rFonts w:cs="Arial"/>
          <w:b/>
        </w:rPr>
      </w:pPr>
    </w:p>
    <w:p w:rsidR="00C74EE2" w:rsidRDefault="00C74EE2" w:rsidP="00C87469">
      <w:pPr>
        <w:widowControl w:val="0"/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utoSpaceDE w:val="0"/>
        <w:autoSpaceDN w:val="0"/>
        <w:adjustRightInd w:val="0"/>
        <w:ind w:right="1"/>
        <w:jc w:val="center"/>
        <w:rPr>
          <w:rFonts w:cs="Arial"/>
          <w:b/>
        </w:rPr>
      </w:pPr>
    </w:p>
    <w:p w:rsidR="00C84323" w:rsidRDefault="003707E5" w:rsidP="00C87469">
      <w:pPr>
        <w:widowControl w:val="0"/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utoSpaceDE w:val="0"/>
        <w:autoSpaceDN w:val="0"/>
        <w:adjustRightInd w:val="0"/>
        <w:spacing w:after="120"/>
        <w:ind w:right="1"/>
        <w:jc w:val="center"/>
        <w:rPr>
          <w:rFonts w:cs="Arial"/>
          <w:b/>
          <w:sz w:val="24"/>
        </w:rPr>
      </w:pPr>
      <w:r w:rsidRPr="003707E5">
        <w:rPr>
          <w:rFonts w:cs="Arial"/>
          <w:b/>
          <w:sz w:val="24"/>
        </w:rPr>
        <w:t xml:space="preserve">Demande </w:t>
      </w:r>
      <w:r w:rsidR="00C84323">
        <w:rPr>
          <w:rFonts w:cs="Arial"/>
          <w:b/>
          <w:sz w:val="24"/>
        </w:rPr>
        <w:t>de projet ETP (programme</w:t>
      </w:r>
      <w:r w:rsidR="00F129CC">
        <w:rPr>
          <w:rFonts w:cs="Arial"/>
          <w:b/>
          <w:sz w:val="24"/>
        </w:rPr>
        <w:t xml:space="preserve"> ETP</w:t>
      </w:r>
      <w:r w:rsidR="00C84323">
        <w:rPr>
          <w:rFonts w:cs="Arial"/>
          <w:b/>
          <w:sz w:val="24"/>
        </w:rPr>
        <w:t xml:space="preserve"> ou action éducative ciblée</w:t>
      </w:r>
      <w:r w:rsidR="00F129CC">
        <w:rPr>
          <w:rFonts w:cs="Arial"/>
          <w:b/>
          <w:sz w:val="24"/>
        </w:rPr>
        <w:t xml:space="preserve"> personnalisée</w:t>
      </w:r>
      <w:r w:rsidR="00C84323">
        <w:rPr>
          <w:rFonts w:cs="Arial"/>
          <w:b/>
          <w:sz w:val="24"/>
        </w:rPr>
        <w:t xml:space="preserve">) </w:t>
      </w:r>
    </w:p>
    <w:p w:rsidR="00C84323" w:rsidRDefault="00C84323" w:rsidP="00C87469">
      <w:pPr>
        <w:widowControl w:val="0"/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utoSpaceDE w:val="0"/>
        <w:autoSpaceDN w:val="0"/>
        <w:adjustRightInd w:val="0"/>
        <w:spacing w:after="120"/>
        <w:ind w:right="1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CO-PORTE</w:t>
      </w:r>
    </w:p>
    <w:p w:rsidR="00C87469" w:rsidRDefault="00C84323" w:rsidP="00C87469">
      <w:pPr>
        <w:widowControl w:val="0"/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utoSpaceDE w:val="0"/>
        <w:autoSpaceDN w:val="0"/>
        <w:adjustRightInd w:val="0"/>
        <w:spacing w:after="120"/>
        <w:ind w:right="1"/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par</w:t>
      </w:r>
      <w:proofErr w:type="gramEnd"/>
      <w:r>
        <w:rPr>
          <w:rFonts w:cs="Arial"/>
          <w:b/>
          <w:sz w:val="24"/>
        </w:rPr>
        <w:t xml:space="preserve"> une Equipe de Soins Primaires et un établissement de santé</w:t>
      </w:r>
    </w:p>
    <w:p w:rsidR="00C87469" w:rsidRDefault="00441D01" w:rsidP="00C87469">
      <w:pPr>
        <w:widowControl w:val="0"/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utoSpaceDE w:val="0"/>
        <w:autoSpaceDN w:val="0"/>
        <w:adjustRightInd w:val="0"/>
        <w:spacing w:after="120"/>
        <w:ind w:right="1"/>
        <w:jc w:val="center"/>
        <w:rPr>
          <w:rFonts w:cs="Arial"/>
          <w:b/>
        </w:rPr>
      </w:pPr>
      <w:r>
        <w:rPr>
          <w:rFonts w:cs="Arial"/>
          <w:b/>
        </w:rPr>
        <w:t>ARS BRETAGNE</w:t>
      </w:r>
    </w:p>
    <w:p w:rsidR="00C74A04" w:rsidRDefault="00BF4011" w:rsidP="00C87469">
      <w:pPr>
        <w:widowControl w:val="0"/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utoSpaceDE w:val="0"/>
        <w:autoSpaceDN w:val="0"/>
        <w:adjustRightInd w:val="0"/>
        <w:spacing w:after="120"/>
        <w:ind w:right="1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Juillet 2019</w:t>
      </w:r>
    </w:p>
    <w:p w:rsidR="00C87469" w:rsidRDefault="00C87469" w:rsidP="00C87469">
      <w:pPr>
        <w:widowControl w:val="0"/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utoSpaceDE w:val="0"/>
        <w:autoSpaceDN w:val="0"/>
        <w:adjustRightInd w:val="0"/>
        <w:spacing w:after="120"/>
        <w:ind w:right="1"/>
        <w:jc w:val="center"/>
        <w:rPr>
          <w:rFonts w:cs="Arial"/>
          <w:b/>
          <w:sz w:val="16"/>
          <w:szCs w:val="16"/>
        </w:rPr>
      </w:pPr>
    </w:p>
    <w:p w:rsidR="00D849D4" w:rsidRDefault="00D849D4" w:rsidP="00C74A04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p w:rsidR="00D849D4" w:rsidRDefault="00D849D4" w:rsidP="00231B76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i/>
          <w:sz w:val="20"/>
        </w:rPr>
      </w:pPr>
    </w:p>
    <w:p w:rsidR="005B6F1A" w:rsidRDefault="005B6F1A" w:rsidP="0082012A">
      <w:pPr>
        <w:autoSpaceDE w:val="0"/>
        <w:autoSpaceDN w:val="0"/>
        <w:adjustRightInd w:val="0"/>
        <w:jc w:val="both"/>
        <w:rPr>
          <w:rFonts w:cs="Arial"/>
          <w:color w:val="2C2A2A"/>
          <w:sz w:val="20"/>
        </w:rPr>
      </w:pPr>
    </w:p>
    <w:p w:rsidR="005B6F1A" w:rsidRDefault="005B6F1A" w:rsidP="0082012A">
      <w:pPr>
        <w:autoSpaceDE w:val="0"/>
        <w:autoSpaceDN w:val="0"/>
        <w:adjustRightInd w:val="0"/>
        <w:jc w:val="both"/>
        <w:rPr>
          <w:rFonts w:cs="Arial"/>
          <w:color w:val="2C2A2A"/>
          <w:sz w:val="20"/>
        </w:rPr>
      </w:pPr>
    </w:p>
    <w:p w:rsidR="005B6F1A" w:rsidRDefault="005B6F1A" w:rsidP="0082012A">
      <w:pPr>
        <w:autoSpaceDE w:val="0"/>
        <w:autoSpaceDN w:val="0"/>
        <w:adjustRightInd w:val="0"/>
        <w:jc w:val="both"/>
        <w:rPr>
          <w:rFonts w:cs="Arial"/>
          <w:color w:val="2C2A2A"/>
          <w:sz w:val="20"/>
        </w:rPr>
      </w:pPr>
    </w:p>
    <w:p w:rsidR="0082012A" w:rsidRPr="007F4E9B" w:rsidRDefault="0082012A" w:rsidP="0082012A">
      <w:pPr>
        <w:autoSpaceDE w:val="0"/>
        <w:autoSpaceDN w:val="0"/>
        <w:adjustRightInd w:val="0"/>
        <w:jc w:val="both"/>
        <w:rPr>
          <w:rFonts w:cs="Arial"/>
          <w:color w:val="2C2A2A"/>
          <w:szCs w:val="22"/>
        </w:rPr>
      </w:pPr>
    </w:p>
    <w:p w:rsidR="003707E5" w:rsidRDefault="003707E5" w:rsidP="0082012A">
      <w:pPr>
        <w:autoSpaceDE w:val="0"/>
        <w:autoSpaceDN w:val="0"/>
        <w:adjustRightInd w:val="0"/>
        <w:jc w:val="both"/>
        <w:rPr>
          <w:rFonts w:cs="Arial"/>
          <w:i/>
          <w:color w:val="2C2A2A"/>
          <w:szCs w:val="22"/>
        </w:rPr>
      </w:pPr>
    </w:p>
    <w:p w:rsidR="00D75118" w:rsidRDefault="00D75118" w:rsidP="0082012A">
      <w:pPr>
        <w:autoSpaceDE w:val="0"/>
        <w:autoSpaceDN w:val="0"/>
        <w:adjustRightInd w:val="0"/>
        <w:jc w:val="both"/>
        <w:rPr>
          <w:rFonts w:cs="Arial"/>
          <w:i/>
          <w:color w:val="2C2A2A"/>
          <w:szCs w:val="22"/>
        </w:rPr>
      </w:pPr>
    </w:p>
    <w:p w:rsidR="00D75118" w:rsidRDefault="00D75118" w:rsidP="0082012A">
      <w:pPr>
        <w:autoSpaceDE w:val="0"/>
        <w:autoSpaceDN w:val="0"/>
        <w:adjustRightInd w:val="0"/>
        <w:jc w:val="both"/>
        <w:rPr>
          <w:rFonts w:cs="Arial"/>
          <w:i/>
          <w:color w:val="2C2A2A"/>
          <w:szCs w:val="22"/>
        </w:rPr>
      </w:pPr>
    </w:p>
    <w:p w:rsidR="00D75118" w:rsidRPr="007F4E9B" w:rsidRDefault="00D75118" w:rsidP="0082012A">
      <w:pPr>
        <w:autoSpaceDE w:val="0"/>
        <w:autoSpaceDN w:val="0"/>
        <w:adjustRightInd w:val="0"/>
        <w:jc w:val="both"/>
        <w:rPr>
          <w:rFonts w:cs="Arial"/>
          <w:i/>
          <w:color w:val="2C2A2A"/>
          <w:szCs w:val="22"/>
        </w:rPr>
      </w:pPr>
    </w:p>
    <w:p w:rsidR="003707E5" w:rsidRPr="007F4E9B" w:rsidRDefault="003707E5" w:rsidP="0082012A">
      <w:pPr>
        <w:autoSpaceDE w:val="0"/>
        <w:autoSpaceDN w:val="0"/>
        <w:adjustRightInd w:val="0"/>
        <w:jc w:val="both"/>
        <w:rPr>
          <w:rFonts w:cs="Arial"/>
          <w:i/>
          <w:color w:val="2C2A2A"/>
          <w:szCs w:val="22"/>
        </w:rPr>
      </w:pPr>
    </w:p>
    <w:p w:rsidR="00C3174D" w:rsidRDefault="00C3174D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D93280" w:rsidP="0082012A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D93280" w:rsidRDefault="007A07A9" w:rsidP="007A07A9">
      <w:pPr>
        <w:tabs>
          <w:tab w:val="left" w:pos="5611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</w:p>
    <w:p w:rsidR="00716089" w:rsidRDefault="00716089" w:rsidP="0082012A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55461B" w:rsidRPr="00885F83" w:rsidRDefault="003A71A7" w:rsidP="00885F83">
      <w:pPr>
        <w:widowControl w:val="0"/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cs="Arial"/>
          <w:b/>
          <w:smallCaps/>
          <w:sz w:val="24"/>
          <w:szCs w:val="24"/>
        </w:rPr>
      </w:pPr>
      <w:r w:rsidRPr="001B503E">
        <w:rPr>
          <w:rFonts w:cs="Arial"/>
          <w:b/>
          <w:sz w:val="24"/>
          <w:szCs w:val="24"/>
        </w:rPr>
        <w:t xml:space="preserve">Le dossier de demande </w:t>
      </w:r>
      <w:r w:rsidR="007F4E9B" w:rsidRPr="001B503E">
        <w:rPr>
          <w:rFonts w:cs="Arial"/>
          <w:b/>
          <w:sz w:val="24"/>
          <w:szCs w:val="24"/>
        </w:rPr>
        <w:t>comprend</w:t>
      </w:r>
      <w:r w:rsidR="007F4E9B" w:rsidRPr="00885F83">
        <w:rPr>
          <w:rFonts w:cs="Arial"/>
          <w:b/>
          <w:smallCaps/>
          <w:sz w:val="24"/>
          <w:szCs w:val="24"/>
        </w:rPr>
        <w:t xml:space="preserve"> </w:t>
      </w:r>
      <w:r w:rsidRPr="00885F83">
        <w:rPr>
          <w:rFonts w:cs="Arial"/>
          <w:b/>
          <w:smallCaps/>
          <w:sz w:val="24"/>
          <w:szCs w:val="24"/>
        </w:rPr>
        <w:t>:</w:t>
      </w:r>
    </w:p>
    <w:p w:rsidR="007F4E9B" w:rsidRDefault="007F4E9B" w:rsidP="0055461B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:rsidR="00AB2352" w:rsidRDefault="00AB2352" w:rsidP="0055461B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:rsidR="00AB2352" w:rsidRDefault="00AB2352" w:rsidP="0055461B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:rsidR="007F4E9B" w:rsidRPr="007F4E9B" w:rsidRDefault="000A2C89" w:rsidP="007F4E9B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A3AA4" wp14:editId="5418627E">
                <wp:simplePos x="0" y="0"/>
                <wp:positionH relativeFrom="column">
                  <wp:posOffset>-53975</wp:posOffset>
                </wp:positionH>
                <wp:positionV relativeFrom="paragraph">
                  <wp:posOffset>62805</wp:posOffset>
                </wp:positionV>
                <wp:extent cx="6105525" cy="1204595"/>
                <wp:effectExtent l="0" t="0" r="28575" b="1460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2045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4.25pt;margin-top:4.95pt;width:480.75pt;height: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SOfwIAAP8EAAAOAAAAZHJzL2Uyb0RvYy54bWysVNuO0zAQfUfiHyy/d3Mh6SXadLVKWoS0&#10;wIqFD3Btp7Fw7GC7TZcV/87YaUsLLwiRh8SOx8fnzJzx7d2hk2jPjRValTi5iTHiimom1LbEXz6v&#10;J3OMrCOKEakVL/Ezt/hu+frV7dAXPNWtlowbBCDKFkNf4ta5vogiS1veEXuje65gsdGmIw6mZhsx&#10;QwZA72SUxvE0GrRhvdGUWwt/63ERLwN+03DqPjaN5Q7JEgM3F94mvDf+HS1vSbE1pG8FPdIg/8Ci&#10;I0LBoWeomjiCdkb8AdUJarTVjbuhuot00wjKgwZQk8S/qXlqSc+DFkiO7c9psv8Pln7YPxokGNQu&#10;xUiRDmr0CbJG1FZylOQ+QUNvC4h76h+Nl2j7B02/WqR01UIYvzdGDy0nDGglPj662uAnFraizfBe&#10;M4AnO6dDrg6N6TwgZAEdQkmezyXhB4co/JwmcZ6nOUYU1pI0zvJF4BSR4rS9N9a95bpDflBiA+wD&#10;PNk/WOfpkOIU4k9Tei2kDHWXCg2Ams9nedhhtRTMrwaZZruppEF74q0Tz+IquAXQrsI64cDAUnQl&#10;nsf+GS3l87FSLBzjiJDjGDZL5cFBHpA7jkajvCzixWq+mmeTLJ2uJllc15P7dZVNputkltdv6qqq&#10;kx+eZ5IVrWCMK0/1ZNok+ztTHNtntNvZtleS7KXydXhCWa+UR9c0QppB1ekb1AUj+NqPHtpo9gw+&#10;MHrsQrg1YNBq8x2jATqwxPbbjhiOkXynwEuLJMt8y4ZJls9SmJjLlc3lClEUoErsMBqHlRvbfNcb&#10;sW3hpCTUWOl78F8jgjO8N0dWR9dClwUFxxvBt/HlPET9ureWPwEAAP//AwBQSwMEFAAGAAgAAAAh&#10;AOMRiGPdAAAACAEAAA8AAABkcnMvZG93bnJldi54bWxMj0FLw0AQhe+C/2EZwYu0G1sSujGbIoJX&#10;wVqsx212TEJ3Z0N2m6b/3vGkx+F9vPletZ29ExOOsQ+k4XGZgUBqgu2p1bD/eF1sQMRkyBoXCDVc&#10;McK2vr2pTGnDhd5x2qVWcAnF0mjoUhpKKWPToTdxGQYkzr7D6E3ic2ylHc2Fy72TqywrpDc98YfO&#10;DPjSYXPanb2GfLr2cloVDwc3f3690Smus0Oj9f3d/PwEIuGc/mD41Wd1qNnpGM5ko3AaFpucSQ1K&#10;geBY5WuedmROqQJkXcn/A+ofAAAA//8DAFBLAQItABQABgAIAAAAIQC2gziS/gAAAOEBAAATAAAA&#10;AAAAAAAAAAAAAAAAAABbQ29udGVudF9UeXBlc10ueG1sUEsBAi0AFAAGAAgAAAAhADj9If/WAAAA&#10;lAEAAAsAAAAAAAAAAAAAAAAALwEAAF9yZWxzLy5yZWxzUEsBAi0AFAAGAAgAAAAhAIWbtI5/AgAA&#10;/wQAAA4AAAAAAAAAAAAAAAAALgIAAGRycy9lMm9Eb2MueG1sUEsBAi0AFAAGAAgAAAAhAOMRiGPd&#10;AAAACAEAAA8AAAAAAAAAAAAAAAAA2QQAAGRycy9kb3ducmV2LnhtbFBLBQYAAAAABAAEAPMAAADj&#10;BQAAAAA=&#10;" filled="f" strokecolor="#0070c0" strokeweight="1.25pt"/>
            </w:pict>
          </mc:Fallback>
        </mc:AlternateContent>
      </w:r>
    </w:p>
    <w:p w:rsidR="003A71A7" w:rsidRPr="00885F83" w:rsidRDefault="00607A4B" w:rsidP="007F4E9B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r w:rsidRPr="00885F83">
        <w:rPr>
          <w:b/>
          <w:color w:val="2C2A2A"/>
          <w:sz w:val="28"/>
          <w:szCs w:val="28"/>
        </w:rPr>
        <w:sym w:font="Wingdings" w:char="F081"/>
      </w:r>
      <w:r w:rsidRPr="00885F83">
        <w:rPr>
          <w:b/>
          <w:color w:val="2C2A2A"/>
          <w:sz w:val="28"/>
          <w:szCs w:val="28"/>
        </w:rPr>
        <w:t xml:space="preserve"> </w:t>
      </w:r>
      <w:r w:rsidRPr="00885F83">
        <w:rPr>
          <w:rFonts w:cs="Arial"/>
          <w:b/>
          <w:sz w:val="24"/>
          <w:szCs w:val="28"/>
        </w:rPr>
        <w:t>La présente demande</w:t>
      </w:r>
      <w:r w:rsidR="00C9487B">
        <w:rPr>
          <w:rFonts w:cs="Arial"/>
          <w:b/>
          <w:sz w:val="24"/>
          <w:szCs w:val="28"/>
        </w:rPr>
        <w:t xml:space="preserve"> – </w:t>
      </w:r>
      <w:r w:rsidR="00C9487B" w:rsidRPr="00C9487B">
        <w:rPr>
          <w:rFonts w:cs="Arial"/>
          <w:i/>
          <w:sz w:val="24"/>
          <w:szCs w:val="28"/>
        </w:rPr>
        <w:t>6 mois vous seront accordés pour finaliser votre projet. Il s’agit de nous fournir, à ce stade, un pré-projet.</w:t>
      </w:r>
    </w:p>
    <w:p w:rsidR="007F4E9B" w:rsidRPr="00885F83" w:rsidRDefault="007F4E9B" w:rsidP="00607A4B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sz w:val="16"/>
          <w:szCs w:val="16"/>
        </w:rPr>
      </w:pPr>
    </w:p>
    <w:p w:rsidR="00F17E36" w:rsidRPr="00F17E36" w:rsidRDefault="00607A4B" w:rsidP="007F4E9B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885F83">
        <w:rPr>
          <w:b/>
          <w:color w:val="2C2A2A"/>
          <w:sz w:val="28"/>
          <w:szCs w:val="28"/>
        </w:rPr>
        <w:sym w:font="Wingdings" w:char="F082"/>
      </w:r>
      <w:r w:rsidRPr="00885F83">
        <w:rPr>
          <w:b/>
          <w:color w:val="2C2A2A"/>
          <w:sz w:val="24"/>
          <w:szCs w:val="28"/>
        </w:rPr>
        <w:t xml:space="preserve"> </w:t>
      </w:r>
      <w:r w:rsidR="00716089">
        <w:rPr>
          <w:rFonts w:cs="Arial"/>
          <w:b/>
          <w:sz w:val="24"/>
          <w:szCs w:val="28"/>
        </w:rPr>
        <w:t>L’annexe 1</w:t>
      </w:r>
      <w:r w:rsidRPr="00885F83">
        <w:rPr>
          <w:rFonts w:cs="Arial"/>
          <w:sz w:val="24"/>
          <w:szCs w:val="28"/>
        </w:rPr>
        <w:t> </w:t>
      </w:r>
      <w:r w:rsidRPr="007F4E9B">
        <w:rPr>
          <w:rFonts w:cs="Arial"/>
          <w:sz w:val="28"/>
          <w:szCs w:val="28"/>
        </w:rPr>
        <w:t>:</w:t>
      </w:r>
      <w:r w:rsidR="00716089" w:rsidRPr="00716089">
        <w:rPr>
          <w:rFonts w:cs="Arial"/>
          <w:i/>
          <w:szCs w:val="22"/>
        </w:rPr>
        <w:t xml:space="preserve"> </w:t>
      </w:r>
      <w:r w:rsidR="00F17E36">
        <w:rPr>
          <w:rFonts w:cs="Arial"/>
          <w:szCs w:val="22"/>
        </w:rPr>
        <w:t xml:space="preserve">Lettre d’engagement des structures </w:t>
      </w:r>
      <w:proofErr w:type="spellStart"/>
      <w:r w:rsidR="00F17E36">
        <w:rPr>
          <w:rFonts w:cs="Arial"/>
          <w:szCs w:val="22"/>
        </w:rPr>
        <w:t>co-porteuses</w:t>
      </w:r>
      <w:proofErr w:type="spellEnd"/>
    </w:p>
    <w:p w:rsidR="00F17E36" w:rsidRPr="00F17E36" w:rsidRDefault="00F17E36" w:rsidP="007F4E9B">
      <w:pPr>
        <w:widowControl w:val="0"/>
        <w:autoSpaceDE w:val="0"/>
        <w:autoSpaceDN w:val="0"/>
        <w:adjustRightInd w:val="0"/>
        <w:jc w:val="both"/>
        <w:rPr>
          <w:b/>
          <w:color w:val="2C2A2A"/>
          <w:sz w:val="16"/>
          <w:szCs w:val="16"/>
        </w:rPr>
      </w:pPr>
    </w:p>
    <w:p w:rsidR="00F17E36" w:rsidRPr="00F17E36" w:rsidRDefault="00F17E36" w:rsidP="00F17E36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F17E36">
        <w:rPr>
          <w:b/>
          <w:color w:val="2C2A2A"/>
          <w:sz w:val="28"/>
          <w:szCs w:val="28"/>
        </w:rPr>
        <w:sym w:font="Wingdings 2" w:char="F06C"/>
      </w:r>
      <w:r>
        <w:rPr>
          <w:b/>
          <w:color w:val="2C2A2A"/>
          <w:sz w:val="28"/>
          <w:szCs w:val="28"/>
        </w:rPr>
        <w:t xml:space="preserve"> </w:t>
      </w:r>
      <w:r w:rsidRPr="00F17E36">
        <w:rPr>
          <w:rFonts w:cs="Arial"/>
          <w:b/>
          <w:sz w:val="24"/>
          <w:szCs w:val="28"/>
        </w:rPr>
        <w:t>L’annexe 2</w:t>
      </w:r>
      <w:r>
        <w:rPr>
          <w:b/>
          <w:color w:val="2C2A2A"/>
          <w:sz w:val="28"/>
          <w:szCs w:val="28"/>
        </w:rPr>
        <w:t> :</w:t>
      </w:r>
      <w:r w:rsidRPr="00F17E36">
        <w:rPr>
          <w:rFonts w:cs="Arial"/>
          <w:szCs w:val="22"/>
        </w:rPr>
        <w:t xml:space="preserve"> une copie des documents attestant des compétences en éducation thérapeutique du patient précisant le nombre d’heures et le contenu de la formation</w:t>
      </w:r>
    </w:p>
    <w:p w:rsidR="00F17E36" w:rsidRPr="00701554" w:rsidRDefault="00F17E36" w:rsidP="00F17E36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 w:val="28"/>
          <w:szCs w:val="28"/>
        </w:rPr>
      </w:pPr>
    </w:p>
    <w:p w:rsidR="00F17E36" w:rsidRPr="00701554" w:rsidRDefault="00F17E36" w:rsidP="007015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i/>
          <w:sz w:val="24"/>
          <w:szCs w:val="24"/>
        </w:rPr>
      </w:pPr>
    </w:p>
    <w:p w:rsidR="00F17E36" w:rsidRPr="00701554" w:rsidRDefault="00F17E36" w:rsidP="0070155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  <w:color w:val="2C2A2A"/>
          <w:sz w:val="24"/>
          <w:szCs w:val="24"/>
        </w:rPr>
      </w:pPr>
    </w:p>
    <w:p w:rsidR="007F4E9B" w:rsidRPr="00701554" w:rsidRDefault="007F4E9B" w:rsidP="00DD006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7F4E9B" w:rsidRDefault="007F4E9B" w:rsidP="007F4E9B">
      <w:pPr>
        <w:widowControl w:val="0"/>
        <w:autoSpaceDE w:val="0"/>
        <w:autoSpaceDN w:val="0"/>
        <w:adjustRightInd w:val="0"/>
        <w:jc w:val="both"/>
        <w:rPr>
          <w:color w:val="2C2A2A"/>
          <w:szCs w:val="22"/>
        </w:rPr>
      </w:pPr>
    </w:p>
    <w:p w:rsidR="007F4E9B" w:rsidRPr="00885F83" w:rsidRDefault="007F4E9B" w:rsidP="007F4E9B">
      <w:pPr>
        <w:widowControl w:val="0"/>
        <w:autoSpaceDE w:val="0"/>
        <w:autoSpaceDN w:val="0"/>
        <w:adjustRightInd w:val="0"/>
        <w:ind w:left="360"/>
        <w:jc w:val="both"/>
        <w:rPr>
          <w:color w:val="2C2A2A"/>
          <w:sz w:val="16"/>
          <w:szCs w:val="16"/>
        </w:rPr>
      </w:pPr>
    </w:p>
    <w:p w:rsidR="007F4E9B" w:rsidRDefault="007F4E9B" w:rsidP="007F4E9B">
      <w:pPr>
        <w:rPr>
          <w:rFonts w:cs="Arial"/>
          <w:color w:val="000000"/>
          <w:sz w:val="20"/>
        </w:rPr>
      </w:pPr>
    </w:p>
    <w:p w:rsidR="00716089" w:rsidRDefault="00716089" w:rsidP="007F4E9B">
      <w:pPr>
        <w:rPr>
          <w:rFonts w:cs="Arial"/>
          <w:color w:val="000000"/>
          <w:sz w:val="20"/>
        </w:rPr>
      </w:pPr>
    </w:p>
    <w:p w:rsidR="00716089" w:rsidRDefault="00716089" w:rsidP="007F4E9B">
      <w:pPr>
        <w:rPr>
          <w:rFonts w:cs="Arial"/>
          <w:color w:val="000000"/>
          <w:sz w:val="20"/>
        </w:rPr>
      </w:pPr>
    </w:p>
    <w:p w:rsidR="00AB2352" w:rsidRDefault="00AB2352" w:rsidP="007F4E9B">
      <w:pPr>
        <w:rPr>
          <w:rFonts w:cs="Arial"/>
          <w:color w:val="000000"/>
          <w:sz w:val="20"/>
        </w:rPr>
      </w:pPr>
    </w:p>
    <w:p w:rsidR="00885F83" w:rsidRPr="00885F83" w:rsidRDefault="00885F83" w:rsidP="00885F83">
      <w:pPr>
        <w:widowControl w:val="0"/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cs="Arial"/>
          <w:b/>
          <w:smallCaps/>
          <w:sz w:val="24"/>
          <w:szCs w:val="24"/>
        </w:rPr>
      </w:pPr>
      <w:r w:rsidRPr="00885F83">
        <w:rPr>
          <w:rFonts w:cs="Arial"/>
          <w:b/>
          <w:smallCaps/>
          <w:sz w:val="24"/>
          <w:szCs w:val="24"/>
        </w:rPr>
        <w:t>L</w:t>
      </w:r>
      <w:r w:rsidRPr="001B503E">
        <w:rPr>
          <w:rFonts w:cs="Arial"/>
          <w:b/>
          <w:sz w:val="24"/>
          <w:szCs w:val="24"/>
        </w:rPr>
        <w:t xml:space="preserve">e dossier de demande doit être adressé </w:t>
      </w:r>
      <w:r w:rsidRPr="00885F83">
        <w:rPr>
          <w:rFonts w:cs="Arial"/>
          <w:b/>
          <w:smallCaps/>
          <w:sz w:val="24"/>
          <w:szCs w:val="24"/>
        </w:rPr>
        <w:t>:</w:t>
      </w:r>
    </w:p>
    <w:p w:rsidR="00101BB0" w:rsidRDefault="00101BB0" w:rsidP="0055461B">
      <w:pPr>
        <w:widowControl w:val="0"/>
        <w:autoSpaceDE w:val="0"/>
        <w:autoSpaceDN w:val="0"/>
        <w:adjustRightInd w:val="0"/>
        <w:jc w:val="both"/>
        <w:rPr>
          <w:rFonts w:cs="Arial"/>
          <w:b/>
          <w:smallCaps/>
          <w:sz w:val="20"/>
        </w:rPr>
      </w:pPr>
    </w:p>
    <w:p w:rsidR="0055461B" w:rsidRDefault="0055461B" w:rsidP="0055461B">
      <w:pPr>
        <w:widowControl w:val="0"/>
        <w:autoSpaceDE w:val="0"/>
        <w:autoSpaceDN w:val="0"/>
        <w:adjustRightInd w:val="0"/>
        <w:jc w:val="both"/>
        <w:rPr>
          <w:rFonts w:cs="Arial"/>
          <w:b/>
          <w:smallCaps/>
          <w:sz w:val="20"/>
        </w:rPr>
      </w:pPr>
    </w:p>
    <w:p w:rsidR="00D93280" w:rsidRDefault="00D93280" w:rsidP="0055461B">
      <w:pPr>
        <w:autoSpaceDE w:val="0"/>
        <w:autoSpaceDN w:val="0"/>
        <w:adjustRightInd w:val="0"/>
        <w:jc w:val="both"/>
        <w:rPr>
          <w:rFonts w:cs="Arial"/>
          <w:b/>
          <w:color w:val="2C2A2A"/>
          <w:sz w:val="28"/>
          <w:szCs w:val="28"/>
        </w:rPr>
      </w:pPr>
    </w:p>
    <w:p w:rsidR="00D93280" w:rsidRDefault="000A2C89" w:rsidP="0055461B">
      <w:pPr>
        <w:autoSpaceDE w:val="0"/>
        <w:autoSpaceDN w:val="0"/>
        <w:adjustRightInd w:val="0"/>
        <w:jc w:val="both"/>
        <w:rPr>
          <w:rFonts w:cs="Arial"/>
          <w:b/>
          <w:color w:val="2C2A2A"/>
          <w:sz w:val="28"/>
          <w:szCs w:val="28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167005</wp:posOffset>
                </wp:positionV>
                <wp:extent cx="6105525" cy="698500"/>
                <wp:effectExtent l="13970" t="14605" r="14605" b="1079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98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4.9pt;margin-top:13.15pt;width:480.7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ZWgAIAAP4EAAAOAAAAZHJzL2Uyb0RvYy54bWysVNuO2yAQfa/Uf0C8J7ZTOxdrndXKTqpK&#10;23bVbT+AAI5RMbhA4qRV/70DTrJJ+1JV9QMGZhjOmTnD3f2hlWjPjRVaFTgZxxhxRTUTalvgL5/X&#10;ozlG1hHFiNSKF/jILb5fvn5113c5n+hGS8YNgiDK5n1X4Ma5Lo8iSxveEjvWHVdgrLVpiYOl2UbM&#10;kB6itzKaxPE06rVhndGUWwu71WDEyxC/rjl1H+vacodkgQGbC6MJ48aP0fKO5FtDukbQEwzyDyha&#10;IhRceglVEUfQzog/QrWCGm117cZUt5Gua0F54ABskvg3Ns8N6XjgAsmx3SVN9v+FpR/2TwYJBrVL&#10;MFKkhRp9gqwRtZUcJVOfoL6zOfg9d0/GU7Tdo6ZfLVK6bMCNPxij+4YTBrAS7x/dHPALC0fRpn+v&#10;GYQnO6dDrg61aX1AyAI6hJIcLyXhB4cobE6TOMsmGUYUbNPFPItDzSKSn093xrq3XLfITwpsAHyI&#10;TvaP1nk0JD+7+MuUXgspQ9mlQj1AzuazLJywWgrmrYGl2W5KadCeeOXEs7g8X3zj1goH+pWiLfA8&#10;9t+gKJ+OlWLhGkeEHOYARSofHNgBuNNs0MmPRbxYzVfzdJROpqtRGlfV6GFdpqPpOpll1ZuqLKvk&#10;p8eZpHkjGOPKQz1rNkn/ThOn7hnUdlHtDSV7zXwdvlBVqPxLgqJbGCHNwOr8D+yCDnzpBwltNDuC&#10;DIwemhAeDZg02nzHqIcGLLD9tiOGYyTfKZDSIklT37FhkWazCSzMtWVzbSGKQqgCO4yGaemGLt91&#10;RmwbuCkJNVb6AeRXi6AML80B1Um00GSBwelB8F18vQ5eL8/W8hcAAAD//wMAUEsDBBQABgAIAAAA&#10;IQBhKimG3gAAAAkBAAAPAAAAZHJzL2Rvd25yZXYueG1sTI/BTsMwEETvSPyDtUhcqtZpoqY0xKkQ&#10;ElckCmo5uvGSRLXXUeym6d+znMpxdkYzb8vt5KwYcQidJwXLRQICqfamo0bB1+fb/AlEiJqMtp5Q&#10;wRUDbKv7u1IXxl/oA8ddbASXUCi0gjbGvpAy1C06HRa+R2Lvxw9OR5ZDI82gL1zurEyTJJdOd8QL&#10;re7xtcX6tDs7Bavx2skxzWcHO+2/3+kUsuRQK/X4ML08g4g4xVsY/vAZHSpmOvozmSCsgvmGyaOC&#10;NM9AsL9ZLdcgjhzM+CKrUv7/oPoFAAD//wMAUEsBAi0AFAAGAAgAAAAhALaDOJL+AAAA4QEAABMA&#10;AAAAAAAAAAAAAAAAAAAAAFtDb250ZW50X1R5cGVzXS54bWxQSwECLQAUAAYACAAAACEAOP0h/9YA&#10;AACUAQAACwAAAAAAAAAAAAAAAAAvAQAAX3JlbHMvLnJlbHNQSwECLQAUAAYACAAAACEA1CfGVoAC&#10;AAD+BAAADgAAAAAAAAAAAAAAAAAuAgAAZHJzL2Uyb0RvYy54bWxQSwECLQAUAAYACAAAACEAYSop&#10;ht4AAAAJAQAADwAAAAAAAAAAAAAAAADaBAAAZHJzL2Rvd25yZXYueG1sUEsFBgAAAAAEAAQA8wAA&#10;AOUFAAAAAA==&#10;" filled="f" strokecolor="#0070c0" strokeweight="1.25pt"/>
            </w:pict>
          </mc:Fallback>
        </mc:AlternateContent>
      </w:r>
    </w:p>
    <w:p w:rsidR="00D93280" w:rsidRDefault="00D93280" w:rsidP="0055461B">
      <w:pPr>
        <w:autoSpaceDE w:val="0"/>
        <w:autoSpaceDN w:val="0"/>
        <w:adjustRightInd w:val="0"/>
        <w:jc w:val="both"/>
        <w:rPr>
          <w:rFonts w:cs="Arial"/>
          <w:b/>
          <w:color w:val="2C2A2A"/>
          <w:sz w:val="28"/>
          <w:szCs w:val="28"/>
        </w:rPr>
      </w:pPr>
    </w:p>
    <w:p w:rsidR="0055461B" w:rsidRPr="00BA5DFC" w:rsidRDefault="0055461B" w:rsidP="0055461B">
      <w:pPr>
        <w:autoSpaceDE w:val="0"/>
        <w:autoSpaceDN w:val="0"/>
        <w:adjustRightInd w:val="0"/>
        <w:jc w:val="both"/>
        <w:rPr>
          <w:rFonts w:cs="Arial"/>
          <w:color w:val="2C2A2A"/>
          <w:sz w:val="20"/>
        </w:rPr>
      </w:pPr>
      <w:r w:rsidRPr="00101BB0">
        <w:rPr>
          <w:rFonts w:cs="Arial"/>
          <w:b/>
          <w:color w:val="2C2A2A"/>
          <w:sz w:val="28"/>
          <w:szCs w:val="28"/>
        </w:rPr>
        <w:sym w:font="Wingdings" w:char="F081"/>
      </w:r>
      <w:r>
        <w:rPr>
          <w:rFonts w:cs="Arial"/>
          <w:color w:val="2C2A2A"/>
          <w:sz w:val="28"/>
          <w:szCs w:val="28"/>
        </w:rPr>
        <w:t xml:space="preserve"> </w:t>
      </w:r>
      <w:r w:rsidR="00716089" w:rsidRPr="00716089">
        <w:rPr>
          <w:rFonts w:cs="Arial"/>
          <w:b/>
          <w:color w:val="2C2A2A"/>
          <w:sz w:val="28"/>
          <w:szCs w:val="28"/>
        </w:rPr>
        <w:t>P</w:t>
      </w:r>
      <w:r w:rsidR="00D93280" w:rsidRPr="00AB2352">
        <w:rPr>
          <w:rFonts w:cs="Arial"/>
          <w:b/>
          <w:sz w:val="24"/>
        </w:rPr>
        <w:t>ar mail à l’adresse</w:t>
      </w:r>
      <w:r w:rsidR="00D93280" w:rsidRPr="00AB2352">
        <w:rPr>
          <w:rFonts w:cs="Arial"/>
          <w:sz w:val="24"/>
        </w:rPr>
        <w:t> </w:t>
      </w:r>
      <w:r w:rsidR="00D93280" w:rsidRPr="00AB2352">
        <w:rPr>
          <w:rFonts w:cs="Arial"/>
          <w:sz w:val="20"/>
        </w:rPr>
        <w:t xml:space="preserve">: </w:t>
      </w:r>
      <w:hyperlink r:id="rId9" w:history="1">
        <w:r w:rsidR="00D93280" w:rsidRPr="00AB2352">
          <w:rPr>
            <w:rStyle w:val="Lienhypertexte"/>
            <w:color w:val="auto"/>
            <w:sz w:val="20"/>
          </w:rPr>
          <w:t>ars-bretagne-pps@ars.sante.fr</w:t>
        </w:r>
      </w:hyperlink>
      <w:r w:rsidRPr="00885F83">
        <w:rPr>
          <w:rFonts w:cs="Arial"/>
          <w:color w:val="2C2A2A"/>
        </w:rPr>
        <w:t xml:space="preserve"> </w:t>
      </w:r>
    </w:p>
    <w:p w:rsidR="0055461B" w:rsidRPr="00BA5DFC" w:rsidRDefault="0055461B" w:rsidP="0055461B">
      <w:pPr>
        <w:autoSpaceDE w:val="0"/>
        <w:autoSpaceDN w:val="0"/>
        <w:adjustRightInd w:val="0"/>
        <w:jc w:val="both"/>
        <w:rPr>
          <w:rFonts w:cs="Arial"/>
          <w:color w:val="2C2A2A"/>
          <w:sz w:val="20"/>
        </w:rPr>
      </w:pPr>
    </w:p>
    <w:p w:rsidR="00AB2352" w:rsidRDefault="00AB2352">
      <w:pPr>
        <w:spacing w:after="200" w:line="276" w:lineRule="auto"/>
        <w:rPr>
          <w:rFonts w:cs="Arial"/>
          <w:b/>
          <w:smallCaps/>
          <w:sz w:val="20"/>
        </w:rPr>
      </w:pPr>
    </w:p>
    <w:p w:rsidR="00AB2352" w:rsidRDefault="00AB2352">
      <w:pPr>
        <w:spacing w:after="200" w:line="276" w:lineRule="auto"/>
        <w:rPr>
          <w:rFonts w:cs="Arial"/>
          <w:b/>
          <w:smallCaps/>
          <w:sz w:val="20"/>
        </w:rPr>
      </w:pPr>
    </w:p>
    <w:p w:rsidR="003707E5" w:rsidRDefault="003707E5">
      <w:pPr>
        <w:spacing w:after="200" w:line="276" w:lineRule="auto"/>
        <w:rPr>
          <w:rFonts w:cs="Arial"/>
          <w:b/>
          <w:smallCaps/>
          <w:sz w:val="20"/>
        </w:rPr>
      </w:pPr>
      <w:r>
        <w:rPr>
          <w:rFonts w:cs="Arial"/>
          <w:b/>
          <w:smallCaps/>
          <w:sz w:val="20"/>
        </w:rPr>
        <w:br w:type="page"/>
      </w:r>
    </w:p>
    <w:p w:rsidR="003707E5" w:rsidRDefault="003707E5" w:rsidP="00086CDD">
      <w:pPr>
        <w:widowControl w:val="0"/>
        <w:autoSpaceDE w:val="0"/>
        <w:autoSpaceDN w:val="0"/>
        <w:adjustRightInd w:val="0"/>
        <w:jc w:val="both"/>
        <w:rPr>
          <w:rFonts w:cs="Arial"/>
          <w:b/>
          <w:smallCaps/>
          <w:sz w:val="20"/>
        </w:rPr>
      </w:pPr>
    </w:p>
    <w:p w:rsidR="0055461B" w:rsidRDefault="0055461B" w:rsidP="00086CDD">
      <w:pPr>
        <w:widowControl w:val="0"/>
        <w:autoSpaceDE w:val="0"/>
        <w:autoSpaceDN w:val="0"/>
        <w:adjustRightInd w:val="0"/>
        <w:jc w:val="both"/>
        <w:rPr>
          <w:rFonts w:cs="Arial"/>
          <w:b/>
          <w:smallCaps/>
          <w:sz w:val="20"/>
        </w:rPr>
      </w:pPr>
    </w:p>
    <w:p w:rsidR="007A03DB" w:rsidRDefault="007A03DB" w:rsidP="00086CDD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7A03DB" w:rsidRDefault="007A03DB" w:rsidP="00086CDD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7A03DB" w:rsidRPr="001B3779" w:rsidRDefault="00721640" w:rsidP="007A03DB">
      <w:pPr>
        <w:widowControl w:val="0"/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cs="Arial"/>
          <w:b/>
          <w:color w:val="0070C0"/>
          <w:sz w:val="24"/>
          <w:szCs w:val="24"/>
        </w:rPr>
      </w:pPr>
      <w:r w:rsidRPr="00746475">
        <w:rPr>
          <w:rFonts w:cs="Arial"/>
          <w:b/>
          <w:sz w:val="16"/>
          <w:szCs w:val="16"/>
        </w:rPr>
        <w:t> </w:t>
      </w:r>
      <w:proofErr w:type="spellStart"/>
      <w:r w:rsidR="00746475" w:rsidRPr="00746475">
        <w:rPr>
          <w:rFonts w:cs="Arial"/>
          <w:b/>
          <w:smallCaps/>
          <w:color w:val="0070C0"/>
          <w:sz w:val="24"/>
          <w:szCs w:val="24"/>
        </w:rPr>
        <w:t>co-</w:t>
      </w:r>
      <w:r w:rsidR="007A03DB">
        <w:rPr>
          <w:rFonts w:cs="Arial"/>
          <w:b/>
          <w:smallCaps/>
          <w:color w:val="0070C0"/>
          <w:sz w:val="24"/>
          <w:szCs w:val="24"/>
        </w:rPr>
        <w:t>porteur</w:t>
      </w:r>
      <w:r w:rsidR="00746475">
        <w:rPr>
          <w:rFonts w:cs="Arial"/>
          <w:b/>
          <w:smallCaps/>
          <w:color w:val="0070C0"/>
          <w:sz w:val="24"/>
          <w:szCs w:val="24"/>
        </w:rPr>
        <w:t>s</w:t>
      </w:r>
      <w:proofErr w:type="spellEnd"/>
      <w:r w:rsidR="004626F3">
        <w:rPr>
          <w:rFonts w:cs="Arial"/>
          <w:b/>
          <w:smallCaps/>
          <w:color w:val="0070C0"/>
          <w:sz w:val="24"/>
          <w:szCs w:val="24"/>
        </w:rPr>
        <w:t xml:space="preserve"> </w:t>
      </w:r>
      <w:r w:rsidR="007A03DB">
        <w:rPr>
          <w:rFonts w:cs="Arial"/>
          <w:b/>
          <w:smallCaps/>
          <w:color w:val="0070C0"/>
          <w:sz w:val="24"/>
          <w:szCs w:val="24"/>
        </w:rPr>
        <w:t xml:space="preserve">de la demande </w:t>
      </w:r>
    </w:p>
    <w:p w:rsidR="00721640" w:rsidRDefault="00721640" w:rsidP="00086CDD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4C367B" w:rsidRPr="004C367B" w:rsidRDefault="004C367B" w:rsidP="00086CDD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721640" w:rsidRDefault="00721640" w:rsidP="004B7791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Nom</w:t>
      </w:r>
      <w:r w:rsidR="00D733CC">
        <w:rPr>
          <w:rFonts w:cs="Arial"/>
        </w:rPr>
        <w:t>/Raison sociale</w:t>
      </w:r>
      <w:r>
        <w:rPr>
          <w:rFonts w:cs="Arial"/>
        </w:rPr>
        <w:t xml:space="preserve"> </w:t>
      </w:r>
      <w:r w:rsidRPr="000E673A">
        <w:rPr>
          <w:rFonts w:cs="Arial"/>
          <w:color w:val="76923C" w:themeColor="accent3" w:themeShade="BF"/>
          <w:sz w:val="20"/>
        </w:rPr>
        <w:t xml:space="preserve">: </w:t>
      </w:r>
      <w:r w:rsidR="004B7791" w:rsidRPr="000E673A">
        <w:rPr>
          <w:rFonts w:cs="Arial"/>
          <w:color w:val="76923C" w:themeColor="accent3" w:themeShade="BF"/>
          <w:sz w:val="20"/>
        </w:rPr>
        <w:tab/>
      </w:r>
    </w:p>
    <w:p w:rsidR="00721640" w:rsidRPr="00086CDD" w:rsidRDefault="00721640" w:rsidP="00086CDD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086CDD">
        <w:rPr>
          <w:rFonts w:cs="Arial"/>
          <w:sz w:val="16"/>
          <w:szCs w:val="16"/>
        </w:rPr>
        <w:t> </w:t>
      </w:r>
    </w:p>
    <w:p w:rsidR="00721640" w:rsidRDefault="00721640" w:rsidP="004B7791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Adresse </w:t>
      </w:r>
      <w:r w:rsidRPr="000E673A">
        <w:rPr>
          <w:rFonts w:cs="Arial"/>
          <w:color w:val="76923C" w:themeColor="accent3" w:themeShade="BF"/>
          <w:sz w:val="20"/>
        </w:rPr>
        <w:t>:</w:t>
      </w:r>
      <w:r w:rsidR="00086CDD" w:rsidRPr="000E673A">
        <w:rPr>
          <w:rFonts w:cs="Arial"/>
          <w:color w:val="76923C" w:themeColor="accent3" w:themeShade="BF"/>
          <w:sz w:val="20"/>
        </w:rPr>
        <w:t xml:space="preserve"> </w:t>
      </w:r>
      <w:r w:rsidR="004B7791" w:rsidRPr="000E673A">
        <w:rPr>
          <w:rFonts w:cs="Arial"/>
          <w:color w:val="76923C" w:themeColor="accent3" w:themeShade="BF"/>
          <w:sz w:val="20"/>
        </w:rPr>
        <w:tab/>
      </w:r>
    </w:p>
    <w:p w:rsidR="00721640" w:rsidRPr="00086CDD" w:rsidRDefault="00721640" w:rsidP="00086CDD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086CDD">
        <w:rPr>
          <w:rFonts w:cs="Arial"/>
          <w:sz w:val="16"/>
          <w:szCs w:val="16"/>
        </w:rPr>
        <w:t> </w:t>
      </w:r>
    </w:p>
    <w:p w:rsidR="00D733CC" w:rsidRPr="004C367B" w:rsidRDefault="00721640" w:rsidP="00577F20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</w:rPr>
        <w:t xml:space="preserve">Statut juridique </w:t>
      </w:r>
      <w:r w:rsidRPr="000E673A">
        <w:rPr>
          <w:rFonts w:cs="Arial"/>
          <w:color w:val="76923C" w:themeColor="accent3" w:themeShade="BF"/>
          <w:sz w:val="20"/>
        </w:rPr>
        <w:t>:</w:t>
      </w:r>
      <w:r w:rsidR="00086CDD" w:rsidRPr="000E673A">
        <w:rPr>
          <w:rFonts w:cs="Arial"/>
          <w:color w:val="76923C" w:themeColor="accent3" w:themeShade="BF"/>
          <w:sz w:val="20"/>
        </w:rPr>
        <w:t xml:space="preserve"> </w:t>
      </w:r>
      <w:r w:rsidR="004B7791" w:rsidRPr="000E673A">
        <w:rPr>
          <w:rFonts w:cs="Arial"/>
          <w:color w:val="76923C" w:themeColor="accent3" w:themeShade="BF"/>
          <w:sz w:val="20"/>
        </w:rPr>
        <w:tab/>
      </w:r>
    </w:p>
    <w:p w:rsidR="00966C88" w:rsidRPr="00086CDD" w:rsidRDefault="00966C88" w:rsidP="00086CDD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highlight w:val="yellow"/>
        </w:rPr>
      </w:pPr>
    </w:p>
    <w:p w:rsidR="00721640" w:rsidRPr="00AC3882" w:rsidRDefault="00966C88" w:rsidP="004B7791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sz w:val="20"/>
        </w:rPr>
      </w:pPr>
      <w:r w:rsidRPr="00B9656E">
        <w:rPr>
          <w:rFonts w:cs="Arial"/>
        </w:rPr>
        <w:t>Nom, fonction et co</w:t>
      </w:r>
      <w:r w:rsidR="00721640" w:rsidRPr="00B9656E">
        <w:rPr>
          <w:rFonts w:cs="Arial"/>
        </w:rPr>
        <w:t>urriel du correspondant de la structure </w:t>
      </w:r>
      <w:r w:rsidR="00721640" w:rsidRPr="000E673A">
        <w:rPr>
          <w:rFonts w:cs="Arial"/>
          <w:color w:val="76923C" w:themeColor="accent3" w:themeShade="BF"/>
          <w:sz w:val="20"/>
        </w:rPr>
        <w:t>:</w:t>
      </w:r>
      <w:r w:rsidR="00086CDD" w:rsidRPr="000E673A">
        <w:rPr>
          <w:rFonts w:cs="Arial"/>
          <w:color w:val="76923C" w:themeColor="accent3" w:themeShade="BF"/>
          <w:sz w:val="20"/>
        </w:rPr>
        <w:t xml:space="preserve"> </w:t>
      </w:r>
      <w:r w:rsidR="004B7791" w:rsidRPr="000E673A">
        <w:rPr>
          <w:rFonts w:cs="Arial"/>
          <w:color w:val="76923C" w:themeColor="accent3" w:themeShade="BF"/>
          <w:sz w:val="20"/>
        </w:rPr>
        <w:tab/>
      </w:r>
    </w:p>
    <w:p w:rsidR="00AC3882" w:rsidRDefault="00AC3882" w:rsidP="004B7791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6571AF" w:rsidRDefault="006571AF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746475" w:rsidRDefault="00746475" w:rsidP="0074647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Nom/Raison sociale </w:t>
      </w:r>
      <w:r w:rsidRPr="000E673A">
        <w:rPr>
          <w:rFonts w:cs="Arial"/>
          <w:color w:val="76923C" w:themeColor="accent3" w:themeShade="BF"/>
          <w:sz w:val="20"/>
        </w:rPr>
        <w:t xml:space="preserve">: </w:t>
      </w:r>
      <w:r w:rsidRPr="000E673A">
        <w:rPr>
          <w:rFonts w:cs="Arial"/>
          <w:color w:val="76923C" w:themeColor="accent3" w:themeShade="BF"/>
          <w:sz w:val="20"/>
        </w:rPr>
        <w:tab/>
      </w:r>
    </w:p>
    <w:p w:rsidR="00746475" w:rsidRPr="00086CDD" w:rsidRDefault="00746475" w:rsidP="0074647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086CDD">
        <w:rPr>
          <w:rFonts w:cs="Arial"/>
          <w:sz w:val="16"/>
          <w:szCs w:val="16"/>
        </w:rPr>
        <w:t> </w:t>
      </w:r>
    </w:p>
    <w:p w:rsidR="00746475" w:rsidRDefault="00746475" w:rsidP="0074647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Adresse </w:t>
      </w:r>
      <w:r w:rsidRPr="000E673A">
        <w:rPr>
          <w:rFonts w:cs="Arial"/>
          <w:color w:val="76923C" w:themeColor="accent3" w:themeShade="BF"/>
          <w:sz w:val="20"/>
        </w:rPr>
        <w:t xml:space="preserve">: </w:t>
      </w:r>
      <w:r w:rsidRPr="000E673A">
        <w:rPr>
          <w:rFonts w:cs="Arial"/>
          <w:color w:val="76923C" w:themeColor="accent3" w:themeShade="BF"/>
          <w:sz w:val="20"/>
        </w:rPr>
        <w:tab/>
      </w:r>
    </w:p>
    <w:p w:rsidR="00746475" w:rsidRPr="00086CDD" w:rsidRDefault="00746475" w:rsidP="0074647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086CDD">
        <w:rPr>
          <w:rFonts w:cs="Arial"/>
          <w:sz w:val="16"/>
          <w:szCs w:val="16"/>
        </w:rPr>
        <w:t> </w:t>
      </w:r>
    </w:p>
    <w:p w:rsidR="00746475" w:rsidRPr="004C367B" w:rsidRDefault="00746475" w:rsidP="0074647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</w:rPr>
        <w:t xml:space="preserve">Statut juridique </w:t>
      </w:r>
      <w:r w:rsidRPr="000E673A">
        <w:rPr>
          <w:rFonts w:cs="Arial"/>
          <w:color w:val="76923C" w:themeColor="accent3" w:themeShade="BF"/>
          <w:sz w:val="20"/>
        </w:rPr>
        <w:t xml:space="preserve">: </w:t>
      </w:r>
      <w:r w:rsidRPr="000E673A">
        <w:rPr>
          <w:rFonts w:cs="Arial"/>
          <w:color w:val="76923C" w:themeColor="accent3" w:themeShade="BF"/>
          <w:sz w:val="20"/>
        </w:rPr>
        <w:tab/>
      </w:r>
    </w:p>
    <w:p w:rsidR="00746475" w:rsidRPr="00086CDD" w:rsidRDefault="00746475" w:rsidP="0074647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highlight w:val="yellow"/>
        </w:rPr>
      </w:pPr>
    </w:p>
    <w:p w:rsidR="00746475" w:rsidRPr="00AC3882" w:rsidRDefault="00746475" w:rsidP="0074647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sz w:val="20"/>
        </w:rPr>
      </w:pPr>
      <w:r w:rsidRPr="00B9656E">
        <w:rPr>
          <w:rFonts w:cs="Arial"/>
        </w:rPr>
        <w:t>Nom, fonction et courriel du correspondant de la structure </w:t>
      </w:r>
      <w:r w:rsidRPr="000E673A">
        <w:rPr>
          <w:rFonts w:cs="Arial"/>
          <w:color w:val="76923C" w:themeColor="accent3" w:themeShade="BF"/>
          <w:sz w:val="20"/>
        </w:rPr>
        <w:t xml:space="preserve">: </w:t>
      </w:r>
      <w:r w:rsidRPr="000E673A">
        <w:rPr>
          <w:rFonts w:cs="Arial"/>
          <w:color w:val="76923C" w:themeColor="accent3" w:themeShade="BF"/>
          <w:sz w:val="20"/>
        </w:rPr>
        <w:tab/>
      </w:r>
    </w:p>
    <w:p w:rsidR="00746475" w:rsidRDefault="00746475" w:rsidP="0074647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746475" w:rsidRPr="00673FCC" w:rsidRDefault="00746475" w:rsidP="000C286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673FCC" w:rsidRP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73FCC">
        <w:rPr>
          <w:rFonts w:cs="Arial"/>
        </w:rPr>
        <w:t>Le projet concerne</w:t>
      </w:r>
      <w:r>
        <w:rPr>
          <w:rFonts w:cs="Arial"/>
        </w:rPr>
        <w:t xml:space="preserve"> :</w:t>
      </w:r>
    </w:p>
    <w:p w:rsidR="00673FCC" w:rsidRP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673FCC" w:rsidRPr="00673FCC" w:rsidRDefault="00673FCC" w:rsidP="00673FCC">
      <w:pPr>
        <w:widowControl w:val="0"/>
        <w:autoSpaceDE w:val="0"/>
        <w:autoSpaceDN w:val="0"/>
        <w:adjustRightInd w:val="0"/>
        <w:ind w:left="709" w:firstLine="709"/>
        <w:jc w:val="both"/>
        <w:rPr>
          <w:rFonts w:cs="Arial"/>
        </w:rPr>
      </w:pPr>
      <w:r w:rsidRPr="00673FCC">
        <w:rPr>
          <w:rFonts w:cs="Arial"/>
        </w:rPr>
        <w:sym w:font="Wingdings 2" w:char="F02A"/>
      </w:r>
      <w:r w:rsidRPr="00673FCC">
        <w:rPr>
          <w:rFonts w:cs="Arial"/>
        </w:rPr>
        <w:t xml:space="preserve"> Action éducative ciblée personnalisée </w:t>
      </w:r>
      <w:r>
        <w:rPr>
          <w:rFonts w:cs="Arial"/>
        </w:rPr>
        <w:t xml:space="preserve">             </w:t>
      </w:r>
      <w:r w:rsidRPr="00673FCC">
        <w:rPr>
          <w:rFonts w:cs="Arial"/>
        </w:rPr>
        <w:t xml:space="preserve">        </w:t>
      </w:r>
      <w:r w:rsidRPr="00673FCC">
        <w:rPr>
          <w:rFonts w:cs="Arial"/>
        </w:rPr>
        <w:sym w:font="Wingdings 2" w:char="F02A"/>
      </w:r>
      <w:r w:rsidRPr="00673FCC">
        <w:rPr>
          <w:rFonts w:cs="Arial"/>
        </w:rPr>
        <w:t xml:space="preserve">  Programme ETP</w:t>
      </w:r>
    </w:p>
    <w:p w:rsidR="00673FCC" w:rsidRP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4C367B" w:rsidRPr="004C367B" w:rsidRDefault="004C367B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D93280" w:rsidRPr="00CB4C6B" w:rsidRDefault="00CB4C6B" w:rsidP="00CB4C6B">
      <w:pPr>
        <w:widowControl w:val="0"/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cs="Arial"/>
          <w:b/>
          <w:smallCaps/>
          <w:color w:val="0070C0"/>
        </w:rPr>
      </w:pPr>
      <w:proofErr w:type="spellStart"/>
      <w:r>
        <w:rPr>
          <w:rFonts w:cs="Arial"/>
          <w:b/>
          <w:smallCaps/>
          <w:color w:val="0070C0"/>
        </w:rPr>
        <w:t>genese</w:t>
      </w:r>
      <w:proofErr w:type="spellEnd"/>
      <w:r>
        <w:rPr>
          <w:rFonts w:cs="Arial"/>
          <w:b/>
          <w:smallCaps/>
          <w:color w:val="0070C0"/>
        </w:rPr>
        <w:t xml:space="preserve"> du projet</w:t>
      </w:r>
    </w:p>
    <w:p w:rsidR="00D93280" w:rsidRDefault="00D93280" w:rsidP="006571AF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F17E36" w:rsidRDefault="00F17E36" w:rsidP="00F17E36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F17E36" w:rsidRDefault="00F17E36" w:rsidP="00F17E36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F17E36" w:rsidRDefault="00F17E36" w:rsidP="00F17E36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4C367B" w:rsidRDefault="004C367B" w:rsidP="003C06AB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CB4C6B" w:rsidRPr="00CB4C6B" w:rsidRDefault="00CB4C6B" w:rsidP="00CB4C6B">
      <w:pPr>
        <w:widowControl w:val="0"/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cs="Arial"/>
          <w:b/>
          <w:smallCaps/>
          <w:color w:val="0070C0"/>
        </w:rPr>
      </w:pPr>
      <w:proofErr w:type="spellStart"/>
      <w:r>
        <w:rPr>
          <w:rFonts w:cs="Arial"/>
          <w:b/>
          <w:smallCaps/>
          <w:color w:val="0070C0"/>
        </w:rPr>
        <w:t>pre</w:t>
      </w:r>
      <w:proofErr w:type="spellEnd"/>
      <w:r>
        <w:rPr>
          <w:rFonts w:cs="Arial"/>
          <w:b/>
          <w:smallCaps/>
          <w:color w:val="0070C0"/>
        </w:rPr>
        <w:t>-diagnostic du territoire et des besoins</w:t>
      </w: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CB4C6B" w:rsidRDefault="00CB4C6B" w:rsidP="00CB4C6B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F17E36" w:rsidRDefault="00F17E36" w:rsidP="00F17E36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F17E36" w:rsidRDefault="00F17E36" w:rsidP="00F17E36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B113D9" w:rsidRDefault="00F17E36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  <w:r w:rsidR="00B113D9">
        <w:rPr>
          <w:rFonts w:cs="Arial"/>
          <w:color w:val="76923C" w:themeColor="accent3" w:themeShade="BF"/>
          <w:sz w:val="20"/>
        </w:rPr>
        <w:tab/>
      </w:r>
    </w:p>
    <w:p w:rsidR="00B113D9" w:rsidRDefault="00B113D9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B113D9" w:rsidRDefault="00B113D9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B113D9" w:rsidRDefault="00B113D9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color w:val="76923C" w:themeColor="accent3" w:themeShade="BF"/>
          <w:sz w:val="20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F129CC" w:rsidRDefault="00F129CC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color w:val="76923C" w:themeColor="accent3" w:themeShade="BF"/>
          <w:sz w:val="20"/>
        </w:rPr>
      </w:pPr>
    </w:p>
    <w:p w:rsidR="00F129CC" w:rsidRDefault="00F129CC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color w:val="76923C" w:themeColor="accent3" w:themeShade="BF"/>
          <w:sz w:val="20"/>
        </w:rPr>
      </w:pPr>
    </w:p>
    <w:p w:rsidR="00F129CC" w:rsidRDefault="00F129CC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color w:val="76923C" w:themeColor="accent3" w:themeShade="BF"/>
          <w:sz w:val="20"/>
        </w:rPr>
      </w:pPr>
    </w:p>
    <w:p w:rsidR="00F129CC" w:rsidRDefault="00F129CC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</w:p>
    <w:p w:rsidR="00F17E36" w:rsidRDefault="00F17E36" w:rsidP="00F17E36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</w:p>
    <w:p w:rsidR="00B113D9" w:rsidRDefault="00B113D9" w:rsidP="00F17E36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</w:p>
    <w:p w:rsidR="00B113D9" w:rsidRDefault="00B113D9" w:rsidP="00F17E36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</w:p>
    <w:p w:rsidR="00B113D9" w:rsidRDefault="00B113D9" w:rsidP="00F17E36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</w:p>
    <w:p w:rsidR="00B113D9" w:rsidRDefault="00B113D9" w:rsidP="00F17E36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</w:p>
    <w:p w:rsidR="00F129CC" w:rsidRDefault="00F129CC" w:rsidP="00B113D9">
      <w:pPr>
        <w:widowControl w:val="0"/>
        <w:numPr>
          <w:ilvl w:val="0"/>
          <w:numId w:val="1"/>
        </w:numPr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</w:rPr>
        <w:t>Quelle démarche et quelle(s) source(s)s utilisez pour définir le diagnostic territorial (ressources, besoins en santé..)?</w:t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F129CC">
        <w:rPr>
          <w:rFonts w:cs="Arial"/>
          <w:color w:val="76923C" w:themeColor="accent3" w:themeShade="BF"/>
          <w:sz w:val="20"/>
        </w:rPr>
        <w:tab/>
      </w: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color w:val="76923C" w:themeColor="accent3" w:themeShade="BF"/>
          <w:sz w:val="20"/>
        </w:rPr>
      </w:pP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color w:val="76923C" w:themeColor="accent3" w:themeShade="BF"/>
          <w:sz w:val="20"/>
        </w:rPr>
      </w:pPr>
    </w:p>
    <w:p w:rsidR="00F129CC" w:rsidRDefault="00F129CC" w:rsidP="00B113D9">
      <w:pPr>
        <w:widowControl w:val="0"/>
        <w:numPr>
          <w:ilvl w:val="0"/>
          <w:numId w:val="1"/>
        </w:numPr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</w:rPr>
        <w:t>Quelle démarche pour impliquer les patients/associations de patients au diagnostic des besoins prioritaires en santé et à l’élaboration du projet ETP, sur le territoire du projet ?</w:t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F129CC">
        <w:rPr>
          <w:rFonts w:cs="Arial"/>
          <w:color w:val="76923C" w:themeColor="accent3" w:themeShade="BF"/>
          <w:sz w:val="20"/>
        </w:rPr>
        <w:tab/>
      </w: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color w:val="76923C" w:themeColor="accent3" w:themeShade="BF"/>
          <w:sz w:val="20"/>
        </w:rPr>
      </w:pP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color w:val="76923C" w:themeColor="accent3" w:themeShade="BF"/>
          <w:sz w:val="20"/>
        </w:rPr>
      </w:pPr>
      <w:r w:rsidRPr="00F129CC">
        <w:rPr>
          <w:rFonts w:cs="Arial"/>
          <w:color w:val="76923C" w:themeColor="accent3" w:themeShade="BF"/>
          <w:sz w:val="20"/>
        </w:rPr>
        <w:tab/>
      </w:r>
    </w:p>
    <w:p w:rsidR="00F129CC" w:rsidRPr="00F129CC" w:rsidRDefault="00F129CC" w:rsidP="00F129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</w:p>
    <w:p w:rsidR="00B113D9" w:rsidRDefault="007F2125" w:rsidP="00B113D9">
      <w:pPr>
        <w:widowControl w:val="0"/>
        <w:numPr>
          <w:ilvl w:val="0"/>
          <w:numId w:val="1"/>
        </w:numPr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</w:rPr>
        <w:t>Selon l’avancée du projet, e</w:t>
      </w:r>
      <w:r w:rsidR="00B113D9">
        <w:rPr>
          <w:rFonts w:cs="Arial"/>
        </w:rPr>
        <w:t>n quoi la mise en œuvre d’un</w:t>
      </w:r>
      <w:r w:rsidR="00B113D9" w:rsidRPr="00330B0E">
        <w:rPr>
          <w:rFonts w:cs="Arial"/>
        </w:rPr>
        <w:t xml:space="preserve"> programme </w:t>
      </w:r>
      <w:r w:rsidR="00B113D9">
        <w:rPr>
          <w:rFonts w:cs="Arial"/>
        </w:rPr>
        <w:t xml:space="preserve">ou action ETP </w:t>
      </w:r>
      <w:r w:rsidR="00B113D9" w:rsidRPr="00330B0E">
        <w:rPr>
          <w:rFonts w:cs="Arial"/>
        </w:rPr>
        <w:t xml:space="preserve">répond à un besoin sur le territoire sur lequel il s’inscrit ? Quelle offre existe déjà ? </w:t>
      </w:r>
    </w:p>
    <w:p w:rsidR="00B113D9" w:rsidRPr="00B113D9" w:rsidRDefault="00B113D9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B113D9">
        <w:rPr>
          <w:rFonts w:cs="Arial"/>
        </w:rPr>
        <w:tab/>
      </w:r>
    </w:p>
    <w:p w:rsidR="00B113D9" w:rsidRPr="00B113D9" w:rsidRDefault="00B113D9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B113D9">
        <w:rPr>
          <w:rFonts w:cs="Arial"/>
        </w:rPr>
        <w:tab/>
      </w:r>
    </w:p>
    <w:p w:rsidR="00B113D9" w:rsidRDefault="00B113D9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B113D9">
        <w:rPr>
          <w:rFonts w:cs="Arial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  <w:r>
        <w:rPr>
          <w:rFonts w:cs="Arial"/>
          <w:color w:val="76923C" w:themeColor="accent3" w:themeShade="BF"/>
          <w:sz w:val="20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B113D9" w:rsidRDefault="00B113D9" w:rsidP="00B113D9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B113D9" w:rsidRPr="00330B0E" w:rsidRDefault="007F2125" w:rsidP="00B113D9">
      <w:pPr>
        <w:widowControl w:val="0"/>
        <w:numPr>
          <w:ilvl w:val="0"/>
          <w:numId w:val="1"/>
        </w:numPr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</w:rPr>
        <w:t>Selon l’avancée du projet,</w:t>
      </w:r>
      <w:r w:rsidRPr="00330B0E">
        <w:rPr>
          <w:rFonts w:cs="Arial"/>
        </w:rPr>
        <w:t xml:space="preserve"> </w:t>
      </w:r>
      <w:r>
        <w:rPr>
          <w:rFonts w:cs="Arial"/>
        </w:rPr>
        <w:t>c</w:t>
      </w:r>
      <w:r w:rsidR="00B113D9" w:rsidRPr="00330B0E">
        <w:rPr>
          <w:rFonts w:cs="Arial"/>
        </w:rPr>
        <w:t>omment le programme</w:t>
      </w:r>
      <w:r w:rsidR="00B113D9">
        <w:rPr>
          <w:rFonts w:cs="Arial"/>
        </w:rPr>
        <w:t xml:space="preserve"> ou action</w:t>
      </w:r>
      <w:r w:rsidR="00B113D9" w:rsidRPr="00330B0E">
        <w:rPr>
          <w:rFonts w:cs="Arial"/>
        </w:rPr>
        <w:t xml:space="preserve"> </w:t>
      </w:r>
      <w:r>
        <w:rPr>
          <w:rFonts w:cs="Arial"/>
        </w:rPr>
        <w:t xml:space="preserve">ETP </w:t>
      </w:r>
      <w:r w:rsidR="00B113D9">
        <w:rPr>
          <w:rFonts w:cs="Arial"/>
        </w:rPr>
        <w:t>s’inscrivent-ils</w:t>
      </w:r>
      <w:r w:rsidR="00B113D9" w:rsidRPr="00330B0E">
        <w:rPr>
          <w:rFonts w:cs="Arial"/>
        </w:rPr>
        <w:t xml:space="preserve"> sur le territoire ?</w:t>
      </w:r>
    </w:p>
    <w:p w:rsidR="00B113D9" w:rsidRPr="000C1132" w:rsidRDefault="00B113D9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66"/>
        <w:jc w:val="both"/>
        <w:rPr>
          <w:rFonts w:cs="Arial"/>
        </w:rPr>
      </w:pPr>
      <w:r w:rsidRPr="000C1132">
        <w:rPr>
          <w:rFonts w:cs="Arial"/>
        </w:rPr>
        <w:tab/>
      </w:r>
    </w:p>
    <w:p w:rsidR="00B113D9" w:rsidRPr="000C1132" w:rsidRDefault="00B113D9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0C1132">
        <w:rPr>
          <w:rFonts w:cs="Arial"/>
        </w:rPr>
        <w:tab/>
      </w:r>
    </w:p>
    <w:p w:rsidR="00B113D9" w:rsidRPr="000C1132" w:rsidRDefault="00B113D9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0C1132">
        <w:rPr>
          <w:rFonts w:cs="Arial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  <w:r>
        <w:rPr>
          <w:rFonts w:cs="Arial"/>
          <w:color w:val="76923C" w:themeColor="accent3" w:themeShade="BF"/>
          <w:sz w:val="20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B113D9" w:rsidRDefault="00B113D9" w:rsidP="00B113D9">
      <w:pPr>
        <w:pStyle w:val="Paragraphedeliste"/>
        <w:widowControl w:val="0"/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B113D9" w:rsidRPr="007F663E" w:rsidRDefault="00B113D9" w:rsidP="00B113D9">
      <w:pPr>
        <w:widowControl w:val="0"/>
        <w:numPr>
          <w:ilvl w:val="0"/>
          <w:numId w:val="1"/>
        </w:numPr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</w:rPr>
        <w:t>Selon l’avancée du projet, c</w:t>
      </w:r>
      <w:r w:rsidRPr="007F663E">
        <w:rPr>
          <w:rFonts w:cs="Arial"/>
        </w:rPr>
        <w:t xml:space="preserve">omment la population cible a-t-elle été définie ? Sur quels critères ? </w:t>
      </w:r>
    </w:p>
    <w:p w:rsidR="00B113D9" w:rsidRDefault="00B113D9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66"/>
        <w:jc w:val="both"/>
        <w:rPr>
          <w:rFonts w:cs="Arial"/>
        </w:rPr>
      </w:pPr>
      <w:r w:rsidRPr="000C1132">
        <w:rPr>
          <w:rFonts w:cs="Arial"/>
        </w:rPr>
        <w:tab/>
      </w:r>
    </w:p>
    <w:p w:rsidR="00B113D9" w:rsidRPr="000C1132" w:rsidRDefault="00B113D9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0C1132">
        <w:rPr>
          <w:rFonts w:cs="Arial"/>
        </w:rPr>
        <w:tab/>
      </w:r>
    </w:p>
    <w:p w:rsidR="00B113D9" w:rsidRPr="000C1132" w:rsidRDefault="00B113D9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0C1132">
        <w:rPr>
          <w:rFonts w:cs="Arial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  <w:r>
        <w:rPr>
          <w:rFonts w:cs="Arial"/>
          <w:color w:val="76923C" w:themeColor="accent3" w:themeShade="BF"/>
          <w:sz w:val="20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7F2125" w:rsidRDefault="007F2125" w:rsidP="007F2125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CB4C6B" w:rsidRPr="00AA515D" w:rsidRDefault="00AA515D" w:rsidP="00AA515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color w:val="76923C" w:themeColor="accent3" w:themeShade="BF"/>
          <w:sz w:val="20"/>
        </w:rPr>
        <w:tab/>
      </w:r>
    </w:p>
    <w:p w:rsid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Pr="001B3779" w:rsidRDefault="00673FCC" w:rsidP="00673FCC">
      <w:pPr>
        <w:widowControl w:val="0"/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cs="Arial"/>
          <w:b/>
          <w:color w:val="0070C0"/>
          <w:sz w:val="24"/>
          <w:szCs w:val="24"/>
        </w:rPr>
      </w:pPr>
      <w:r w:rsidRPr="001B3779">
        <w:rPr>
          <w:rFonts w:cs="Arial"/>
          <w:b/>
          <w:smallCaps/>
          <w:color w:val="0070C0"/>
          <w:sz w:val="24"/>
          <w:szCs w:val="24"/>
        </w:rPr>
        <w:t>L’équipe </w:t>
      </w:r>
    </w:p>
    <w:p w:rsidR="00673FCC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Les professionnels impliqués à ce jour dans le projet</w:t>
      </w:r>
    </w:p>
    <w:p w:rsidR="00673FCC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:rsidR="00673FCC" w:rsidRPr="00673FCC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i/>
        </w:rPr>
      </w:pPr>
      <w:r w:rsidRPr="00673FCC">
        <w:rPr>
          <w:rFonts w:cs="Arial"/>
          <w:i/>
        </w:rPr>
        <w:t>En fonction du nombre de professionnels impliqués un tableau</w:t>
      </w:r>
      <w:r w:rsidR="00F129CC">
        <w:rPr>
          <w:rFonts w:cs="Arial"/>
          <w:i/>
        </w:rPr>
        <w:t xml:space="preserve"> comme proposé </w:t>
      </w:r>
      <w:proofErr w:type="spellStart"/>
      <w:r w:rsidR="00F129CC">
        <w:rPr>
          <w:rFonts w:cs="Arial"/>
          <w:i/>
        </w:rPr>
        <w:t>ci-desous</w:t>
      </w:r>
      <w:proofErr w:type="spellEnd"/>
      <w:r w:rsidRPr="00673FCC">
        <w:rPr>
          <w:rFonts w:cs="Arial"/>
          <w:i/>
        </w:rPr>
        <w:t xml:space="preserve"> pourra nous être transmis reprenant ses informations</w:t>
      </w:r>
    </w:p>
    <w:p w:rsidR="00673FCC" w:rsidRPr="004C367B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Pr="00DC4741" w:rsidRDefault="00673FCC" w:rsidP="00673F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</w:rPr>
        <w:t>Nom - Prénom </w:t>
      </w:r>
      <w:r w:rsidRPr="000E673A">
        <w:rPr>
          <w:rFonts w:cs="Arial"/>
          <w:color w:val="76923C" w:themeColor="accent3" w:themeShade="BF"/>
          <w:sz w:val="20"/>
        </w:rPr>
        <w:t xml:space="preserve">: </w:t>
      </w:r>
      <w:r w:rsidRPr="000E673A">
        <w:rPr>
          <w:rFonts w:cs="Arial"/>
          <w:color w:val="76923C" w:themeColor="accent3" w:themeShade="BF"/>
          <w:sz w:val="20"/>
        </w:rPr>
        <w:tab/>
      </w:r>
    </w:p>
    <w:p w:rsidR="00673FCC" w:rsidRPr="00DC4741" w:rsidRDefault="00673FCC" w:rsidP="00673F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673FCC" w:rsidRDefault="00673FCC" w:rsidP="00673F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DC4741">
        <w:rPr>
          <w:rFonts w:cs="Arial"/>
        </w:rPr>
        <w:t>Fonction</w:t>
      </w:r>
      <w:r w:rsidRPr="00DC4741">
        <w:rPr>
          <w:rFonts w:cs="Arial"/>
          <w:color w:val="76923C" w:themeColor="accent3" w:themeShade="BF"/>
        </w:rPr>
        <w:t> </w:t>
      </w:r>
      <w:r>
        <w:rPr>
          <w:rFonts w:cs="Arial"/>
          <w:color w:val="76923C" w:themeColor="accent3" w:themeShade="BF"/>
          <w:sz w:val="20"/>
        </w:rPr>
        <w:t xml:space="preserve">: </w:t>
      </w:r>
      <w:r>
        <w:rPr>
          <w:rFonts w:cs="Arial"/>
          <w:color w:val="76923C" w:themeColor="accent3" w:themeShade="BF"/>
          <w:sz w:val="20"/>
        </w:rPr>
        <w:tab/>
      </w:r>
    </w:p>
    <w:p w:rsidR="00673FCC" w:rsidRPr="00086CDD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Default="00673FCC" w:rsidP="00673F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Organisme d’appartenance </w:t>
      </w:r>
      <w:r w:rsidRPr="000E673A">
        <w:rPr>
          <w:rFonts w:cs="Arial"/>
          <w:color w:val="76923C" w:themeColor="accent3" w:themeShade="BF"/>
          <w:sz w:val="20"/>
        </w:rPr>
        <w:t xml:space="preserve">: </w:t>
      </w:r>
      <w:r w:rsidRPr="000E673A">
        <w:rPr>
          <w:rFonts w:cs="Arial"/>
          <w:color w:val="76923C" w:themeColor="accent3" w:themeShade="BF"/>
          <w:sz w:val="20"/>
        </w:rPr>
        <w:tab/>
      </w:r>
    </w:p>
    <w:p w:rsidR="00673FCC" w:rsidRPr="00086CDD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Default="00673FCC" w:rsidP="00673FCC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rFonts w:cs="Arial"/>
        </w:rPr>
      </w:pPr>
      <w:r w:rsidRPr="00B947ED">
        <w:rPr>
          <w:rFonts w:cs="Arial"/>
        </w:rPr>
        <w:t xml:space="preserve">Formation spécifique à </w:t>
      </w:r>
      <w:r>
        <w:rPr>
          <w:rFonts w:cs="Arial"/>
        </w:rPr>
        <w:t>l</w:t>
      </w:r>
      <w:r w:rsidRPr="00B947ED">
        <w:rPr>
          <w:rFonts w:cs="Arial"/>
        </w:rPr>
        <w:t>’ETP</w:t>
      </w:r>
      <w:r>
        <w:rPr>
          <w:rFonts w:cs="Arial"/>
        </w:rPr>
        <w:t xml:space="preserve"> (40h)</w:t>
      </w:r>
      <w:r w:rsidRPr="00B947ED">
        <w:rPr>
          <w:rFonts w:cs="Arial"/>
        </w:rPr>
        <w:t>:</w:t>
      </w:r>
      <w:r w:rsidRPr="00B947ED">
        <w:rPr>
          <w:rFonts w:cs="Arial"/>
        </w:rPr>
        <w:tab/>
      </w:r>
      <w:r>
        <w:rPr>
          <w:noProof/>
        </w:rPr>
        <w:drawing>
          <wp:inline distT="0" distB="0" distL="0" distR="0" wp14:anchorId="1AC03BFD" wp14:editId="5BCA2A48">
            <wp:extent cx="612775" cy="198120"/>
            <wp:effectExtent l="1905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C4F008" wp14:editId="1F3967FB">
            <wp:extent cx="612775" cy="189865"/>
            <wp:effectExtent l="1905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FCC" w:rsidRDefault="00673FCC" w:rsidP="00673FCC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rFonts w:cs="Arial"/>
        </w:rPr>
      </w:pPr>
    </w:p>
    <w:p w:rsidR="00673FCC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Pr="00DC4741" w:rsidRDefault="00673FCC" w:rsidP="00673F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</w:rPr>
        <w:t>Nom - Prénom </w:t>
      </w:r>
      <w:r w:rsidRPr="000E673A">
        <w:rPr>
          <w:rFonts w:cs="Arial"/>
          <w:color w:val="76923C" w:themeColor="accent3" w:themeShade="BF"/>
          <w:sz w:val="20"/>
        </w:rPr>
        <w:t xml:space="preserve">: </w:t>
      </w:r>
      <w:r w:rsidRPr="000E673A">
        <w:rPr>
          <w:rFonts w:cs="Arial"/>
          <w:color w:val="76923C" w:themeColor="accent3" w:themeShade="BF"/>
          <w:sz w:val="20"/>
        </w:rPr>
        <w:tab/>
      </w:r>
    </w:p>
    <w:p w:rsidR="00673FCC" w:rsidRPr="00DC4741" w:rsidRDefault="00673FCC" w:rsidP="00673F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673FCC" w:rsidRDefault="00673FCC" w:rsidP="00673F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DC4741">
        <w:rPr>
          <w:rFonts w:cs="Arial"/>
        </w:rPr>
        <w:t>Fonction</w:t>
      </w:r>
      <w:r w:rsidRPr="00DC4741">
        <w:rPr>
          <w:rFonts w:cs="Arial"/>
          <w:color w:val="76923C" w:themeColor="accent3" w:themeShade="BF"/>
        </w:rPr>
        <w:t> </w:t>
      </w:r>
      <w:r>
        <w:rPr>
          <w:rFonts w:cs="Arial"/>
          <w:color w:val="76923C" w:themeColor="accent3" w:themeShade="BF"/>
          <w:sz w:val="20"/>
        </w:rPr>
        <w:t xml:space="preserve">: </w:t>
      </w:r>
      <w:r>
        <w:rPr>
          <w:rFonts w:cs="Arial"/>
          <w:color w:val="76923C" w:themeColor="accent3" w:themeShade="BF"/>
          <w:sz w:val="20"/>
        </w:rPr>
        <w:tab/>
      </w:r>
    </w:p>
    <w:p w:rsidR="00673FCC" w:rsidRPr="00086CDD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Default="00673FCC" w:rsidP="00673FCC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Organisme d’appartenance </w:t>
      </w:r>
      <w:r w:rsidRPr="000E673A">
        <w:rPr>
          <w:rFonts w:cs="Arial"/>
          <w:color w:val="76923C" w:themeColor="accent3" w:themeShade="BF"/>
          <w:sz w:val="20"/>
        </w:rPr>
        <w:t xml:space="preserve">: </w:t>
      </w:r>
      <w:r w:rsidRPr="000E673A">
        <w:rPr>
          <w:rFonts w:cs="Arial"/>
          <w:color w:val="76923C" w:themeColor="accent3" w:themeShade="BF"/>
          <w:sz w:val="20"/>
        </w:rPr>
        <w:tab/>
      </w:r>
    </w:p>
    <w:p w:rsidR="00673FCC" w:rsidRPr="00086CDD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Default="00673FCC" w:rsidP="00673FCC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rFonts w:cs="Arial"/>
        </w:rPr>
      </w:pPr>
      <w:r w:rsidRPr="00B947ED">
        <w:rPr>
          <w:rFonts w:cs="Arial"/>
        </w:rPr>
        <w:t xml:space="preserve">Formation spécifique à </w:t>
      </w:r>
      <w:r>
        <w:rPr>
          <w:rFonts w:cs="Arial"/>
        </w:rPr>
        <w:t>l</w:t>
      </w:r>
      <w:r w:rsidRPr="00B947ED">
        <w:rPr>
          <w:rFonts w:cs="Arial"/>
        </w:rPr>
        <w:t>’ETP</w:t>
      </w:r>
      <w:r>
        <w:rPr>
          <w:rFonts w:cs="Arial"/>
        </w:rPr>
        <w:t xml:space="preserve"> (40h)</w:t>
      </w:r>
      <w:r w:rsidRPr="00B947ED">
        <w:rPr>
          <w:rFonts w:cs="Arial"/>
        </w:rPr>
        <w:t>:</w:t>
      </w:r>
      <w:r w:rsidRPr="00B947ED">
        <w:rPr>
          <w:rFonts w:cs="Arial"/>
        </w:rPr>
        <w:tab/>
      </w:r>
      <w:r>
        <w:rPr>
          <w:noProof/>
        </w:rPr>
        <w:drawing>
          <wp:inline distT="0" distB="0" distL="0" distR="0" wp14:anchorId="7856D26F" wp14:editId="35D3ECC1">
            <wp:extent cx="612775" cy="198120"/>
            <wp:effectExtent l="19050" t="0" r="0" b="0"/>
            <wp:docPr id="1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2E687B" wp14:editId="756AEB48">
            <wp:extent cx="612775" cy="189865"/>
            <wp:effectExtent l="19050" t="0" r="0" b="0"/>
            <wp:docPr id="2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FCC" w:rsidRDefault="00673FCC" w:rsidP="00673FCC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rFonts w:cs="Arial"/>
        </w:rPr>
      </w:pPr>
    </w:p>
    <w:p w:rsidR="00673FCC" w:rsidRDefault="00673FCC" w:rsidP="00673FCC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tbl>
      <w:tblPr>
        <w:tblW w:w="5183" w:type="pct"/>
        <w:jc w:val="center"/>
        <w:tblInd w:w="-347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1391"/>
        <w:gridCol w:w="1697"/>
        <w:gridCol w:w="1527"/>
        <w:gridCol w:w="1765"/>
        <w:gridCol w:w="1497"/>
        <w:gridCol w:w="1896"/>
      </w:tblGrid>
      <w:tr w:rsidR="00673FCC" w:rsidRPr="009B508D" w:rsidTr="003A4B3C">
        <w:trPr>
          <w:trHeight w:val="506"/>
          <w:jc w:val="center"/>
        </w:trPr>
        <w:tc>
          <w:tcPr>
            <w:tcW w:w="711" w:type="pct"/>
            <w:vAlign w:val="center"/>
          </w:tcPr>
          <w:p w:rsidR="00673FCC" w:rsidRPr="009B508D" w:rsidRDefault="00673FCC" w:rsidP="003A4B3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2C2A2A"/>
                <w:sz w:val="20"/>
              </w:rPr>
            </w:pPr>
            <w:r w:rsidRPr="009B508D">
              <w:rPr>
                <w:rFonts w:cs="Arial"/>
                <w:b/>
                <w:color w:val="2C2A2A"/>
                <w:sz w:val="20"/>
              </w:rPr>
              <w:t>NOM / Prénom</w:t>
            </w:r>
          </w:p>
        </w:tc>
        <w:tc>
          <w:tcPr>
            <w:tcW w:w="868" w:type="pct"/>
            <w:vAlign w:val="center"/>
          </w:tcPr>
          <w:p w:rsidR="00673FCC" w:rsidRPr="009B508D" w:rsidRDefault="00673FCC" w:rsidP="003A4B3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2C2A2A"/>
                <w:sz w:val="20"/>
              </w:rPr>
            </w:pPr>
            <w:r>
              <w:rPr>
                <w:rFonts w:cs="Arial"/>
                <w:b/>
                <w:color w:val="2C2A2A"/>
                <w:sz w:val="20"/>
              </w:rPr>
              <w:t>Structure d’appartenance</w:t>
            </w:r>
          </w:p>
        </w:tc>
        <w:tc>
          <w:tcPr>
            <w:tcW w:w="781" w:type="pct"/>
            <w:vAlign w:val="center"/>
          </w:tcPr>
          <w:p w:rsidR="00673FCC" w:rsidRPr="009B508D" w:rsidRDefault="00673FCC" w:rsidP="003A4B3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2C2A2A"/>
                <w:sz w:val="20"/>
              </w:rPr>
            </w:pPr>
            <w:r w:rsidRPr="009B508D">
              <w:rPr>
                <w:rFonts w:cs="Arial"/>
                <w:b/>
                <w:color w:val="2C2A2A"/>
                <w:sz w:val="20"/>
              </w:rPr>
              <w:t>Catégorie de</w:t>
            </w:r>
            <w:r>
              <w:rPr>
                <w:rFonts w:cs="Arial"/>
                <w:b/>
                <w:color w:val="2C2A2A"/>
                <w:sz w:val="20"/>
              </w:rPr>
              <w:t>s membres</w:t>
            </w:r>
            <w:r>
              <w:rPr>
                <w:rStyle w:val="Appelnotedebasdep"/>
                <w:rFonts w:cs="Arial"/>
                <w:b/>
                <w:color w:val="2C2A2A"/>
                <w:sz w:val="20"/>
              </w:rPr>
              <w:footnoteReference w:id="1"/>
            </w:r>
          </w:p>
        </w:tc>
        <w:tc>
          <w:tcPr>
            <w:tcW w:w="903" w:type="pct"/>
            <w:vAlign w:val="center"/>
          </w:tcPr>
          <w:p w:rsidR="00673FCC" w:rsidRPr="009B508D" w:rsidRDefault="00673FCC" w:rsidP="003A4B3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2C2A2A"/>
                <w:sz w:val="20"/>
              </w:rPr>
            </w:pPr>
            <w:r>
              <w:rPr>
                <w:rFonts w:cs="Arial"/>
                <w:b/>
                <w:color w:val="2C2A2A"/>
                <w:sz w:val="20"/>
              </w:rPr>
              <w:t>Rôle dans le programme</w:t>
            </w:r>
            <w:r>
              <w:rPr>
                <w:rStyle w:val="Appelnotedebasdep"/>
                <w:rFonts w:cs="Arial"/>
                <w:b/>
                <w:color w:val="2C2A2A"/>
                <w:sz w:val="20"/>
              </w:rPr>
              <w:footnoteReference w:id="2"/>
            </w:r>
          </w:p>
        </w:tc>
        <w:tc>
          <w:tcPr>
            <w:tcW w:w="766" w:type="pct"/>
          </w:tcPr>
          <w:p w:rsidR="00673FCC" w:rsidRPr="00CE28EC" w:rsidRDefault="00673FCC" w:rsidP="003A4B3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CE28EC">
              <w:rPr>
                <w:rFonts w:cs="Arial"/>
                <w:b/>
                <w:sz w:val="20"/>
              </w:rPr>
              <w:t>Lieu de dispensation</w:t>
            </w:r>
          </w:p>
          <w:p w:rsidR="00673FCC" w:rsidRDefault="00673FCC" w:rsidP="003A4B3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2C2A2A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(pour les </w:t>
            </w:r>
            <w:proofErr w:type="spellStart"/>
            <w:r>
              <w:rPr>
                <w:rFonts w:cs="Arial"/>
                <w:b/>
                <w:sz w:val="20"/>
              </w:rPr>
              <w:t>pgr</w:t>
            </w:r>
            <w:proofErr w:type="spellEnd"/>
            <w:r>
              <w:rPr>
                <w:rFonts w:cs="Arial"/>
                <w:b/>
                <w:sz w:val="20"/>
              </w:rPr>
              <w:t xml:space="preserve"> dispensés</w:t>
            </w:r>
            <w:r w:rsidRPr="00CE28EC">
              <w:rPr>
                <w:rFonts w:cs="Arial"/>
                <w:b/>
                <w:sz w:val="20"/>
              </w:rPr>
              <w:t xml:space="preserve"> sur plusieurs lieux de mise en œuvre)</w:t>
            </w:r>
          </w:p>
        </w:tc>
        <w:tc>
          <w:tcPr>
            <w:tcW w:w="970" w:type="pct"/>
            <w:vAlign w:val="center"/>
          </w:tcPr>
          <w:p w:rsidR="00673FCC" w:rsidRPr="009B508D" w:rsidRDefault="00673FCC" w:rsidP="003A4B3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2C2A2A"/>
                <w:sz w:val="20"/>
              </w:rPr>
            </w:pPr>
            <w:r>
              <w:rPr>
                <w:rFonts w:cs="Arial"/>
                <w:b/>
                <w:color w:val="2C2A2A"/>
                <w:sz w:val="20"/>
              </w:rPr>
              <w:t>Cocher si formation d’au moins 40 heures</w:t>
            </w:r>
            <w:r>
              <w:rPr>
                <w:rStyle w:val="Appelnotedebasdep"/>
                <w:rFonts w:cs="Arial"/>
                <w:b/>
                <w:color w:val="2C2A2A"/>
                <w:sz w:val="20"/>
              </w:rPr>
              <w:footnoteReference w:id="3"/>
            </w:r>
          </w:p>
        </w:tc>
      </w:tr>
      <w:tr w:rsidR="00673FCC" w:rsidRPr="009B508D" w:rsidTr="003A4B3C">
        <w:trPr>
          <w:trHeight w:val="506"/>
          <w:jc w:val="center"/>
        </w:trPr>
        <w:tc>
          <w:tcPr>
            <w:tcW w:w="71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66" w:type="pct"/>
          </w:tcPr>
          <w:p w:rsidR="00673FCC" w:rsidRDefault="00673FCC" w:rsidP="003A4B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673FCC" w:rsidRPr="009B508D" w:rsidRDefault="00673FCC" w:rsidP="003A4B3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C2A2A"/>
                <w:sz w:val="20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3.6pt;height:17pt" o:ole="">
                  <v:imagedata r:id="rId12" o:title=""/>
                </v:shape>
                <w:control r:id="rId13" w:name="CheckBox151" w:shapeid="_x0000_i1045"/>
              </w:object>
            </w:r>
          </w:p>
        </w:tc>
      </w:tr>
      <w:tr w:rsidR="00673FCC" w:rsidRPr="009B508D" w:rsidTr="003A4B3C">
        <w:trPr>
          <w:trHeight w:val="506"/>
          <w:jc w:val="center"/>
        </w:trPr>
        <w:tc>
          <w:tcPr>
            <w:tcW w:w="71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66" w:type="pct"/>
          </w:tcPr>
          <w:p w:rsidR="00673FCC" w:rsidRDefault="00673FCC" w:rsidP="003A4B3C">
            <w:pPr>
              <w:jc w:val="center"/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673FCC" w:rsidRDefault="00673FCC" w:rsidP="003A4B3C">
            <w:pPr>
              <w:jc w:val="center"/>
            </w:pPr>
            <w:r>
              <w:object w:dxaOrig="225" w:dyaOrig="225">
                <v:shape id="_x0000_i1047" type="#_x0000_t75" style="width:13.6pt;height:17pt" o:ole="">
                  <v:imagedata r:id="rId12" o:title=""/>
                </v:shape>
                <w:control r:id="rId14" w:name="CheckBox152" w:shapeid="_x0000_i1047"/>
              </w:object>
            </w:r>
          </w:p>
        </w:tc>
      </w:tr>
      <w:tr w:rsidR="00673FCC" w:rsidRPr="009B508D" w:rsidTr="003A4B3C">
        <w:trPr>
          <w:trHeight w:val="506"/>
          <w:jc w:val="center"/>
        </w:trPr>
        <w:tc>
          <w:tcPr>
            <w:tcW w:w="71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66" w:type="pct"/>
          </w:tcPr>
          <w:p w:rsidR="00673FCC" w:rsidRDefault="00673FCC" w:rsidP="003A4B3C">
            <w:pPr>
              <w:jc w:val="center"/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673FCC" w:rsidRDefault="00673FCC" w:rsidP="003A4B3C">
            <w:pPr>
              <w:jc w:val="center"/>
            </w:pPr>
            <w:r>
              <w:object w:dxaOrig="225" w:dyaOrig="225">
                <v:shape id="_x0000_i1049" type="#_x0000_t75" style="width:13.6pt;height:17pt" o:ole="">
                  <v:imagedata r:id="rId12" o:title=""/>
                </v:shape>
                <w:control r:id="rId15" w:name="CheckBox153" w:shapeid="_x0000_i1049"/>
              </w:object>
            </w:r>
          </w:p>
        </w:tc>
      </w:tr>
      <w:tr w:rsidR="00673FCC" w:rsidRPr="009B508D" w:rsidTr="003A4B3C">
        <w:trPr>
          <w:trHeight w:val="506"/>
          <w:jc w:val="center"/>
        </w:trPr>
        <w:tc>
          <w:tcPr>
            <w:tcW w:w="71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66" w:type="pct"/>
          </w:tcPr>
          <w:p w:rsidR="00673FCC" w:rsidRDefault="00673FCC" w:rsidP="003A4B3C">
            <w:pPr>
              <w:jc w:val="center"/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673FCC" w:rsidRDefault="00673FCC" w:rsidP="003A4B3C">
            <w:pPr>
              <w:jc w:val="center"/>
            </w:pPr>
            <w:r>
              <w:object w:dxaOrig="225" w:dyaOrig="225">
                <v:shape id="_x0000_i1051" type="#_x0000_t75" style="width:13.6pt;height:17pt" o:ole="">
                  <v:imagedata r:id="rId12" o:title=""/>
                </v:shape>
                <w:control r:id="rId16" w:name="CheckBox154" w:shapeid="_x0000_i1051"/>
              </w:object>
            </w:r>
          </w:p>
        </w:tc>
      </w:tr>
      <w:tr w:rsidR="00673FCC" w:rsidRPr="009B508D" w:rsidTr="003A4B3C">
        <w:trPr>
          <w:trHeight w:val="506"/>
          <w:jc w:val="center"/>
        </w:trPr>
        <w:tc>
          <w:tcPr>
            <w:tcW w:w="71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66" w:type="pct"/>
          </w:tcPr>
          <w:p w:rsidR="00673FCC" w:rsidRDefault="00673FCC" w:rsidP="003A4B3C">
            <w:pPr>
              <w:jc w:val="center"/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673FCC" w:rsidRDefault="00673FCC" w:rsidP="003A4B3C">
            <w:pPr>
              <w:jc w:val="center"/>
            </w:pPr>
            <w:r>
              <w:object w:dxaOrig="225" w:dyaOrig="225">
                <v:shape id="_x0000_i1053" type="#_x0000_t75" style="width:13.6pt;height:17pt" o:ole="">
                  <v:imagedata r:id="rId12" o:title=""/>
                </v:shape>
                <w:control r:id="rId17" w:name="CheckBox156" w:shapeid="_x0000_i1053"/>
              </w:object>
            </w:r>
          </w:p>
        </w:tc>
      </w:tr>
      <w:tr w:rsidR="00673FCC" w:rsidRPr="009B508D" w:rsidTr="003A4B3C">
        <w:trPr>
          <w:trHeight w:val="506"/>
          <w:jc w:val="center"/>
        </w:trPr>
        <w:tc>
          <w:tcPr>
            <w:tcW w:w="71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66" w:type="pct"/>
          </w:tcPr>
          <w:p w:rsidR="00673FCC" w:rsidRDefault="00673FCC" w:rsidP="003A4B3C">
            <w:pPr>
              <w:jc w:val="center"/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673FCC" w:rsidRDefault="00673FCC" w:rsidP="003A4B3C">
            <w:pPr>
              <w:jc w:val="center"/>
            </w:pPr>
            <w:r>
              <w:object w:dxaOrig="225" w:dyaOrig="225">
                <v:shape id="_x0000_i1055" type="#_x0000_t75" style="width:13.6pt;height:17pt" o:ole="">
                  <v:imagedata r:id="rId12" o:title=""/>
                </v:shape>
                <w:control r:id="rId18" w:name="CheckBox157" w:shapeid="_x0000_i1055"/>
              </w:object>
            </w:r>
          </w:p>
        </w:tc>
      </w:tr>
      <w:tr w:rsidR="00673FCC" w:rsidRPr="009B508D" w:rsidTr="003A4B3C">
        <w:trPr>
          <w:trHeight w:val="506"/>
          <w:jc w:val="center"/>
        </w:trPr>
        <w:tc>
          <w:tcPr>
            <w:tcW w:w="71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81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:rsidR="00673FCC" w:rsidRPr="004435BB" w:rsidRDefault="00673FCC" w:rsidP="003A4B3C">
            <w:pPr>
              <w:autoSpaceDE w:val="0"/>
              <w:autoSpaceDN w:val="0"/>
              <w:adjustRightInd w:val="0"/>
              <w:rPr>
                <w:rFonts w:cs="Arial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66" w:type="pct"/>
          </w:tcPr>
          <w:p w:rsidR="00673FCC" w:rsidRDefault="00673FCC" w:rsidP="003A4B3C">
            <w:pPr>
              <w:jc w:val="center"/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673FCC" w:rsidRDefault="00673FCC" w:rsidP="003A4B3C">
            <w:pPr>
              <w:jc w:val="center"/>
            </w:pPr>
            <w:r>
              <w:object w:dxaOrig="225" w:dyaOrig="225">
                <v:shape id="_x0000_i1057" type="#_x0000_t75" style="width:13.6pt;height:17pt" o:ole="">
                  <v:imagedata r:id="rId12" o:title=""/>
                </v:shape>
                <w:control r:id="rId19" w:name="CheckBox15115" w:shapeid="_x0000_i1057"/>
              </w:object>
            </w:r>
          </w:p>
        </w:tc>
      </w:tr>
    </w:tbl>
    <w:p w:rsid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73FCC" w:rsidRDefault="00673F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F129CC" w:rsidRDefault="00F129CC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B246AA" w:rsidRDefault="00B246AA" w:rsidP="000C2864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B246AA" w:rsidRPr="00B246AA" w:rsidRDefault="00B246AA" w:rsidP="00B246AA">
      <w:pPr>
        <w:widowControl w:val="0"/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cs="Arial"/>
          <w:b/>
          <w:smallCaps/>
          <w:color w:val="0070C0"/>
        </w:rPr>
      </w:pPr>
      <w:r w:rsidRPr="00B246AA">
        <w:rPr>
          <w:rFonts w:cs="Arial"/>
          <w:b/>
          <w:smallCaps/>
          <w:color w:val="0070C0"/>
        </w:rPr>
        <w:t>Champ couvert et objectifs</w:t>
      </w:r>
    </w:p>
    <w:p w:rsidR="00B246AA" w:rsidRDefault="00B246AA" w:rsidP="00B246AA">
      <w:pPr>
        <w:pStyle w:val="Paragraphedeliste"/>
        <w:widowControl w:val="0"/>
        <w:autoSpaceDE w:val="0"/>
        <w:autoSpaceDN w:val="0"/>
        <w:adjustRightInd w:val="0"/>
        <w:ind w:left="1146"/>
        <w:jc w:val="both"/>
        <w:rPr>
          <w:rFonts w:cs="Arial"/>
        </w:rPr>
      </w:pPr>
    </w:p>
    <w:p w:rsidR="00B246AA" w:rsidRPr="008F1BC8" w:rsidRDefault="00B246AA" w:rsidP="001773D1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</w:rPr>
        <w:t>Le programme d’ETP ou action éducative ciblée concerne le problème de santé suivant :</w:t>
      </w:r>
    </w:p>
    <w:p w:rsidR="00B246AA" w:rsidRPr="00123B5F" w:rsidRDefault="00B246AA" w:rsidP="00B246AA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123B5F">
        <w:rPr>
          <w:rFonts w:cs="Arial"/>
          <w:sz w:val="16"/>
          <w:szCs w:val="16"/>
        </w:rPr>
        <w:t> </w:t>
      </w:r>
    </w:p>
    <w:p w:rsidR="00B246AA" w:rsidRPr="00ED0994" w:rsidRDefault="00B246AA" w:rsidP="00B246AA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851" w:hanging="425"/>
        <w:jc w:val="both"/>
        <w:rPr>
          <w:rFonts w:cs="Arial"/>
        </w:rPr>
      </w:pPr>
      <w:r>
        <w:rPr>
          <w:rFonts w:cs="Arial"/>
        </w:rPr>
        <w:object w:dxaOrig="225" w:dyaOrig="225">
          <v:shape id="_x0000_i1059" type="#_x0000_t75" style="width:434.7pt;height:37.35pt" o:ole="">
            <v:imagedata r:id="rId20" o:title=""/>
          </v:shape>
          <w:control r:id="rId21" w:name="CheckBox4" w:shapeid="_x0000_i1059"/>
        </w:object>
      </w:r>
      <w:r w:rsidRPr="00E36652">
        <w:rPr>
          <w:rFonts w:cs="Arial"/>
          <w:i/>
          <w:sz w:val="20"/>
        </w:rPr>
        <w:t>Préciser</w:t>
      </w:r>
      <w:r w:rsidRPr="00E36652">
        <w:rPr>
          <w:rFonts w:cs="Arial"/>
          <w:sz w:val="20"/>
        </w:rPr>
        <w:t> </w:t>
      </w:r>
      <w:r>
        <w:rPr>
          <w:rFonts w:cs="Arial"/>
        </w:rPr>
        <w:t xml:space="preserve">: </w:t>
      </w:r>
      <w:r w:rsidRPr="00303B20">
        <w:rPr>
          <w:rFonts w:cs="Arial"/>
          <w:color w:val="76923C" w:themeColor="accent3" w:themeShade="BF"/>
        </w:rPr>
        <w:tab/>
      </w:r>
    </w:p>
    <w:p w:rsidR="00B246AA" w:rsidRPr="0087206F" w:rsidRDefault="00B246AA" w:rsidP="00B246AA">
      <w:pPr>
        <w:widowControl w:val="0"/>
        <w:autoSpaceDE w:val="0"/>
        <w:autoSpaceDN w:val="0"/>
        <w:adjustRightInd w:val="0"/>
        <w:ind w:left="851" w:hanging="425"/>
        <w:jc w:val="both"/>
        <w:rPr>
          <w:rFonts w:cs="Arial"/>
          <w:sz w:val="16"/>
        </w:rPr>
      </w:pPr>
      <w:r>
        <w:rPr>
          <w:rFonts w:cs="Arial"/>
        </w:rPr>
        <w:object w:dxaOrig="225" w:dyaOrig="225">
          <v:shape id="_x0000_i1061" type="#_x0000_t75" style="width:187.45pt;height:24.45pt" o:ole="">
            <v:imagedata r:id="rId22" o:title=""/>
          </v:shape>
          <w:control r:id="rId23" w:name="CheckBox5" w:shapeid="_x0000_i1061"/>
        </w:object>
      </w:r>
    </w:p>
    <w:p w:rsidR="00B246AA" w:rsidRDefault="00B246AA" w:rsidP="00B246AA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851"/>
        <w:jc w:val="both"/>
        <w:rPr>
          <w:rFonts w:cs="Arial"/>
        </w:rPr>
      </w:pPr>
      <w:r w:rsidRPr="00E36652">
        <w:rPr>
          <w:rFonts w:cs="Arial"/>
          <w:i/>
          <w:sz w:val="20"/>
        </w:rPr>
        <w:t>Préciser</w:t>
      </w:r>
      <w:r w:rsidRPr="00E36652">
        <w:rPr>
          <w:rFonts w:cs="Arial"/>
          <w:sz w:val="20"/>
        </w:rPr>
        <w:t xml:space="preserve"> </w:t>
      </w:r>
      <w:r>
        <w:rPr>
          <w:rFonts w:cs="Arial"/>
        </w:rPr>
        <w:t xml:space="preserve">: </w:t>
      </w:r>
      <w:r w:rsidRPr="009D16AC">
        <w:rPr>
          <w:rFonts w:cs="Arial"/>
          <w:color w:val="76923C" w:themeColor="accent3" w:themeShade="BF"/>
        </w:rPr>
        <w:tab/>
      </w:r>
    </w:p>
    <w:p w:rsidR="00B246AA" w:rsidRPr="0087206F" w:rsidRDefault="00B246AA" w:rsidP="00B246AA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  <w:sz w:val="20"/>
        </w:rPr>
      </w:pPr>
      <w:r>
        <w:rPr>
          <w:rFonts w:cs="Arial"/>
        </w:rPr>
        <w:object w:dxaOrig="225" w:dyaOrig="225">
          <v:shape id="_x0000_i1063" type="#_x0000_t75" style="width:108pt;height:25.8pt" o:ole="">
            <v:imagedata r:id="rId24" o:title=""/>
          </v:shape>
          <w:control r:id="rId25" w:name="CheckBox6" w:shapeid="_x0000_i1063"/>
        </w:object>
      </w:r>
    </w:p>
    <w:p w:rsidR="00B246AA" w:rsidRDefault="00B246AA" w:rsidP="00B246AA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851"/>
        <w:jc w:val="both"/>
        <w:rPr>
          <w:rFonts w:cs="Arial"/>
          <w:color w:val="76923C" w:themeColor="accent3" w:themeShade="BF"/>
        </w:rPr>
      </w:pPr>
      <w:r w:rsidRPr="00E36652">
        <w:rPr>
          <w:rFonts w:cs="Arial"/>
          <w:i/>
          <w:sz w:val="20"/>
        </w:rPr>
        <w:t>Préciser</w:t>
      </w:r>
      <w:r w:rsidRPr="00E36652">
        <w:rPr>
          <w:rFonts w:cs="Arial"/>
          <w:sz w:val="20"/>
        </w:rPr>
        <w:t> </w:t>
      </w:r>
      <w:r>
        <w:rPr>
          <w:rFonts w:cs="Arial"/>
        </w:rPr>
        <w:t xml:space="preserve">: </w:t>
      </w:r>
      <w:r w:rsidRPr="00303B20">
        <w:rPr>
          <w:rFonts w:cs="Arial"/>
          <w:color w:val="76923C" w:themeColor="accent3" w:themeShade="BF"/>
        </w:rPr>
        <w:tab/>
      </w:r>
    </w:p>
    <w:p w:rsidR="00B246AA" w:rsidRDefault="00B246AA" w:rsidP="00B246AA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  <w:i/>
          <w:sz w:val="20"/>
        </w:rPr>
      </w:pPr>
    </w:p>
    <w:p w:rsidR="00B246AA" w:rsidRDefault="00B246AA" w:rsidP="00B246AA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</w:p>
    <w:p w:rsidR="007F2125" w:rsidRDefault="007F2125" w:rsidP="007F2125">
      <w:pPr>
        <w:pStyle w:val="Paragraphedeliste"/>
        <w:spacing w:line="276" w:lineRule="auto"/>
        <w:ind w:left="426"/>
      </w:pPr>
    </w:p>
    <w:p w:rsidR="001773D1" w:rsidRPr="008E2973" w:rsidRDefault="001773D1" w:rsidP="001773D1">
      <w:pPr>
        <w:pStyle w:val="Paragraphedeliste"/>
        <w:numPr>
          <w:ilvl w:val="0"/>
          <w:numId w:val="3"/>
        </w:numPr>
        <w:spacing w:line="276" w:lineRule="auto"/>
        <w:ind w:left="426" w:hanging="284"/>
      </w:pPr>
      <w:r>
        <w:t xml:space="preserve">Quels sont </w:t>
      </w:r>
      <w:r w:rsidR="007F2125">
        <w:t xml:space="preserve">ou seront </w:t>
      </w:r>
      <w:r>
        <w:t>les objectifs du programme ETP / de l’action éducative ciblée ?</w:t>
      </w:r>
      <w:r w:rsidRPr="008E2973">
        <w:rPr>
          <w:rFonts w:cs="Arial"/>
          <w:i/>
          <w:iCs/>
          <w:sz w:val="18"/>
          <w:szCs w:val="18"/>
        </w:rPr>
        <w:t xml:space="preserve"> </w:t>
      </w:r>
    </w:p>
    <w:p w:rsidR="001773D1" w:rsidRPr="003F1072" w:rsidRDefault="001773D1" w:rsidP="001773D1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3F1072">
        <w:rPr>
          <w:rFonts w:cs="Arial"/>
        </w:rPr>
        <w:tab/>
      </w:r>
      <w:r w:rsidRPr="003F1072">
        <w:rPr>
          <w:rFonts w:cs="Arial"/>
        </w:rPr>
        <w:tab/>
      </w:r>
      <w:r w:rsidRPr="003F1072">
        <w:rPr>
          <w:rFonts w:cs="Arial"/>
        </w:rPr>
        <w:tab/>
      </w:r>
    </w:p>
    <w:p w:rsidR="007F2125" w:rsidRPr="003F1072" w:rsidRDefault="001773D1" w:rsidP="007F2125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3F1072">
        <w:rPr>
          <w:rFonts w:cs="Arial"/>
        </w:rPr>
        <w:tab/>
      </w:r>
      <w:r w:rsidR="007F2125" w:rsidRPr="003F1072">
        <w:rPr>
          <w:rFonts w:cs="Arial"/>
        </w:rPr>
        <w:tab/>
      </w:r>
      <w:r w:rsidR="007F2125" w:rsidRPr="003F1072">
        <w:rPr>
          <w:rFonts w:cs="Arial"/>
        </w:rPr>
        <w:tab/>
      </w:r>
    </w:p>
    <w:p w:rsidR="007F2125" w:rsidRPr="003F1072" w:rsidRDefault="007F2125" w:rsidP="007F2125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3F1072">
        <w:rPr>
          <w:rFonts w:cs="Arial"/>
        </w:rPr>
        <w:tab/>
      </w:r>
      <w:r w:rsidRPr="003F1072">
        <w:rPr>
          <w:rFonts w:cs="Arial"/>
        </w:rPr>
        <w:tab/>
      </w:r>
    </w:p>
    <w:p w:rsidR="001773D1" w:rsidRPr="003F1072" w:rsidRDefault="001773D1" w:rsidP="001773D1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</w:p>
    <w:p w:rsidR="001773D1" w:rsidRDefault="001773D1" w:rsidP="001773D1">
      <w:pPr>
        <w:pStyle w:val="Paragraphedeliste"/>
        <w:numPr>
          <w:ilvl w:val="0"/>
          <w:numId w:val="3"/>
        </w:numPr>
        <w:ind w:left="426" w:hanging="284"/>
        <w:contextualSpacing/>
        <w:jc w:val="both"/>
        <w:rPr>
          <w:szCs w:val="22"/>
        </w:rPr>
      </w:pPr>
      <w:r w:rsidRPr="003F1072">
        <w:rPr>
          <w:szCs w:val="22"/>
        </w:rPr>
        <w:t>Quel</w:t>
      </w:r>
      <w:r>
        <w:rPr>
          <w:szCs w:val="22"/>
        </w:rPr>
        <w:t>s</w:t>
      </w:r>
      <w:r w:rsidRPr="003F1072">
        <w:rPr>
          <w:szCs w:val="22"/>
        </w:rPr>
        <w:t xml:space="preserve"> type</w:t>
      </w:r>
      <w:r>
        <w:rPr>
          <w:szCs w:val="22"/>
        </w:rPr>
        <w:t>s</w:t>
      </w:r>
      <w:r w:rsidRPr="003F1072">
        <w:rPr>
          <w:szCs w:val="22"/>
        </w:rPr>
        <w:t xml:space="preserve"> de compétences</w:t>
      </w:r>
      <w:r>
        <w:rPr>
          <w:szCs w:val="22"/>
        </w:rPr>
        <w:t xml:space="preserve"> </w:t>
      </w:r>
      <w:r w:rsidR="007F2125">
        <w:rPr>
          <w:szCs w:val="22"/>
        </w:rPr>
        <w:t>/ objectifs pédagogiques seront</w:t>
      </w:r>
      <w:r w:rsidRPr="003F1072">
        <w:rPr>
          <w:szCs w:val="22"/>
        </w:rPr>
        <w:t xml:space="preserve"> proposés</w:t>
      </w:r>
      <w:r w:rsidRPr="008E2973">
        <w:rPr>
          <w:rStyle w:val="Appelnotedebasdep"/>
          <w:b/>
          <w:sz w:val="24"/>
          <w:szCs w:val="24"/>
        </w:rPr>
        <w:footnoteReference w:id="4"/>
      </w:r>
      <w:r w:rsidRPr="008E2973">
        <w:rPr>
          <w:b/>
          <w:sz w:val="24"/>
          <w:szCs w:val="24"/>
        </w:rPr>
        <w:t> </w:t>
      </w:r>
      <w:r w:rsidRPr="003F1072">
        <w:rPr>
          <w:szCs w:val="22"/>
        </w:rPr>
        <w:t xml:space="preserve"> (auto-soins, psycho-social) ?</w:t>
      </w:r>
    </w:p>
    <w:p w:rsidR="001773D1" w:rsidRPr="003F1072" w:rsidRDefault="001773D1" w:rsidP="001773D1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3F1072">
        <w:rPr>
          <w:rFonts w:cs="Arial"/>
        </w:rPr>
        <w:tab/>
      </w:r>
      <w:r w:rsidRPr="003F1072">
        <w:rPr>
          <w:rFonts w:cs="Arial"/>
        </w:rPr>
        <w:tab/>
      </w:r>
    </w:p>
    <w:p w:rsidR="007F2125" w:rsidRPr="003F1072" w:rsidRDefault="001773D1" w:rsidP="007F2125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3F1072">
        <w:rPr>
          <w:rFonts w:cs="Arial"/>
        </w:rPr>
        <w:tab/>
      </w:r>
      <w:r w:rsidR="007F2125" w:rsidRPr="003F1072">
        <w:rPr>
          <w:rFonts w:cs="Arial"/>
        </w:rPr>
        <w:tab/>
      </w:r>
      <w:r w:rsidR="007F2125" w:rsidRPr="003F1072">
        <w:rPr>
          <w:rFonts w:cs="Arial"/>
        </w:rPr>
        <w:tab/>
      </w:r>
    </w:p>
    <w:p w:rsidR="007F2125" w:rsidRPr="003F1072" w:rsidRDefault="007F2125" w:rsidP="007F2125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3F1072">
        <w:rPr>
          <w:rFonts w:cs="Arial"/>
        </w:rPr>
        <w:tab/>
      </w:r>
      <w:r w:rsidRPr="003F1072">
        <w:rPr>
          <w:rFonts w:cs="Arial"/>
        </w:rPr>
        <w:tab/>
      </w:r>
    </w:p>
    <w:p w:rsidR="001773D1" w:rsidRPr="003F1072" w:rsidRDefault="001773D1" w:rsidP="001773D1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</w:p>
    <w:p w:rsidR="001773D1" w:rsidRDefault="001773D1" w:rsidP="001773D1">
      <w:pPr>
        <w:pStyle w:val="Paragraphedeliste"/>
        <w:numPr>
          <w:ilvl w:val="0"/>
          <w:numId w:val="3"/>
        </w:numPr>
        <w:ind w:left="426" w:hanging="284"/>
        <w:contextualSpacing/>
        <w:jc w:val="both"/>
        <w:rPr>
          <w:szCs w:val="22"/>
        </w:rPr>
      </w:pPr>
      <w:r w:rsidRPr="003F1072">
        <w:rPr>
          <w:szCs w:val="22"/>
        </w:rPr>
        <w:t>Comment ont été</w:t>
      </w:r>
      <w:r w:rsidR="007F2125">
        <w:rPr>
          <w:szCs w:val="22"/>
        </w:rPr>
        <w:t xml:space="preserve"> ou comment seront</w:t>
      </w:r>
      <w:r w:rsidRPr="003F1072">
        <w:rPr>
          <w:szCs w:val="22"/>
        </w:rPr>
        <w:t xml:space="preserve"> définis les objectifs pédagogiques du programme </w:t>
      </w:r>
      <w:r w:rsidR="007F2125">
        <w:rPr>
          <w:szCs w:val="22"/>
        </w:rPr>
        <w:t xml:space="preserve">ou de l’action éducative ciblée </w:t>
      </w:r>
      <w:r w:rsidRPr="003F1072">
        <w:rPr>
          <w:szCs w:val="22"/>
        </w:rPr>
        <w:t>ETP ?</w:t>
      </w:r>
    </w:p>
    <w:p w:rsidR="001773D1" w:rsidRPr="003F1072" w:rsidRDefault="001773D1" w:rsidP="001773D1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3F1072">
        <w:rPr>
          <w:rFonts w:cs="Arial"/>
        </w:rPr>
        <w:tab/>
      </w:r>
      <w:r w:rsidRPr="003F1072">
        <w:rPr>
          <w:rFonts w:cs="Arial"/>
        </w:rPr>
        <w:tab/>
      </w:r>
    </w:p>
    <w:p w:rsidR="007F2125" w:rsidRPr="003F1072" w:rsidRDefault="001773D1" w:rsidP="007F2125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3F1072">
        <w:rPr>
          <w:rFonts w:cs="Arial"/>
        </w:rPr>
        <w:tab/>
      </w:r>
      <w:r w:rsidR="007F2125" w:rsidRPr="003F1072">
        <w:rPr>
          <w:rFonts w:cs="Arial"/>
        </w:rPr>
        <w:tab/>
      </w:r>
      <w:r w:rsidR="007F2125" w:rsidRPr="003F1072">
        <w:rPr>
          <w:rFonts w:cs="Arial"/>
        </w:rPr>
        <w:tab/>
      </w:r>
    </w:p>
    <w:p w:rsidR="007F2125" w:rsidRPr="003F1072" w:rsidRDefault="007F2125" w:rsidP="007F2125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3F1072">
        <w:rPr>
          <w:rFonts w:cs="Arial"/>
        </w:rPr>
        <w:tab/>
      </w:r>
      <w:r w:rsidRPr="003F1072">
        <w:rPr>
          <w:rFonts w:cs="Arial"/>
        </w:rPr>
        <w:tab/>
      </w:r>
    </w:p>
    <w:p w:rsidR="001773D1" w:rsidRDefault="001773D1" w:rsidP="001773D1">
      <w:pPr>
        <w:pStyle w:val="Paragraphedeliste"/>
        <w:spacing w:line="276" w:lineRule="auto"/>
        <w:ind w:left="426"/>
      </w:pPr>
    </w:p>
    <w:p w:rsidR="001773D1" w:rsidRPr="00116013" w:rsidRDefault="001773D1" w:rsidP="001773D1">
      <w:pPr>
        <w:pStyle w:val="Paragraphedeliste"/>
        <w:numPr>
          <w:ilvl w:val="0"/>
          <w:numId w:val="3"/>
        </w:numPr>
        <w:ind w:left="426" w:hanging="284"/>
        <w:contextualSpacing/>
        <w:jc w:val="both"/>
        <w:rPr>
          <w:szCs w:val="22"/>
        </w:rPr>
      </w:pPr>
      <w:r>
        <w:rPr>
          <w:szCs w:val="22"/>
        </w:rPr>
        <w:t>Quels sont les critères de jugement de l’efficacité du programme</w:t>
      </w:r>
      <w:r w:rsidR="00F129CC">
        <w:rPr>
          <w:szCs w:val="22"/>
        </w:rPr>
        <w:t xml:space="preserve"> ou de l’action éducative d’ETP</w:t>
      </w:r>
      <w:r>
        <w:rPr>
          <w:szCs w:val="22"/>
        </w:rPr>
        <w:t> </w:t>
      </w:r>
      <w:r w:rsidRPr="008E2973">
        <w:rPr>
          <w:rStyle w:val="Appelnotedebasdep"/>
          <w:b/>
          <w:sz w:val="28"/>
          <w:szCs w:val="28"/>
        </w:rPr>
        <w:footnoteReference w:id="5"/>
      </w:r>
      <w:r>
        <w:rPr>
          <w:szCs w:val="22"/>
        </w:rPr>
        <w:t>?</w:t>
      </w:r>
      <w:r w:rsidRPr="00116013">
        <w:rPr>
          <w:rFonts w:cs="Arial"/>
        </w:rPr>
        <w:tab/>
      </w:r>
    </w:p>
    <w:p w:rsidR="007F2125" w:rsidRPr="003F1072" w:rsidRDefault="001773D1" w:rsidP="007F2125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16013">
        <w:rPr>
          <w:rFonts w:cs="Arial"/>
        </w:rPr>
        <w:tab/>
      </w:r>
      <w:r w:rsidR="007F2125" w:rsidRPr="003F1072">
        <w:rPr>
          <w:rFonts w:cs="Arial"/>
        </w:rPr>
        <w:tab/>
      </w:r>
      <w:r w:rsidR="007F2125" w:rsidRPr="003F1072">
        <w:rPr>
          <w:rFonts w:cs="Arial"/>
        </w:rPr>
        <w:tab/>
      </w:r>
    </w:p>
    <w:p w:rsidR="007F2125" w:rsidRPr="003F1072" w:rsidRDefault="001773D1" w:rsidP="007F2125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16013">
        <w:rPr>
          <w:rFonts w:cs="Arial"/>
        </w:rPr>
        <w:tab/>
      </w:r>
      <w:r w:rsidR="007F2125" w:rsidRPr="003F1072">
        <w:rPr>
          <w:rFonts w:cs="Arial"/>
        </w:rPr>
        <w:tab/>
      </w:r>
      <w:r w:rsidR="007F2125" w:rsidRPr="003F1072">
        <w:rPr>
          <w:rFonts w:cs="Arial"/>
        </w:rPr>
        <w:tab/>
      </w:r>
    </w:p>
    <w:p w:rsidR="007F2125" w:rsidRPr="003F1072" w:rsidRDefault="007F2125" w:rsidP="007F2125">
      <w:pPr>
        <w:widowControl w:val="0"/>
        <w:tabs>
          <w:tab w:val="left" w:pos="426"/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3F1072">
        <w:rPr>
          <w:rFonts w:cs="Arial"/>
        </w:rPr>
        <w:tab/>
      </w:r>
      <w:r w:rsidRPr="003F1072">
        <w:rPr>
          <w:rFonts w:cs="Arial"/>
        </w:rPr>
        <w:tab/>
      </w:r>
    </w:p>
    <w:p w:rsidR="0019691D" w:rsidRDefault="0019691D" w:rsidP="001773D1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19691D" w:rsidRDefault="0019691D" w:rsidP="001773D1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19691D" w:rsidRDefault="0019691D" w:rsidP="001773D1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19691D" w:rsidRDefault="0019691D" w:rsidP="001773D1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19691D" w:rsidRDefault="0019691D" w:rsidP="001773D1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19691D" w:rsidRDefault="0019691D" w:rsidP="001773D1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B246AA" w:rsidRDefault="001773D1" w:rsidP="001773D1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116013">
        <w:rPr>
          <w:rFonts w:cs="Arial"/>
        </w:rPr>
        <w:tab/>
      </w:r>
      <w:r w:rsidRPr="00116013">
        <w:rPr>
          <w:rFonts w:cs="Arial"/>
        </w:rPr>
        <w:tab/>
      </w:r>
    </w:p>
    <w:p w:rsidR="001773D1" w:rsidRPr="00B246AA" w:rsidRDefault="001773D1" w:rsidP="001773D1">
      <w:pPr>
        <w:widowControl w:val="0"/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cs="Arial"/>
          <w:b/>
          <w:smallCaps/>
          <w:color w:val="0070C0"/>
        </w:rPr>
      </w:pPr>
      <w:r>
        <w:rPr>
          <w:rFonts w:cs="Arial"/>
          <w:b/>
          <w:smallCaps/>
          <w:color w:val="0070C0"/>
        </w:rPr>
        <w:t>cadre de travail collaboratif</w:t>
      </w:r>
    </w:p>
    <w:p w:rsidR="001773D1" w:rsidRPr="001773D1" w:rsidRDefault="001773D1" w:rsidP="001773D1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/>
          <w:smallCaps/>
        </w:rPr>
      </w:pPr>
      <w:r>
        <w:rPr>
          <w:rFonts w:cs="Arial"/>
        </w:rPr>
        <w:t xml:space="preserve">Comment envisagez-vous le </w:t>
      </w:r>
      <w:proofErr w:type="spellStart"/>
      <w:r>
        <w:rPr>
          <w:rFonts w:cs="Arial"/>
        </w:rPr>
        <w:t>co-portage</w:t>
      </w:r>
      <w:proofErr w:type="spellEnd"/>
      <w:r>
        <w:rPr>
          <w:rFonts w:cs="Arial"/>
        </w:rPr>
        <w:t xml:space="preserve"> de ce programme ou action d’ETP ?</w:t>
      </w:r>
    </w:p>
    <w:p w:rsidR="001773D1" w:rsidRPr="0019691D" w:rsidRDefault="001773D1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9691D" w:rsidRPr="0019691D" w:rsidRDefault="0019691D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9691D" w:rsidRPr="0019691D" w:rsidRDefault="0019691D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773D1" w:rsidRPr="001773D1" w:rsidRDefault="001773D1" w:rsidP="001773D1">
      <w:pPr>
        <w:pStyle w:val="Paragraphedeliste"/>
        <w:widowControl w:val="0"/>
        <w:autoSpaceDE w:val="0"/>
        <w:autoSpaceDN w:val="0"/>
        <w:adjustRightInd w:val="0"/>
        <w:ind w:left="720"/>
        <w:jc w:val="both"/>
        <w:rPr>
          <w:rFonts w:cs="Arial"/>
          <w:b/>
          <w:smallCaps/>
        </w:rPr>
      </w:pPr>
    </w:p>
    <w:p w:rsidR="001773D1" w:rsidRPr="001773D1" w:rsidRDefault="001773D1" w:rsidP="001773D1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/>
          <w:smallCaps/>
        </w:rPr>
      </w:pPr>
      <w:r>
        <w:rPr>
          <w:rFonts w:cs="Arial"/>
        </w:rPr>
        <w:t>Quel cadre de collaboration</w:t>
      </w:r>
      <w:r w:rsidR="00AA515D">
        <w:rPr>
          <w:rFonts w:cs="Arial"/>
        </w:rPr>
        <w:t xml:space="preserve"> a été et</w:t>
      </w:r>
      <w:r w:rsidR="0019691D">
        <w:rPr>
          <w:rFonts w:cs="Arial"/>
        </w:rPr>
        <w:t>/ou</w:t>
      </w:r>
      <w:r w:rsidR="00AA515D">
        <w:rPr>
          <w:rFonts w:cs="Arial"/>
        </w:rPr>
        <w:t xml:space="preserve"> sera mis en place</w:t>
      </w:r>
      <w:r>
        <w:rPr>
          <w:rFonts w:cs="Arial"/>
        </w:rPr>
        <w:t> ?</w:t>
      </w:r>
    </w:p>
    <w:p w:rsidR="001773D1" w:rsidRPr="0019691D" w:rsidRDefault="001773D1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9691D" w:rsidRPr="0019691D" w:rsidRDefault="0019691D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9691D" w:rsidRPr="0019691D" w:rsidRDefault="0019691D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773D1" w:rsidRPr="0019691D" w:rsidRDefault="001773D1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773D1" w:rsidRPr="001773D1" w:rsidRDefault="001773D1" w:rsidP="001773D1">
      <w:pPr>
        <w:pStyle w:val="Paragraphedeliste"/>
        <w:rPr>
          <w:rFonts w:cs="Arial"/>
          <w:b/>
          <w:smallCaps/>
        </w:rPr>
      </w:pPr>
    </w:p>
    <w:p w:rsidR="001773D1" w:rsidRPr="001773D1" w:rsidRDefault="001773D1" w:rsidP="001773D1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1773D1">
        <w:rPr>
          <w:rFonts w:cs="Arial"/>
        </w:rPr>
        <w:t xml:space="preserve">Quel(s) </w:t>
      </w:r>
      <w:r w:rsidR="00AA515D">
        <w:rPr>
          <w:rFonts w:cs="Arial"/>
        </w:rPr>
        <w:t xml:space="preserve">sont les </w:t>
      </w:r>
      <w:r w:rsidRPr="001773D1">
        <w:rPr>
          <w:rFonts w:cs="Arial"/>
        </w:rPr>
        <w:t>facteur(s) clés de réussite</w:t>
      </w:r>
      <w:r>
        <w:rPr>
          <w:rFonts w:cs="Arial"/>
        </w:rPr>
        <w:t xml:space="preserve"> de la collaboration</w:t>
      </w:r>
      <w:r w:rsidRPr="001773D1">
        <w:rPr>
          <w:rFonts w:cs="Arial"/>
        </w:rPr>
        <w:t> ?</w:t>
      </w:r>
    </w:p>
    <w:p w:rsidR="001773D1" w:rsidRPr="0019691D" w:rsidRDefault="001773D1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9691D" w:rsidRPr="0019691D" w:rsidRDefault="0019691D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9691D" w:rsidRPr="0019691D" w:rsidRDefault="0019691D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773D1" w:rsidRPr="0019691D" w:rsidRDefault="001773D1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773D1" w:rsidRPr="001773D1" w:rsidRDefault="001773D1" w:rsidP="001773D1">
      <w:pPr>
        <w:pStyle w:val="Paragraphedeliste"/>
        <w:rPr>
          <w:rFonts w:cs="Arial"/>
        </w:rPr>
      </w:pPr>
    </w:p>
    <w:p w:rsidR="001773D1" w:rsidRPr="001773D1" w:rsidRDefault="001773D1" w:rsidP="001773D1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Q</w:t>
      </w:r>
      <w:r w:rsidRPr="001773D1">
        <w:rPr>
          <w:rFonts w:cs="Arial"/>
        </w:rPr>
        <w:t>uel(s)</w:t>
      </w:r>
      <w:r w:rsidR="00AA515D">
        <w:rPr>
          <w:rFonts w:cs="Arial"/>
        </w:rPr>
        <w:t xml:space="preserve"> sont les</w:t>
      </w:r>
      <w:r w:rsidRPr="001773D1">
        <w:rPr>
          <w:rFonts w:cs="Arial"/>
        </w:rPr>
        <w:t xml:space="preserve"> frein(s)</w:t>
      </w:r>
      <w:r>
        <w:rPr>
          <w:rFonts w:cs="Arial"/>
        </w:rPr>
        <w:t> éventuels</w:t>
      </w:r>
      <w:r w:rsidR="00AA515D">
        <w:rPr>
          <w:rFonts w:cs="Arial"/>
        </w:rPr>
        <w:t xml:space="preserve"> de la collaboration</w:t>
      </w:r>
      <w:r>
        <w:rPr>
          <w:rFonts w:cs="Arial"/>
        </w:rPr>
        <w:t xml:space="preserve"> ?</w:t>
      </w:r>
    </w:p>
    <w:p w:rsidR="001773D1" w:rsidRPr="0019691D" w:rsidRDefault="001773D1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773D1" w:rsidRPr="0019691D" w:rsidRDefault="001773D1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9691D" w:rsidRPr="0019691D" w:rsidRDefault="0019691D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19691D" w:rsidRPr="0019691D" w:rsidRDefault="0019691D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jc w:val="both"/>
        <w:rPr>
          <w:rFonts w:cs="Arial"/>
        </w:rPr>
      </w:pPr>
      <w:r w:rsidRPr="0019691D">
        <w:rPr>
          <w:rFonts w:cs="Arial"/>
        </w:rPr>
        <w:tab/>
      </w:r>
    </w:p>
    <w:p w:rsidR="00411CF4" w:rsidRPr="001773D1" w:rsidRDefault="00411CF4" w:rsidP="000C286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0C2864" w:rsidRDefault="000C2864" w:rsidP="00F32F36">
      <w:pPr>
        <w:widowControl w:val="0"/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cs="Arial"/>
        </w:rPr>
      </w:pPr>
      <w:r w:rsidRPr="001B3779">
        <w:rPr>
          <w:rFonts w:cs="Arial"/>
          <w:b/>
          <w:smallCaps/>
          <w:color w:val="0070C0"/>
        </w:rPr>
        <w:t xml:space="preserve">L’évaluation </w:t>
      </w:r>
      <w:r w:rsidR="005D1D66">
        <w:rPr>
          <w:rFonts w:cs="Arial"/>
          <w:b/>
          <w:smallCaps/>
          <w:color w:val="0070C0"/>
        </w:rPr>
        <w:t>/ recherche</w:t>
      </w:r>
    </w:p>
    <w:p w:rsidR="00411CF4" w:rsidRDefault="00411CF4" w:rsidP="00411CF4">
      <w:pPr>
        <w:pStyle w:val="Paragraphedeliste"/>
        <w:widowControl w:val="0"/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0C2864" w:rsidRPr="00B077B4" w:rsidRDefault="00C759AC" w:rsidP="001773D1">
      <w:pPr>
        <w:pStyle w:val="Paragraphedeliste"/>
        <w:widowControl w:val="0"/>
        <w:numPr>
          <w:ilvl w:val="0"/>
          <w:numId w:val="3"/>
        </w:numPr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</w:rPr>
        <w:t>D</w:t>
      </w:r>
      <w:r w:rsidR="000C2864" w:rsidRPr="00C77F88">
        <w:rPr>
          <w:rFonts w:cs="Arial"/>
        </w:rPr>
        <w:t xml:space="preserve">écrire </w:t>
      </w:r>
      <w:r w:rsidR="005D1D66">
        <w:rPr>
          <w:rFonts w:cs="Arial"/>
        </w:rPr>
        <w:t xml:space="preserve">quel sera l’engagement du projet ETP (programme ou action éducative ciblée) dans une démarche d’action de rechercher sur le caractère innovant du projet </w:t>
      </w:r>
      <w:proofErr w:type="spellStart"/>
      <w:r w:rsidR="005D1D66">
        <w:rPr>
          <w:rFonts w:cs="Arial"/>
        </w:rPr>
        <w:t>co-porté</w:t>
      </w:r>
      <w:proofErr w:type="spellEnd"/>
      <w:r w:rsidR="000C2864" w:rsidRPr="00C77F88">
        <w:rPr>
          <w:rFonts w:cs="Arial"/>
        </w:rPr>
        <w:t> </w:t>
      </w:r>
      <w:r w:rsidR="000C2864" w:rsidRPr="00772CD7">
        <w:rPr>
          <w:rFonts w:cs="Arial"/>
          <w:color w:val="76923C" w:themeColor="accent3" w:themeShade="BF"/>
        </w:rPr>
        <w:t>:</w:t>
      </w:r>
      <w:r w:rsidR="00071693">
        <w:rPr>
          <w:rFonts w:cs="Arial"/>
          <w:color w:val="76923C" w:themeColor="accent3" w:themeShade="BF"/>
        </w:rPr>
        <w:t xml:space="preserve"> </w:t>
      </w:r>
      <w:r w:rsidR="00095A82" w:rsidRPr="00772CD7">
        <w:rPr>
          <w:rFonts w:cs="Arial"/>
          <w:color w:val="76923C" w:themeColor="accent3" w:themeShade="BF"/>
        </w:rPr>
        <w:tab/>
      </w:r>
    </w:p>
    <w:p w:rsidR="00095A82" w:rsidRPr="00B077B4" w:rsidRDefault="00095A82" w:rsidP="00D844B0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 w:rsidRPr="00772CD7">
        <w:rPr>
          <w:rFonts w:cs="Arial"/>
          <w:color w:val="76923C" w:themeColor="accent3" w:themeShade="BF"/>
        </w:rPr>
        <w:tab/>
      </w:r>
    </w:p>
    <w:p w:rsidR="00095A82" w:rsidRPr="004114F3" w:rsidRDefault="00095A82" w:rsidP="00D844B0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 w:rsidRPr="00772CD7">
        <w:rPr>
          <w:rFonts w:cs="Arial"/>
          <w:color w:val="76923C" w:themeColor="accent3" w:themeShade="BF"/>
        </w:rPr>
        <w:tab/>
      </w:r>
    </w:p>
    <w:p w:rsidR="004114F3" w:rsidRPr="004114F3" w:rsidRDefault="004114F3" w:rsidP="00D844B0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  <w:color w:val="76923C" w:themeColor="accent3" w:themeShade="BF"/>
        </w:rPr>
        <w:tab/>
      </w:r>
    </w:p>
    <w:p w:rsidR="000A2C89" w:rsidRPr="004114F3" w:rsidRDefault="000A2C89" w:rsidP="000A2C89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  <w:color w:val="76923C" w:themeColor="accent3" w:themeShade="BF"/>
        </w:rPr>
        <w:tab/>
      </w:r>
    </w:p>
    <w:p w:rsidR="000A2C89" w:rsidRPr="004114F3" w:rsidRDefault="000A2C89" w:rsidP="000A2C89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  <w:color w:val="76923C" w:themeColor="accent3" w:themeShade="BF"/>
        </w:rPr>
        <w:tab/>
      </w:r>
    </w:p>
    <w:p w:rsidR="000A2C89" w:rsidRPr="004114F3" w:rsidRDefault="000A2C89" w:rsidP="000A2C89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  <w:color w:val="76923C" w:themeColor="accent3" w:themeShade="BF"/>
        </w:rPr>
        <w:tab/>
      </w:r>
    </w:p>
    <w:p w:rsidR="000A2C89" w:rsidRPr="004114F3" w:rsidRDefault="000A2C89" w:rsidP="0019691D">
      <w:pPr>
        <w:widowControl w:val="0"/>
        <w:tabs>
          <w:tab w:val="right" w:leader="dot" w:pos="9212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>
        <w:rPr>
          <w:rFonts w:cs="Arial"/>
          <w:color w:val="76923C" w:themeColor="accent3" w:themeShade="BF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1"/>
        <w:gridCol w:w="4253"/>
      </w:tblGrid>
      <w:tr w:rsidR="00716089" w:rsidTr="00192F41">
        <w:tc>
          <w:tcPr>
            <w:tcW w:w="4253" w:type="dxa"/>
          </w:tcPr>
          <w:p w:rsidR="00EA55D3" w:rsidRDefault="00EA55D3" w:rsidP="00C759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</w:rPr>
            </w:pPr>
          </w:p>
          <w:p w:rsidR="00746475" w:rsidRDefault="00746475" w:rsidP="00C759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</w:rPr>
            </w:pPr>
          </w:p>
          <w:p w:rsidR="00192F41" w:rsidRDefault="00192F41" w:rsidP="00C759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9B7ED8">
              <w:rPr>
                <w:rFonts w:cs="Arial"/>
                <w:b/>
                <w:sz w:val="20"/>
              </w:rPr>
              <w:t>Signature</w:t>
            </w:r>
            <w:r w:rsidR="0019691D">
              <w:rPr>
                <w:rFonts w:cs="Arial"/>
                <w:sz w:val="20"/>
              </w:rPr>
              <w:t xml:space="preserve"> des</w:t>
            </w:r>
            <w:r>
              <w:rPr>
                <w:rFonts w:cs="Arial"/>
                <w:sz w:val="20"/>
              </w:rPr>
              <w:t xml:space="preserve"> demandeur</w:t>
            </w:r>
            <w:r w:rsidR="0019691D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:</w:t>
            </w:r>
          </w:p>
          <w:p w:rsidR="00192F41" w:rsidRDefault="00192F41" w:rsidP="00C759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  <w:p w:rsidR="004C367B" w:rsidRDefault="004C367B" w:rsidP="00C759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  <w:p w:rsidR="00192F41" w:rsidRDefault="00192F41" w:rsidP="00472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  <w:p w:rsidR="00192F41" w:rsidRDefault="00192F41" w:rsidP="00472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192F41" w:rsidRDefault="00192F41" w:rsidP="00472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4253" w:type="dxa"/>
          </w:tcPr>
          <w:p w:rsidR="00192F41" w:rsidRDefault="00192F41" w:rsidP="00472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</w:tc>
      </w:tr>
      <w:tr w:rsidR="00716089" w:rsidTr="007812EE">
        <w:tc>
          <w:tcPr>
            <w:tcW w:w="4253" w:type="dxa"/>
          </w:tcPr>
          <w:p w:rsidR="00581943" w:rsidRDefault="00581943" w:rsidP="0078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 le demandeur n’est pas une association :</w:t>
            </w:r>
          </w:p>
          <w:p w:rsidR="00581943" w:rsidRDefault="00581943" w:rsidP="007812E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Si</w:t>
            </w:r>
            <w:r w:rsidRPr="009B7ED8">
              <w:rPr>
                <w:rFonts w:cs="Arial"/>
                <w:b/>
                <w:sz w:val="20"/>
              </w:rPr>
              <w:t>gnature</w:t>
            </w:r>
            <w:r>
              <w:rPr>
                <w:rFonts w:cs="Arial"/>
                <w:sz w:val="20"/>
              </w:rPr>
              <w:t xml:space="preserve"> de l’association ayant participé à la </w:t>
            </w:r>
            <w:proofErr w:type="spellStart"/>
            <w:r>
              <w:rPr>
                <w:rFonts w:cs="Arial"/>
                <w:sz w:val="20"/>
              </w:rPr>
              <w:t>co</w:t>
            </w:r>
            <w:proofErr w:type="spellEnd"/>
            <w:r>
              <w:rPr>
                <w:rFonts w:cs="Arial"/>
                <w:sz w:val="20"/>
              </w:rPr>
              <w:t>-construction ou participant à la mise en œuvre du programme :</w:t>
            </w:r>
          </w:p>
          <w:p w:rsidR="00581943" w:rsidRDefault="00581943" w:rsidP="0078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581943" w:rsidRPr="00192F41" w:rsidRDefault="00581943" w:rsidP="0078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3" w:type="dxa"/>
          </w:tcPr>
          <w:p w:rsidR="00581943" w:rsidRDefault="00581943" w:rsidP="0078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192F41">
              <w:rPr>
                <w:rFonts w:cs="Arial"/>
                <w:b/>
                <w:sz w:val="20"/>
              </w:rPr>
              <w:t>Si le demandeur est une association</w:t>
            </w:r>
            <w:r>
              <w:rPr>
                <w:rFonts w:cs="Arial"/>
                <w:b/>
                <w:sz w:val="20"/>
              </w:rPr>
              <w:t> :</w:t>
            </w:r>
            <w:r>
              <w:rPr>
                <w:rFonts w:cs="Arial"/>
                <w:sz w:val="20"/>
              </w:rPr>
              <w:t xml:space="preserve"> </w:t>
            </w:r>
          </w:p>
          <w:p w:rsidR="00581943" w:rsidRDefault="00581943" w:rsidP="007812EE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</w:t>
            </w:r>
            <w:r w:rsidRPr="009B7ED8">
              <w:rPr>
                <w:rFonts w:cs="Arial"/>
                <w:b/>
                <w:sz w:val="20"/>
              </w:rPr>
              <w:t>ignature</w:t>
            </w:r>
            <w:r>
              <w:rPr>
                <w:rFonts w:cs="Arial"/>
                <w:sz w:val="20"/>
              </w:rPr>
              <w:t xml:space="preserve"> du responsable de l’équipe médicale ayant participé à la </w:t>
            </w:r>
            <w:proofErr w:type="spellStart"/>
            <w:r>
              <w:rPr>
                <w:rFonts w:cs="Arial"/>
                <w:sz w:val="20"/>
              </w:rPr>
              <w:t>co</w:t>
            </w:r>
            <w:proofErr w:type="spellEnd"/>
            <w:r>
              <w:rPr>
                <w:rFonts w:cs="Arial"/>
                <w:sz w:val="20"/>
              </w:rPr>
              <w:t>-construction ou participant à la mise en œuvre du programme :</w:t>
            </w:r>
          </w:p>
          <w:p w:rsidR="00581943" w:rsidRDefault="00581943" w:rsidP="0078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</w:p>
        </w:tc>
      </w:tr>
    </w:tbl>
    <w:p w:rsidR="00C759AC" w:rsidRDefault="00C759AC" w:rsidP="00472DD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82933" w:rsidRDefault="00082933" w:rsidP="00472DD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82933" w:rsidRDefault="00082933" w:rsidP="00472DD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16089" w:rsidRDefault="00716089" w:rsidP="00472DD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16089" w:rsidRDefault="00716089" w:rsidP="00472DD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16089" w:rsidRDefault="00716089" w:rsidP="00472DD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16089" w:rsidRDefault="00716089" w:rsidP="00472DD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16089" w:rsidRDefault="00716089" w:rsidP="00472DD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F17E36" w:rsidRDefault="00F17E36" w:rsidP="00472DDF">
      <w:pPr>
        <w:widowControl w:val="0"/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82933" w:rsidRPr="00E2418E" w:rsidRDefault="00082933" w:rsidP="00F17E36">
      <w:pPr>
        <w:widowControl w:val="0"/>
        <w:autoSpaceDE w:val="0"/>
        <w:autoSpaceDN w:val="0"/>
        <w:adjustRightInd w:val="0"/>
        <w:ind w:left="1134" w:hanging="1134"/>
        <w:jc w:val="center"/>
        <w:rPr>
          <w:rFonts w:cs="Arial"/>
          <w:sz w:val="28"/>
          <w:szCs w:val="28"/>
        </w:rPr>
      </w:pPr>
      <w:r w:rsidRPr="00E2418E">
        <w:rPr>
          <w:rFonts w:cs="Arial"/>
          <w:b/>
          <w:sz w:val="28"/>
          <w:szCs w:val="28"/>
          <w:highlight w:val="lightGray"/>
        </w:rPr>
        <w:t>Annexe 1</w:t>
      </w:r>
      <w:r w:rsidRPr="00E2418E">
        <w:rPr>
          <w:rFonts w:cs="Arial"/>
          <w:sz w:val="28"/>
          <w:szCs w:val="28"/>
          <w:highlight w:val="lightGray"/>
        </w:rPr>
        <w:t xml:space="preserve"> : </w:t>
      </w:r>
      <w:r w:rsidR="00F17E36" w:rsidRPr="00E2418E">
        <w:rPr>
          <w:rFonts w:cs="Arial"/>
          <w:sz w:val="28"/>
          <w:szCs w:val="28"/>
          <w:highlight w:val="lightGray"/>
        </w:rPr>
        <w:t>Lettre d’engagement</w:t>
      </w:r>
    </w:p>
    <w:p w:rsidR="00F17E36" w:rsidRPr="00071693" w:rsidRDefault="00F17E36" w:rsidP="00F17E36">
      <w:pPr>
        <w:widowControl w:val="0"/>
        <w:autoSpaceDE w:val="0"/>
        <w:autoSpaceDN w:val="0"/>
        <w:adjustRightInd w:val="0"/>
        <w:ind w:left="1134" w:hanging="1134"/>
        <w:jc w:val="center"/>
        <w:rPr>
          <w:rFonts w:cs="Arial"/>
          <w:szCs w:val="22"/>
        </w:rPr>
      </w:pPr>
    </w:p>
    <w:p w:rsidR="00082933" w:rsidRDefault="00082933" w:rsidP="00F17E36">
      <w:pPr>
        <w:widowControl w:val="0"/>
        <w:autoSpaceDE w:val="0"/>
        <w:autoSpaceDN w:val="0"/>
        <w:adjustRightInd w:val="0"/>
        <w:ind w:left="1276" w:hanging="1276"/>
        <w:jc w:val="center"/>
        <w:rPr>
          <w:rFonts w:cs="Arial"/>
          <w:sz w:val="20"/>
        </w:rPr>
      </w:pPr>
    </w:p>
    <w:p w:rsidR="00F17E36" w:rsidRDefault="00F17E36" w:rsidP="00F17E36">
      <w:pPr>
        <w:autoSpaceDE w:val="0"/>
        <w:autoSpaceDN w:val="0"/>
        <w:adjustRightInd w:val="0"/>
        <w:jc w:val="center"/>
        <w:rPr>
          <w:rFonts w:cs="Arial"/>
          <w:b/>
          <w:u w:val="single"/>
        </w:rPr>
      </w:pPr>
      <w:r w:rsidRPr="00F17E36">
        <w:rPr>
          <w:rFonts w:cs="Arial"/>
          <w:b/>
          <w:u w:val="single"/>
        </w:rPr>
        <w:t>LETTRE D’ENGAGEMENT</w:t>
      </w:r>
      <w:r>
        <w:rPr>
          <w:rFonts w:cs="Arial"/>
          <w:b/>
          <w:u w:val="single"/>
        </w:rPr>
        <w:t xml:space="preserve"> des structures </w:t>
      </w:r>
      <w:proofErr w:type="spellStart"/>
      <w:r>
        <w:rPr>
          <w:rFonts w:cs="Arial"/>
          <w:b/>
          <w:u w:val="single"/>
        </w:rPr>
        <w:t>co-porteuses</w:t>
      </w:r>
      <w:proofErr w:type="spellEnd"/>
    </w:p>
    <w:p w:rsidR="00F17E36" w:rsidRDefault="00F17E36" w:rsidP="00F17E36">
      <w:pPr>
        <w:autoSpaceDE w:val="0"/>
        <w:autoSpaceDN w:val="0"/>
        <w:adjustRightInd w:val="0"/>
        <w:jc w:val="center"/>
        <w:rPr>
          <w:rFonts w:cs="Arial"/>
          <w:b/>
          <w:u w:val="single"/>
        </w:rPr>
      </w:pPr>
    </w:p>
    <w:p w:rsidR="00F17E36" w:rsidRDefault="00F17E36" w:rsidP="00F17E36">
      <w:pPr>
        <w:autoSpaceDE w:val="0"/>
        <w:autoSpaceDN w:val="0"/>
        <w:adjustRightInd w:val="0"/>
        <w:jc w:val="center"/>
        <w:rPr>
          <w:rFonts w:cs="Arial"/>
          <w:b/>
          <w:u w:val="single"/>
        </w:rPr>
      </w:pPr>
    </w:p>
    <w:p w:rsidR="00F17E36" w:rsidRDefault="00F17E36" w:rsidP="00F17E36">
      <w:pPr>
        <w:tabs>
          <w:tab w:val="right" w:leader="dot" w:pos="9072"/>
        </w:tabs>
        <w:jc w:val="both"/>
      </w:pPr>
      <w:r>
        <w:t xml:space="preserve">Titre du projet : </w:t>
      </w:r>
      <w:r>
        <w:tab/>
      </w:r>
    </w:p>
    <w:p w:rsidR="00F17E36" w:rsidRDefault="00F17E36" w:rsidP="00F17E36">
      <w:pPr>
        <w:tabs>
          <w:tab w:val="right" w:leader="dot" w:pos="9072"/>
        </w:tabs>
        <w:jc w:val="both"/>
      </w:pPr>
    </w:p>
    <w:p w:rsidR="00F17E36" w:rsidRDefault="00F17E36" w:rsidP="00F17E36">
      <w:pPr>
        <w:tabs>
          <w:tab w:val="right" w:leader="dot" w:pos="9072"/>
        </w:tabs>
        <w:jc w:val="both"/>
      </w:pPr>
      <w:r>
        <w:t>Structure / Établissement :</w:t>
      </w:r>
      <w:r>
        <w:tab/>
      </w:r>
    </w:p>
    <w:p w:rsidR="00F17E36" w:rsidRDefault="00F17E36" w:rsidP="00F17E36">
      <w:pPr>
        <w:tabs>
          <w:tab w:val="right" w:leader="dot" w:pos="9072"/>
        </w:tabs>
        <w:jc w:val="both"/>
      </w:pPr>
    </w:p>
    <w:p w:rsidR="00F17E36" w:rsidRPr="00F17E36" w:rsidRDefault="00F17E36" w:rsidP="00F17E36">
      <w:pPr>
        <w:autoSpaceDE w:val="0"/>
        <w:autoSpaceDN w:val="0"/>
        <w:adjustRightInd w:val="0"/>
        <w:rPr>
          <w:rFonts w:cs="Arial"/>
        </w:rPr>
      </w:pPr>
      <w:r w:rsidRPr="00F17E36">
        <w:rPr>
          <w:rFonts w:cs="Arial"/>
        </w:rPr>
        <w:t>Je soussigné(e): ……………….</w:t>
      </w:r>
    </w:p>
    <w:p w:rsidR="00F17E36" w:rsidRDefault="00F17E36" w:rsidP="00F17E36">
      <w:pPr>
        <w:autoSpaceDE w:val="0"/>
        <w:autoSpaceDN w:val="0"/>
        <w:adjustRightInd w:val="0"/>
        <w:rPr>
          <w:rFonts w:cs="Arial"/>
        </w:rPr>
      </w:pPr>
    </w:p>
    <w:p w:rsidR="00F17E36" w:rsidRPr="00F17E36" w:rsidRDefault="00F17E36" w:rsidP="00F17E36">
      <w:pPr>
        <w:autoSpaceDE w:val="0"/>
        <w:autoSpaceDN w:val="0"/>
        <w:adjustRightInd w:val="0"/>
        <w:rPr>
          <w:rFonts w:cs="Arial"/>
        </w:rPr>
      </w:pPr>
      <w:r w:rsidRPr="00F17E36">
        <w:rPr>
          <w:rFonts w:cs="Arial"/>
        </w:rPr>
        <w:t>Agissant en qualité de ………………</w:t>
      </w:r>
    </w:p>
    <w:p w:rsidR="00F17E36" w:rsidRDefault="00F17E36" w:rsidP="00F17E36">
      <w:pPr>
        <w:autoSpaceDE w:val="0"/>
        <w:autoSpaceDN w:val="0"/>
        <w:adjustRightInd w:val="0"/>
        <w:rPr>
          <w:rFonts w:cs="Arial"/>
        </w:rPr>
      </w:pPr>
    </w:p>
    <w:p w:rsidR="00F17E36" w:rsidRDefault="00F17E36" w:rsidP="00F17E36">
      <w:pPr>
        <w:autoSpaceDE w:val="0"/>
        <w:autoSpaceDN w:val="0"/>
        <w:adjustRightInd w:val="0"/>
        <w:rPr>
          <w:rFonts w:cs="Arial"/>
        </w:rPr>
      </w:pPr>
    </w:p>
    <w:p w:rsidR="00F17E36" w:rsidRPr="00F17E36" w:rsidRDefault="00E2418E" w:rsidP="00E2418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Arial"/>
        </w:rPr>
      </w:pPr>
      <w:r>
        <w:rPr>
          <w:rFonts w:cs="Arial"/>
        </w:rPr>
        <w:t>Je d</w:t>
      </w:r>
      <w:r w:rsidR="00F17E36" w:rsidRPr="00F17E36">
        <w:rPr>
          <w:rFonts w:cs="Arial"/>
        </w:rPr>
        <w:t>éclare</w:t>
      </w:r>
      <w:r w:rsidR="00347232">
        <w:rPr>
          <w:rFonts w:cs="Arial"/>
        </w:rPr>
        <w:t> :</w:t>
      </w:r>
    </w:p>
    <w:p w:rsidR="00F17E36" w:rsidRDefault="00F17E36" w:rsidP="001773D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347232">
        <w:rPr>
          <w:rFonts w:cs="Arial"/>
        </w:rPr>
        <w:t xml:space="preserve">Avoir pris connaissance </w:t>
      </w:r>
      <w:r w:rsidR="00347232">
        <w:rPr>
          <w:rFonts w:cs="Arial"/>
        </w:rPr>
        <w:t>des éléments du présent dossier</w:t>
      </w:r>
    </w:p>
    <w:p w:rsidR="00F17E36" w:rsidRDefault="00F17E36" w:rsidP="001773D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347232">
        <w:rPr>
          <w:rFonts w:cs="Arial"/>
        </w:rPr>
        <w:t>M’engage</w:t>
      </w:r>
      <w:r w:rsidR="00E2418E">
        <w:rPr>
          <w:rFonts w:cs="Arial"/>
        </w:rPr>
        <w:t>r</w:t>
      </w:r>
      <w:r w:rsidRPr="00347232">
        <w:rPr>
          <w:rFonts w:cs="Arial"/>
        </w:rPr>
        <w:t xml:space="preserve"> à </w:t>
      </w:r>
      <w:r w:rsidR="003F0C7B">
        <w:rPr>
          <w:rFonts w:cs="Arial"/>
        </w:rPr>
        <w:t>donner les moyens</w:t>
      </w:r>
      <w:r w:rsidR="00E2418E">
        <w:rPr>
          <w:rFonts w:cs="Arial"/>
        </w:rPr>
        <w:t xml:space="preserve"> aux professionnels impliqués de préparer et de mettre en œuvre le projet ETP </w:t>
      </w:r>
      <w:proofErr w:type="spellStart"/>
      <w:r w:rsidR="00E2418E">
        <w:rPr>
          <w:rFonts w:cs="Arial"/>
        </w:rPr>
        <w:t>co-porté</w:t>
      </w:r>
      <w:proofErr w:type="spellEnd"/>
    </w:p>
    <w:p w:rsidR="00E2418E" w:rsidRDefault="00E2418E" w:rsidP="001773D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M’engager à définir et valider un cadre de coopération entre mes équipes et les équipes de la structure </w:t>
      </w:r>
      <w:proofErr w:type="spellStart"/>
      <w:r>
        <w:rPr>
          <w:rFonts w:cs="Arial"/>
        </w:rPr>
        <w:t>co-porteuse</w:t>
      </w:r>
      <w:proofErr w:type="spellEnd"/>
      <w:r>
        <w:rPr>
          <w:rFonts w:cs="Arial"/>
        </w:rPr>
        <w:t xml:space="preserve"> du projet ETP</w:t>
      </w:r>
    </w:p>
    <w:p w:rsidR="00F17E36" w:rsidRPr="00E2418E" w:rsidRDefault="00E2418E" w:rsidP="001773D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E2418E">
        <w:rPr>
          <w:rFonts w:cs="Arial"/>
        </w:rPr>
        <w:t>M’engage</w:t>
      </w:r>
      <w:r>
        <w:rPr>
          <w:rFonts w:cs="Arial"/>
        </w:rPr>
        <w:t>r</w:t>
      </w:r>
      <w:r w:rsidRPr="00E2418E">
        <w:rPr>
          <w:rFonts w:cs="Arial"/>
        </w:rPr>
        <w:t xml:space="preserve"> </w:t>
      </w:r>
      <w:r>
        <w:rPr>
          <w:rFonts w:cs="Arial"/>
        </w:rPr>
        <w:t>à transmettre les rapports d’activité annuelle à l’ARS</w:t>
      </w:r>
    </w:p>
    <w:p w:rsidR="00F17E36" w:rsidRDefault="00F17E36" w:rsidP="00347232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E2418E" w:rsidRDefault="00E2418E" w:rsidP="00F17E36">
      <w:pPr>
        <w:autoSpaceDE w:val="0"/>
        <w:autoSpaceDN w:val="0"/>
        <w:adjustRightInd w:val="0"/>
      </w:pPr>
    </w:p>
    <w:p w:rsidR="00E2418E" w:rsidRDefault="00E2418E" w:rsidP="00F17E36">
      <w:pPr>
        <w:autoSpaceDE w:val="0"/>
        <w:autoSpaceDN w:val="0"/>
        <w:adjustRightInd w:val="0"/>
      </w:pPr>
    </w:p>
    <w:p w:rsidR="00F17E36" w:rsidRPr="00F17E36" w:rsidRDefault="00F17E36" w:rsidP="00F17E36">
      <w:pPr>
        <w:autoSpaceDE w:val="0"/>
        <w:autoSpaceDN w:val="0"/>
        <w:adjustRightInd w:val="0"/>
        <w:rPr>
          <w:rFonts w:cs="Arial"/>
        </w:rPr>
      </w:pPr>
      <w:r w:rsidRPr="00F17E36">
        <w:rPr>
          <w:rFonts w:cs="Arial"/>
        </w:rPr>
        <w:t>Fait à…….</w:t>
      </w:r>
    </w:p>
    <w:p w:rsidR="00F17E36" w:rsidRDefault="00F17E36" w:rsidP="00F17E36">
      <w:pPr>
        <w:autoSpaceDE w:val="0"/>
        <w:autoSpaceDN w:val="0"/>
        <w:adjustRightInd w:val="0"/>
        <w:rPr>
          <w:rFonts w:cs="Arial"/>
        </w:rPr>
      </w:pPr>
    </w:p>
    <w:p w:rsidR="00F17E36" w:rsidRPr="00F17E36" w:rsidRDefault="00F17E36" w:rsidP="00F17E36">
      <w:pPr>
        <w:autoSpaceDE w:val="0"/>
        <w:autoSpaceDN w:val="0"/>
        <w:adjustRightInd w:val="0"/>
        <w:rPr>
          <w:rFonts w:cs="Arial"/>
        </w:rPr>
      </w:pPr>
      <w:r w:rsidRPr="00F17E36">
        <w:rPr>
          <w:rFonts w:cs="Arial"/>
        </w:rPr>
        <w:t>Le……</w:t>
      </w:r>
    </w:p>
    <w:p w:rsidR="00F17E36" w:rsidRDefault="00F17E36" w:rsidP="00F17E36">
      <w:pPr>
        <w:spacing w:after="200" w:line="276" w:lineRule="auto"/>
        <w:rPr>
          <w:rFonts w:cs="Arial"/>
        </w:rPr>
      </w:pPr>
    </w:p>
    <w:p w:rsidR="00A15119" w:rsidRDefault="00F17E36" w:rsidP="00F17E36">
      <w:pPr>
        <w:spacing w:after="200" w:line="276" w:lineRule="auto"/>
        <w:rPr>
          <w:rFonts w:cs="Arial"/>
        </w:rPr>
      </w:pPr>
      <w:r w:rsidRPr="00F17E36">
        <w:rPr>
          <w:rFonts w:cs="Arial"/>
        </w:rPr>
        <w:t>Signature du responsable et cachet de la structure</w:t>
      </w: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Default="00EA55D3" w:rsidP="00F17E36">
      <w:pPr>
        <w:spacing w:after="200" w:line="276" w:lineRule="auto"/>
        <w:rPr>
          <w:rFonts w:cs="Arial"/>
        </w:rPr>
      </w:pPr>
    </w:p>
    <w:p w:rsidR="00EA55D3" w:rsidRPr="00E2418E" w:rsidRDefault="00EA55D3" w:rsidP="00EA55D3">
      <w:pPr>
        <w:widowControl w:val="0"/>
        <w:autoSpaceDE w:val="0"/>
        <w:autoSpaceDN w:val="0"/>
        <w:adjustRightInd w:val="0"/>
        <w:ind w:left="1134" w:hanging="1134"/>
        <w:jc w:val="center"/>
        <w:rPr>
          <w:rFonts w:cs="Arial"/>
          <w:sz w:val="28"/>
          <w:szCs w:val="28"/>
        </w:rPr>
      </w:pPr>
      <w:r w:rsidRPr="00EA55D3">
        <w:rPr>
          <w:rFonts w:cs="Arial"/>
          <w:b/>
          <w:sz w:val="28"/>
          <w:szCs w:val="28"/>
          <w:highlight w:val="lightGray"/>
        </w:rPr>
        <w:t>Annexe 2</w:t>
      </w:r>
      <w:r w:rsidRPr="00EA55D3">
        <w:rPr>
          <w:rFonts w:cs="Arial"/>
          <w:sz w:val="28"/>
          <w:szCs w:val="28"/>
          <w:highlight w:val="lightGray"/>
        </w:rPr>
        <w:t> : Attestations de formation ETP</w:t>
      </w:r>
    </w:p>
    <w:p w:rsidR="00EA55D3" w:rsidRPr="00F17E36" w:rsidRDefault="00EA55D3" w:rsidP="00F17E36">
      <w:pPr>
        <w:spacing w:after="200" w:line="276" w:lineRule="auto"/>
        <w:rPr>
          <w:rFonts w:cs="Arial"/>
        </w:rPr>
      </w:pPr>
    </w:p>
    <w:sectPr w:rsidR="00EA55D3" w:rsidRPr="00F17E36" w:rsidSect="004C367B">
      <w:headerReference w:type="default" r:id="rId26"/>
      <w:footerReference w:type="default" r:id="rId27"/>
      <w:pgSz w:w="11906" w:h="16838"/>
      <w:pgMar w:top="425" w:right="1276" w:bottom="340" w:left="1418" w:header="709" w:footer="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E2" w:rsidRDefault="007D00E2" w:rsidP="00D849D4">
      <w:r>
        <w:separator/>
      </w:r>
    </w:p>
  </w:endnote>
  <w:endnote w:type="continuationSeparator" w:id="0">
    <w:p w:rsidR="007D00E2" w:rsidRDefault="007D00E2" w:rsidP="00D8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 SemiSans Std">
    <w:altName w:val="Rotis Semi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E2" w:rsidRDefault="000A2C89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15E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E2" w:rsidRDefault="007D00E2" w:rsidP="00D849D4">
      <w:r>
        <w:separator/>
      </w:r>
    </w:p>
  </w:footnote>
  <w:footnote w:type="continuationSeparator" w:id="0">
    <w:p w:rsidR="007D00E2" w:rsidRDefault="007D00E2" w:rsidP="00D849D4">
      <w:r>
        <w:continuationSeparator/>
      </w:r>
    </w:p>
  </w:footnote>
  <w:footnote w:id="1">
    <w:p w:rsidR="00673FCC" w:rsidRPr="000C1132" w:rsidRDefault="00673FCC" w:rsidP="00673FCC">
      <w:pPr>
        <w:autoSpaceDE w:val="0"/>
        <w:autoSpaceDN w:val="0"/>
        <w:adjustRightInd w:val="0"/>
        <w:spacing w:before="60"/>
        <w:ind w:left="284" w:hanging="284"/>
        <w:jc w:val="both"/>
        <w:rPr>
          <w:rFonts w:cs="Arial"/>
          <w:color w:val="2C2A2A"/>
          <w:sz w:val="16"/>
          <w:szCs w:val="16"/>
        </w:rPr>
      </w:pPr>
      <w:r w:rsidRPr="000C1132">
        <w:rPr>
          <w:rStyle w:val="Appelnotedebasdep"/>
          <w:sz w:val="16"/>
          <w:szCs w:val="16"/>
        </w:rPr>
        <w:footnoteRef/>
      </w:r>
      <w:r w:rsidRPr="000C1132">
        <w:rPr>
          <w:sz w:val="16"/>
          <w:szCs w:val="16"/>
        </w:rPr>
        <w:t xml:space="preserve">  -</w:t>
      </w:r>
      <w:r w:rsidRPr="000C1132">
        <w:rPr>
          <w:rFonts w:cs="Arial"/>
          <w:color w:val="2C2A2A"/>
          <w:sz w:val="16"/>
          <w:szCs w:val="16"/>
        </w:rPr>
        <w:t xml:space="preserve"> Médecin, sage-femme, chirurgien-dentiste, pharmacien, infirmier, diététicien, masseur kinésithérapeute, ergothérapeute, psychomotricien, pédicure-podologue, orthophoniste, orthoptiste (Professionnels de santé)</w:t>
      </w:r>
    </w:p>
    <w:p w:rsidR="00673FCC" w:rsidRPr="000C1132" w:rsidRDefault="00673FCC" w:rsidP="00673FCC">
      <w:pPr>
        <w:autoSpaceDE w:val="0"/>
        <w:autoSpaceDN w:val="0"/>
        <w:adjustRightInd w:val="0"/>
        <w:jc w:val="both"/>
        <w:rPr>
          <w:rFonts w:cs="Arial"/>
          <w:color w:val="2C2A2A"/>
          <w:sz w:val="16"/>
          <w:szCs w:val="16"/>
        </w:rPr>
      </w:pPr>
      <w:r w:rsidRPr="000C1132">
        <w:rPr>
          <w:rFonts w:cs="Arial"/>
          <w:color w:val="2C2A2A"/>
          <w:sz w:val="16"/>
          <w:szCs w:val="16"/>
        </w:rPr>
        <w:t xml:space="preserve">    - Psychologue, éducateur, professeur APA, assistant social … (Autres professionnels)</w:t>
      </w:r>
    </w:p>
    <w:p w:rsidR="00673FCC" w:rsidRPr="000C1132" w:rsidRDefault="00673FCC" w:rsidP="00673FCC">
      <w:pPr>
        <w:autoSpaceDE w:val="0"/>
        <w:autoSpaceDN w:val="0"/>
        <w:adjustRightInd w:val="0"/>
        <w:spacing w:after="60"/>
        <w:jc w:val="both"/>
        <w:rPr>
          <w:sz w:val="16"/>
          <w:szCs w:val="16"/>
        </w:rPr>
      </w:pPr>
      <w:r w:rsidRPr="000C1132">
        <w:rPr>
          <w:rFonts w:cs="Arial"/>
          <w:color w:val="2C2A2A"/>
          <w:sz w:val="16"/>
          <w:szCs w:val="16"/>
        </w:rPr>
        <w:t xml:space="preserve">    - Patients, patient-experts, représentants d’associations de patients </w:t>
      </w:r>
    </w:p>
  </w:footnote>
  <w:footnote w:id="2">
    <w:p w:rsidR="00673FCC" w:rsidRPr="000C1132" w:rsidRDefault="00673FCC" w:rsidP="00673FCC">
      <w:pPr>
        <w:pStyle w:val="Notedebasdepage"/>
        <w:jc w:val="both"/>
        <w:rPr>
          <w:rFonts w:cs="Arial"/>
          <w:color w:val="2C2A2A"/>
          <w:sz w:val="16"/>
          <w:szCs w:val="16"/>
        </w:rPr>
      </w:pPr>
      <w:r w:rsidRPr="000C1132">
        <w:rPr>
          <w:rStyle w:val="Appelnotedebasdep"/>
          <w:sz w:val="16"/>
          <w:szCs w:val="16"/>
        </w:rPr>
        <w:footnoteRef/>
      </w:r>
      <w:r w:rsidRPr="000C1132">
        <w:rPr>
          <w:sz w:val="16"/>
          <w:szCs w:val="16"/>
        </w:rPr>
        <w:t xml:space="preserve"> </w:t>
      </w:r>
      <w:r w:rsidRPr="000C1132">
        <w:rPr>
          <w:rFonts w:cs="Arial"/>
          <w:color w:val="2C2A2A"/>
          <w:sz w:val="16"/>
          <w:szCs w:val="16"/>
        </w:rPr>
        <w:t>Pour les intervenants directs auprès des patients : préciser sur quelle(s) séance(s)</w:t>
      </w:r>
    </w:p>
  </w:footnote>
  <w:footnote w:id="3">
    <w:p w:rsidR="00673FCC" w:rsidRPr="000C1132" w:rsidRDefault="00673FCC" w:rsidP="00673FCC">
      <w:pPr>
        <w:pStyle w:val="Notedebasdepage"/>
        <w:jc w:val="both"/>
        <w:rPr>
          <w:sz w:val="16"/>
          <w:szCs w:val="16"/>
        </w:rPr>
      </w:pPr>
      <w:r w:rsidRPr="000C1132">
        <w:rPr>
          <w:rStyle w:val="Appelnotedebasdep"/>
          <w:sz w:val="16"/>
          <w:szCs w:val="16"/>
        </w:rPr>
        <w:footnoteRef/>
      </w:r>
      <w:r w:rsidRPr="000C1132">
        <w:rPr>
          <w:sz w:val="16"/>
          <w:szCs w:val="16"/>
        </w:rPr>
        <w:t xml:space="preserve">  Référentiel de compétences pour dispenser un programme d’ETP :</w:t>
      </w:r>
      <w:r w:rsidRPr="000C1132">
        <w:rPr>
          <w:rFonts w:eastAsiaTheme="minorHAnsi" w:cs="Arial"/>
          <w:bCs/>
          <w:sz w:val="16"/>
          <w:szCs w:val="16"/>
          <w:lang w:eastAsia="en-US"/>
        </w:rPr>
        <w:t xml:space="preserve"> annexe 1 de l’arrêté du 2 août 2010 relatif aux compétences requises pour dispenser ou coordonner l’éducation thérapeutique du patient</w:t>
      </w:r>
      <w:r w:rsidRPr="000C1132">
        <w:rPr>
          <w:sz w:val="16"/>
          <w:szCs w:val="16"/>
        </w:rPr>
        <w:t xml:space="preserve">, version consolidée au 27 janvier 2015 </w:t>
      </w:r>
    </w:p>
  </w:footnote>
  <w:footnote w:id="4">
    <w:p w:rsidR="001773D1" w:rsidRPr="00D650BE" w:rsidRDefault="001773D1" w:rsidP="001773D1">
      <w:pPr>
        <w:jc w:val="both"/>
        <w:rPr>
          <w:rFonts w:cs="Arial"/>
          <w:sz w:val="18"/>
          <w:szCs w:val="18"/>
        </w:rPr>
      </w:pPr>
      <w:r w:rsidRPr="00D650BE">
        <w:rPr>
          <w:rStyle w:val="Appelnotedebasdep"/>
          <w:rFonts w:cs="Arial"/>
          <w:sz w:val="18"/>
          <w:szCs w:val="18"/>
        </w:rPr>
        <w:footnoteRef/>
      </w:r>
      <w:r w:rsidRPr="00D650BE">
        <w:rPr>
          <w:rFonts w:cs="Arial"/>
          <w:sz w:val="18"/>
          <w:szCs w:val="18"/>
        </w:rPr>
        <w:t xml:space="preserve"> </w:t>
      </w:r>
      <w:r w:rsidRPr="00116013">
        <w:rPr>
          <w:rFonts w:cs="Arial"/>
          <w:b/>
          <w:i/>
          <w:iCs/>
          <w:sz w:val="18"/>
          <w:szCs w:val="18"/>
        </w:rPr>
        <w:t>Les objectifs spécifiques</w:t>
      </w:r>
      <w:r w:rsidRPr="00D650BE">
        <w:rPr>
          <w:rFonts w:cs="Arial"/>
          <w:i/>
          <w:iCs/>
          <w:sz w:val="18"/>
          <w:szCs w:val="18"/>
        </w:rPr>
        <w:t xml:space="preserve"> du programme sont définis et exprimés sous la forme : </w:t>
      </w:r>
    </w:p>
    <w:p w:rsidR="001773D1" w:rsidRPr="00D650BE" w:rsidRDefault="001773D1" w:rsidP="001773D1">
      <w:pPr>
        <w:jc w:val="both"/>
        <w:rPr>
          <w:rFonts w:cs="Arial"/>
          <w:sz w:val="18"/>
          <w:szCs w:val="18"/>
        </w:rPr>
      </w:pPr>
      <w:r w:rsidRPr="00D650BE">
        <w:rPr>
          <w:rFonts w:cs="Arial"/>
          <w:i/>
          <w:iCs/>
          <w:sz w:val="18"/>
          <w:szCs w:val="18"/>
        </w:rPr>
        <w:t xml:space="preserve">• d’acquisition et maintien par le patient de </w:t>
      </w:r>
      <w:r w:rsidRPr="00D650BE">
        <w:rPr>
          <w:rFonts w:cs="Arial"/>
          <w:b/>
          <w:i/>
          <w:iCs/>
          <w:sz w:val="18"/>
          <w:szCs w:val="18"/>
        </w:rPr>
        <w:t>compétences d’auto-soins</w:t>
      </w:r>
      <w:r w:rsidRPr="00D650BE">
        <w:rPr>
          <w:rFonts w:cs="Arial"/>
          <w:i/>
          <w:iCs/>
          <w:sz w:val="18"/>
          <w:szCs w:val="18"/>
        </w:rPr>
        <w:t xml:space="preserve"> ; </w:t>
      </w:r>
    </w:p>
    <w:p w:rsidR="001773D1" w:rsidRPr="00116013" w:rsidRDefault="001773D1" w:rsidP="001773D1">
      <w:pPr>
        <w:jc w:val="both"/>
        <w:rPr>
          <w:rFonts w:cs="Arial"/>
          <w:sz w:val="18"/>
          <w:szCs w:val="18"/>
        </w:rPr>
      </w:pPr>
      <w:r w:rsidRPr="00D650BE">
        <w:rPr>
          <w:rFonts w:cs="Arial"/>
          <w:i/>
          <w:iCs/>
          <w:sz w:val="18"/>
          <w:szCs w:val="18"/>
        </w:rPr>
        <w:t xml:space="preserve">• de mobilisation ou acquisition de </w:t>
      </w:r>
      <w:r w:rsidRPr="00D650BE">
        <w:rPr>
          <w:rFonts w:cs="Arial"/>
          <w:b/>
          <w:i/>
          <w:iCs/>
          <w:sz w:val="18"/>
          <w:szCs w:val="18"/>
        </w:rPr>
        <w:t>compétences d’adaptation</w:t>
      </w:r>
      <w:r w:rsidRPr="00D650BE">
        <w:rPr>
          <w:rFonts w:cs="Arial"/>
          <w:i/>
          <w:iCs/>
          <w:sz w:val="18"/>
          <w:szCs w:val="18"/>
        </w:rPr>
        <w:t xml:space="preserve"> (compétences psychosociales ou habiletés sociales ou compétences de vie). </w:t>
      </w:r>
    </w:p>
  </w:footnote>
  <w:footnote w:id="5">
    <w:p w:rsidR="001773D1" w:rsidRPr="00116013" w:rsidRDefault="001773D1" w:rsidP="001773D1">
      <w:pPr>
        <w:jc w:val="both"/>
        <w:rPr>
          <w:rFonts w:cs="Arial"/>
          <w:i/>
          <w:iCs/>
          <w:sz w:val="18"/>
          <w:szCs w:val="18"/>
        </w:rPr>
      </w:pPr>
      <w:r w:rsidRPr="00116013">
        <w:rPr>
          <w:rStyle w:val="Appelnotedebasdep"/>
          <w:rFonts w:cs="Arial"/>
          <w:i/>
          <w:sz w:val="18"/>
          <w:szCs w:val="18"/>
        </w:rPr>
        <w:footnoteRef/>
      </w:r>
      <w:r w:rsidRPr="00116013">
        <w:rPr>
          <w:rFonts w:cs="Arial"/>
          <w:i/>
          <w:sz w:val="18"/>
          <w:szCs w:val="18"/>
        </w:rPr>
        <w:t xml:space="preserve"> </w:t>
      </w:r>
      <w:r w:rsidRPr="00116013">
        <w:rPr>
          <w:rFonts w:cs="Arial"/>
          <w:b/>
          <w:i/>
          <w:iCs/>
          <w:sz w:val="18"/>
          <w:szCs w:val="18"/>
        </w:rPr>
        <w:t>Les critères de jugement</w:t>
      </w:r>
      <w:r w:rsidRPr="00116013">
        <w:rPr>
          <w:rFonts w:cs="Arial"/>
          <w:i/>
          <w:iCs/>
          <w:sz w:val="18"/>
          <w:szCs w:val="18"/>
        </w:rPr>
        <w:t xml:space="preserve"> retrouvés le plus souvent dans la littérature concernent : les processus cognitifs et réflexifs, l’amélioration des paramètres cliniques ou biologiques, le recours aux soins, l’amélioration de la qualité de vie, les stratégies d’adaptation à la maladie, aux traitements et à leurs répercussions, les processus d’autodétermination, les facteurs psychologiques, sociaux, environnementaux.  </w:t>
      </w:r>
    </w:p>
    <w:p w:rsidR="001773D1" w:rsidRPr="00116013" w:rsidRDefault="001773D1" w:rsidP="001773D1">
      <w:pPr>
        <w:jc w:val="both"/>
        <w:rPr>
          <w:rFonts w:cs="Arial"/>
          <w:i/>
          <w:sz w:val="18"/>
          <w:szCs w:val="18"/>
        </w:rPr>
      </w:pPr>
      <w:r w:rsidRPr="00116013">
        <w:rPr>
          <w:rFonts w:cs="Arial"/>
          <w:i/>
          <w:iCs/>
          <w:sz w:val="18"/>
          <w:szCs w:val="18"/>
        </w:rPr>
        <w:t xml:space="preserve">Le choix des critères s’appuie sur des données d’efficacité ou sur l’expérience. </w:t>
      </w:r>
    </w:p>
    <w:p w:rsidR="001773D1" w:rsidRDefault="001773D1" w:rsidP="001773D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A9" w:rsidRDefault="007A07A9" w:rsidP="00633566">
    <w:pPr>
      <w:autoSpaceDE w:val="0"/>
      <w:autoSpaceDN w:val="0"/>
      <w:adjustRightInd w:val="0"/>
      <w:jc w:val="center"/>
      <w:rPr>
        <w:rFonts w:cs="Arial"/>
        <w:bCs/>
        <w:sz w:val="24"/>
      </w:rPr>
    </w:pPr>
    <w:r>
      <w:rPr>
        <w:rFonts w:cs="Arial"/>
        <w:bCs/>
        <w:noProof/>
        <w:sz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EA9163" wp14:editId="6BD84BB8">
              <wp:simplePos x="0" y="0"/>
              <wp:positionH relativeFrom="column">
                <wp:posOffset>-900430</wp:posOffset>
              </wp:positionH>
              <wp:positionV relativeFrom="paragraph">
                <wp:posOffset>-298450</wp:posOffset>
              </wp:positionV>
              <wp:extent cx="7600315" cy="1543050"/>
              <wp:effectExtent l="0" t="0" r="635" b="0"/>
              <wp:wrapTight wrapText="bothSides">
                <wp:wrapPolygon edited="0">
                  <wp:start x="0" y="0"/>
                  <wp:lineTo x="0" y="8267"/>
                  <wp:lineTo x="1029" y="9333"/>
                  <wp:lineTo x="650" y="9333"/>
                  <wp:lineTo x="650" y="21333"/>
                  <wp:lineTo x="5035" y="21333"/>
                  <wp:lineTo x="5035" y="12800"/>
                  <wp:lineTo x="10774" y="8533"/>
                  <wp:lineTo x="21548" y="8267"/>
                  <wp:lineTo x="21548" y="0"/>
                  <wp:lineTo x="0" y="0"/>
                </wp:wrapPolygon>
              </wp:wrapTight>
              <wp:docPr id="3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0315" cy="1543050"/>
                        <a:chOff x="0" y="27"/>
                        <a:chExt cx="11969" cy="2430"/>
                      </a:xfrm>
                    </wpg:grpSpPr>
                    <pic:pic xmlns:pic="http://schemas.openxmlformats.org/drawingml/2006/picture">
                      <pic:nvPicPr>
                        <pic:cNvPr id="4" name="Picture 15" descr="ARS-FOND COURR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"/>
                          <a:ext cx="11969" cy="9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6" descr="ARS_LOGOS_bretag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" y="1107"/>
                          <a:ext cx="2340" cy="1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70.9pt;margin-top:-23.5pt;width:598.45pt;height:121.5pt;z-index:-251658240" coordorigin=",27" coordsize="11969,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ydzN7AwAAZwsAAA4AAABkcnMvZTJvRG9jLnhtbOxW227bOBB9X2D/&#10;gdC7oovlmxC78Ep2UCBbB872uaApSiIqkQRJ2wmK/fcdUpLtJAVaZJ920QCReR3OnHNmyNsPT22D&#10;jlRpJvjCi25CD1FORMF4tfA+/7XxZx7SBvMCN4LThfdMtfdh+ftvtyeZ0ljUoimoQmCE6/QkF15t&#10;jEyDQJOatljfCEk5TJZCtdhAV1VBofAJrLdNEIfhJDgJVUglCNUaRvNu0ls6+2VJidmWpaYGNQsP&#10;fDPuq9x3b7/B8hanlcKyZqR3A7/DixYzDoeeTeXYYHRQ7I2plhEltCjNDRFtIMqSEepigGii8FU0&#10;d0ocpIulSk+VPMME0L7C6d1myafjg0KsWHgjD3HcAkXuVBQlFpuTrFJYcqfko3xQXYDQvBfkq4bp&#10;4PW87VfdYrQ//SkKsIcPRjhsnkrVWhMQNXpyFDyfKaBPBhEYnE7CcBSNPURgLhono3Dck0RqYPKy&#10;L5523JF63W+Novlk3m2MYZ+dDnDaHeoc7R1b3kpGUvjv8YTWGzx/rDvYZQ6Ker2R9qdstFh9PUgf&#10;qJfYsD1rmHl2MgZ8rFP8+MCIxdl2LtQkAzUwaw9FFqCCagJCXu0e/c32U46y7efd7uN6Z+MetnfG&#10;sA3WUYa4yGrMK7rSElIDEAbLw5BS4lRTXGg7bMF7acV1Xzi4b5jcsKaxnNp2DwU49Uqd30GzU34u&#10;yKGl3HSprGgDqAiuaya1h1RK2z0FZaqPReQEBCK518YeZ+Xi0utbPFuF4Tz+w8/GYeYn4XTtr+bJ&#10;1J+G62kSJrMoi7K/7e4oSQ+aAgy4ySXrfYXRN95+N5f6qtNlqct2dMSupnQyA4ec3AYXQXkWEuur&#10;VmQHYMM6aBtFDaltswTk+nFYfJ5wMF+QtRxoSL2fzKYhKyw+Np2ucmIeT16kBKhCaXNHRYtsA2AG&#10;Jx3M+Agod2ENS6zDXFiyXRhDlNdEzMP5eraeJX4ST9ZARJ77q02W+JNNNB3nozzL8mggomZFQbk1&#10;9+95cLCKhhWDFLWq9lmjOn427q8PXF+WBVYPFzcG7oZfJzNHhQW/zwXg4r9XO6BSdGX9Yagdk+va&#10;8eV+e7d9/LIHWeKK0/9l8Yh/FY8fXMUJ3PbIXrhR2F+rQwGJRwk8m9xlPOpu4vOd+quAvKuAuKcI&#10;vOZcqelfnva5eN2H9vX7ePkP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JeqGmfiAAAADQEAAA8AAABkcnMvZG93bnJldi54bWxMj8FuwjAQRO+V+g/WVuoNbLeE0jQO&#10;QqjtCSEVKqHeTLwkEbEdxSYJf9/l1N5mtKPZN9lytA3rsQu1dwrkVABDV3hTu1LB9/5jsgAWonZG&#10;N96hgisGWOb3d5lOjR/cF/a7WDIqcSHVCqoY25TzUFRodZj6Fh3dTr6zOpLtSm46PVC5bfiTEHNu&#10;de3oQ6VbXFdYnHcXq+Bz0MPqWb73m/Npff3ZJ9vDRqJSjw/j6g1YxDH+heGGT+iQE9PRX5wJrFEw&#10;kTNJ7JHU7IVW3SIiSSSwI6nXuQCeZ/z/ivwXAAD//wMAUEsDBAoAAAAAAAAAIQByyg+n60IAAOtC&#10;AAAVAAAAZHJzL21lZGlhL2ltYWdlMS5qcGVn/9j/4AAQSkZJRgABAQEAyADIAAD/2wBDAAoHBwgH&#10;BgoICAgLCgoLDhgQDg0NDh0VFhEYIx8lJCIfIiEmKzcvJik0KSEiMEExNDk7Pj4+JS5ESUM8SDc9&#10;Pjv/2wBDAQoLCw4NDhwQEBw7KCIoOzs7Ozs7Ozs7Ozs7Ozs7Ozs7Ozs7Ozs7Ozs7Ozs7Ozs7Ozs7&#10;Ozs7Ozs7Ozs7Ozs7Ozv/wAARCACABn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a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uP1f4l6Po2q3GnXFteNLbttYoilTwDxlveqf8Awt7QP+fS/wD+&#10;+E/+KrdYeq1dRMnXpp2bO8org/8Ahb2gf8+l/wD98J/8VR/wt7QP+fS//wC+E/8Aiqf1at/KL29L&#10;+Y7yiuD/AOFvaB/z6X//AHwn/wAVR/wt7QP+fS//AO+E/wDiqPq1b+UPb0v5jvKK4P8A4W9oH/Pp&#10;f/8AfCf/ABVH/C3tA/59L/8A74T/AOKo+rVv5Q9vS/mO8org/wDhb2gf8+l//wB8J/8AFUf8Le0D&#10;/n0v/wDvhP8A4qj6tW/lD29L+Y7yiuD/AOFvaB/z6X//AHwn/wAVR/wt7QP+fS//AO+E/wDiqPq1&#10;b+UPb0v5jvKK4P8A4W9oH/Ppf/8AfCf/ABVH/C3tA/59L/8A74T/AOKo+rVv5Q9vS/mO8org/wDh&#10;b2gf8+l//wB8J/8AFUf8Le0D/n0v/wDvhP8A4qj6tW/lD29L+Y7yiuD/AOFvaB/z6X//AHwn/wAV&#10;R/wt7QP+fS//AO+E/wDiqPq1b+UPb0v5jvKK4P8A4W9oH/Ppf/8AfCf/ABVH/C3tA/59L/8A74T/&#10;AOKo+rVv5Q9vS/mO8org/wDhb2gf8+l//wB8J/8AFUf8Le0D/n0v/wDvhP8A4qj6tW/lD29L+Y7y&#10;iuD/AOFvaB/z6X//AHwn/wAVR/wt7QP+fS//AO+E/wDiqPq1b+UPb0v5jvKK4P8A4W9oH/Ppf/8A&#10;fCf/ABVH/C3tA/59L/8A74T/AOKo+rVv5Q9vS/mO8org/wDhb2gf8+l//wB8J/8AFUf8Le0D/n0v&#10;/wDvhP8A4qj6tW/lD29L+Y7yiuD/AOFvaB/z6X//AHwn/wAVR/wt7QP+fS//AO+E/wDiqPq1b+UP&#10;b0v5jvKK4P8A4W9oH/Ppf/8AfCf/ABVH/C3tA/59L/8A74T/AOKo+rVv5Q9vS/mO8org/wDhb2gf&#10;8+l//wB8J/8AFUf8Le0D/n0v/wDvhP8A4qj6tW/lD29L+Y7yiuD/AOFvaB/z6X//AHwn/wAVR/wt&#10;7QP+fS//AO+E/wDiqPq1b+UPb0v5jvKK4P8A4W9oH/Ppf/8AfCf/ABVH/C3tA/59L/8A74T/AOKo&#10;+rVv5Q9vS/mO8org/wDhb2gf8+l//wB8J/8AFUf8Le0D/n0v/wDvhP8A4qj6tW/lD29L+Y7yiuD/&#10;AOFvaB/z6X//AHwn/wAVR/wt7QP+fS//AO+E/wDiqPq1b+UPb0v5jvKK4P8A4W9oH/Ppf/8AfCf/&#10;ABVH/C3tA/59L/8A74T/AOKo+rVv5Q9vS/mO8org/wDhb2gf8+l//wB8J/8AFUf8Le0D/n0v/wDv&#10;hP8A4qj6tW/lD29L+Y7yiuD/AOFvaB/z6X//AHwn/wAVR/wt7QP+fS//AO+E/wDiqPq1b+UPb0v5&#10;jvKK4P8A4W9oH/Ppf/8AfCf/ABVH/C3tA/59L/8A74T/AOKo+rVv5Q9vS/mO8org/wDhb2gf8+l/&#10;/wB8J/8AFUf8Le0D/n0v/wDvhP8A4qj6tW/lD29L+Y7yiuD/AOFvaB/z6X//AHwn/wAVR/wt7QP+&#10;fS//AO+E/wDiqPq1b+UPb0v5jvKK4P8A4W9oH/Ppf/8AfCf/ABVH/C3tA/59L/8A74T/AOKo+rVv&#10;5Q9vS/mO8org/wDhb2gf8+l//wB8J/8AFUf8Le0D/n0v/wDvhP8A4qj6tW/lD29L+Y7yiuD/AOFv&#10;aB/z6X//AHwn/wAVR/wt7QP+fS//AO+E/wDiqPq1b+UPb0v5jvKK4P8A4W9oH/Ppf/8AfCf/ABVH&#10;/C3tA/59L/8A74T/AOKo+rVv5Q9vS/mO8org/wDhb2gf8+l//wB8J/8AFUf8Le0D/n0v/wDvhP8A&#10;4qj6tW/lD29L+Y7yiuD/AOFvaB/z6X//AHwn/wAVR/wt7QP+fS//AO+E/wDiqPq1b+UPb0v5jvKK&#10;4P8A4W9oH/Ppf/8AfCf/ABVH/C3tA/59L/8A74T/AOKo+rVv5Q9vS/mO8org/wDhb2gf8+l//wB8&#10;J/8AFUf8Le0D/n0v/wDvhP8A4qj6tW/lD29L+Y7yiuD/AOFvaB/z6X//AHwn/wAVR/wt7QP+fS//&#10;AO+E/wDiqPq1b+UPb0v5jvKK4P8A4W9oH/Ppf/8AfCf/ABVH/C3tA/59L/8A74T/AOKo+rVv5Q9v&#10;S/mO8org/wDhb2gf8+l//wB8J/8AFUf8Le0D/n0v/wDvhP8A4qj6tW/lD29L+Y7yiuD/AOFvaB/z&#10;6X//AHwn/wAVR/wt7QP+fS//AO+E/wDiqPq1b+UPb0v5jvKK4P8A4W9oH/Ppf/8AfCf/ABVH/C3t&#10;A/59L/8A74T/AOKo+rVv5Q9vS/mO8org/wDhb2gf8+l//wB8J/8AFUf8Le0D/n0v/wDvhP8A4qj6&#10;tW/lD29L+Y7yiuD/AOFvaB/z6X//AHwn/wAVR/wt7QP+fS//AO+E/wDiqPq1b+UPb0v5jvKK4P8A&#10;4W9oH/Ppf/8AfCf/ABVH/C3tA/59L/8A74T/AOKo+rVv5Q9vS/mO8org/wDhb2gf8+l//wB8J/8A&#10;FUf8Le0D/n0v/wDvhP8A4qj6tW/lD29L+Y7yiuD/AOFvaB/z6X//AHwn/wAVR/wt7QP+fS//AO+E&#10;/wDiqPq1b+UPb0v5jvKK4P8A4W9oH/Ppf/8AfCf/ABVH/C3tA/59L/8A74T/AOKo+rVv5Q9vS/mO&#10;8org/wDhb2gf8+l//wB8J/8AFUf8Le0D/n0v/wDvhP8A4qj6tW/lD29L+Y7yiuD/AOFvaB/z6X//&#10;AHwn/wAVR/wt7QP+fS//AO+E/wDiqPq1b+UPb0v5jvKK4P8A4W9oH/Ppf/8AfCf/ABVH/C3tA/59&#10;L/8A74T/AOKo+rVv5Q9vS/mO8org/wDhb2gf8+l//wB8J/8AFUf8Le0D/n0v/wDvhP8A4qj6tW/l&#10;D29L+Y7yisjw34jtPE+nyXtlHNHHHKYiJQAcgA9iePmFa9YSi4uzNU01dBRRRSG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nuv+KPBljrl3bajoP2i7jfEsv2aNtxwO5OTxWf/&#10;AMJn8P8A/oWf/JSL/GtDX/FHgyx127ttR0H7RdxviWX7NG244HcnJ4rP/wCEz+H/AP0LP/kpF/jX&#10;pwh7q92X3nBKXvP3l9wf8Jn8P/8AoWf/ACUi/wAaP+Ez+H//AELP/kpF/jR/wmfw/wD+hZ/8lIv8&#10;aP8AhM/h/wD9Cz/5KRf41XJ/cl95PP8A3l9wf8Jn8P8A/oWf/JSL/Gj/AITP4f8A/Qs/+SkX+NH/&#10;AAmfw/8A+hZ/8lIv8aP+Ez+H/wD0LP8A5KRf40cn9yX3hz/3l9wf8Jn8P/8AoWf/ACUi/wAaP+Ez&#10;+H//AELP/kpF/jR/wmfw/wD+hZ/8lIv8aP8AhM/h/wD9Cz/5KRf40cn9yX3hz/3l9wf8Jn8P/wDo&#10;Wf8AyUi/xo/4TP4f/wDQs/8AkpF/jR/wmfw//wChZ/8AJSL/ABo/4TP4f/8AQs/+SkX+NHJ/cl94&#10;c/8AeX3B/wAJn8P/APoWf/JSL/Gj/hM/h/8A9Cz/AOSkX+NH/CZ/D/8A6Fn/AMlIv8aP+Ez+H/8A&#10;0LP/AJKRf40cn9yX3hz/AN5fcH/CZ/D/AP6Fn/yUi/xo/wCEz+H/AP0LP/kpF/jR/wAJn8P/APoW&#10;f/JSL/Gj/hM/h/8A9Cz/AOSkX+NHJ/cl94c/95fcH/CZ/D//AKFn/wAlIv8AGj/hM/h//wBCz/5K&#10;Rf40f8Jn8P8A/oWf/JSL/Gj/AITP4f8A/Qs/+SkX+NHJ/cl94c/95fcH/CZ/D/8A6Fn/AMlIv8aP&#10;+Ez+H/8A0LP/AJKRf40f8Jn8P/8AoWf/ACUi/wAaP+Ez+H//AELP/kpF/jRyf3JfeHP/AHl9wf8A&#10;CZ/D/wD6Fn/yUi/xo/4TP4f/APQs/wDkpF/jR/wmfw//AOhZ/wDJSL/Gj/hM/h//ANCz/wCSkX+N&#10;HJ/cl94c/wDeX3B/wmfw/wD+hZ/8lIv8aP8AhM/h/wD9Cz/5KRf40f8ACZ/D/wD6Fn/yUi/xo/4T&#10;P4f/APQs/wDkpF/jRyf3JfeHP/eX3B/wmfw//wChZ/8AJSL/ABo/4TP4f/8AQs/+SkX+NH/CZ/D/&#10;AP6Fn/yUi/xo/wCEz+H/AP0LP/kpF/jRyf3JfeHP/eX3B/wmfw//AOhZ/wDJSL/Gj/hM/h//ANCz&#10;/wCSkX+NH/CZ/D//AKFn/wAlIv8AGj/hM/h//wBCz/5KRf40cn9yX3hz/wB5fcH/AAmfw/8A+hZ/&#10;8lIv8aP+Ez+H/wD0LP8A5KRf40f8Jn8P/wDoWf8AyUi/xo/4TP4f/wDQs/8AkpF/jRyf3JfeHP8A&#10;3l9wf8Jn8P8A/oWf/JSL/Gj/AITP4f8A/Qs/+SkX+NH/AAmfw/8A+hZ/8lIv8aP+Ez+H/wD0LP8A&#10;5KRf40cn9yX3hz/3l9xx/iDU9Iv9ZmudNsvs1q4XZF5arjCgHgcdc1m+fb/88/8Ax0V6F/wmfw//&#10;AOhZ/wDJSL/Gj/hM/h//ANCz/wCSkX+NZPDxbvyy+89OnmtaEFBOGn90898+3/55/wDjoo8+3/55&#10;/wDjor0L/hM/h/8A9Cz/AOSkX+NH/CZ/D/8A6Fn/AMlIv8aX1aP8svvL/tiv/c/8BPPfPt/+ef8A&#10;46KPPt/+ef8A46K9C/4TP4f/APQs/wDkpF/jR/wmfw//AOhZ/wDJSL/Gj6tH+WX3h/bFf+5/4Cee&#10;+fb/APPP/wAdFHn2/wDzz/8AHRXoX/CZ/D//AKFn/wAlIv8AGj/hM/h//wBCz/5KRf40fVo/yy+8&#10;P7Yr/wBz/wABPPfPt/8Ann/46KPPt/8Ann/46K9C/wCEz+H/AP0LP/kpF/jR/wAJn8P/APoWf/JS&#10;L/Gj6tH+WX3h/bFf+5/4Cee+fb/88/8Ax0Uefb/88/8Ax0V6F/wmfw//AOhZ/wDJSL/Gj/hM/h//&#10;ANCz/wCSkX+NH1aP8svvD+2K/wDc/wDATz3z7f8A55/+Oijz7f8A55/+OivQv+Ez+H//AELP/kpF&#10;/jR/wmfw/wD+hZ/8lIv8aPq0f5ZfeH9sV/7n/gJ5759v/wA8/wDx0VqWGqaLBahLmw8yTJO7ylPH&#10;4muu/wCEz+H/AP0LP/kpF/jWRqviPwld3SyWejeRGEAK/Z0GTk88GufE4ZKnpTm/R6nPiMxqV4ck&#10;nD5RsUf7a8Pf9Az/AMgr/jR/bXh7/oGf+QV/xpf7Z8O/9A3/AMgr/jR/bPh3/oG/+QV/xrzPq/8A&#10;04q/+BHBzf3l9wn9teHv+gZ/5BX/ABo/trw9/wBAz/yCv+NL/bPh3/oG/wDkFf8AGj+2fDv/AEDf&#10;/IK/40fV/wDpxV/8CDm/vL7hP7a8Pf8AQM/8gr/jR/bXh7/oGf8AkFf8aX+2fDv/AEDf/IK/40f2&#10;z4d/6Bv/AJBX/Gj6v/04q/8AgQc395fcJ/bXh7/oGf8AkFf8aP7a8Pf9Az/yCv8AjS/2z4d/6Bv/&#10;AJBX/Gj+2fDv/QN/8gr/AI0fV/8ApxV/8CDm/vL7hP7a8Pf9Az/yCv8AjR/bXh7/AKBn/kFf8aX+&#10;2fDv/QN/8gr/AI0f2z4d/wCgb/5BX/Gj6v8A9OKv/gQc395fcJ/bXh7/AKBn/kFf8aP7a8Pf9Az/&#10;AMgr/jS/2z4d/wCgb/5BX/Gj+2fDv/QN/wDIK/40fV/+nFX/AMCDm/vL7hP7a8Pf9Az/AMgr/jR/&#10;bXh7/oGf+QV/xpf7Z8O/9A3/AMgr/jR/bPh3/oG/+QV/xo+r/wDTir/4EHN/eX3Cf214e/6Bn/kF&#10;f8aP7a8Pf9Az/wAgr/jS/wBs+Hf+gb/5BX/Gj+2fDv8A0Df/ACCv+NH1f/pxV/8AAg5v7y+4T+2v&#10;D3/QM/8AIK/40f214e/6Bn/kFf8AGl/tnw7/ANA3/wAgr/jR/bPh3/oG/wDkFf8AGj6v/wBOKv8A&#10;4EHN/eX3Cf214e/6Bn/kFf8AGj+2vD3/AEDP/IK/40v9s+Hf+gb/AOQV/wAaP7Z8O/8AQN/8gr/j&#10;R9X/AOnFX/wIOb+8vuE/trw9/wBAz/yCv+NH9teHv+gZ/wCQV/xpf7Z8O/8AQN/8gr/jR/bPh3/o&#10;G/8AkFf8aPq//Tir/wCBBzf3l9wn9teHv+gZ/wCQV/xo/trw9/0DP/IK/wCNL/bPh3/oG/8AkFf8&#10;aP7Z8O/9A3/yCv8AjR9X/wCnFX/wIOb+8vuE/trw9/0DP/IK/wCNH9teHv8AoGf+QV/xpf7Z8O/9&#10;A3/yCv8AjR/bPh3/AKBv/kFf8aPq/wD04q/+BBzf3l9wn9teHv8AoGf+QV/xo/trw9/0DP8AyCv+&#10;NL/bPh3/AKBv/kFf8aP7Z8O/9A3/AMgr/jR9X/6cVf8AwIOb+8vuE/trw9/0DP8AyCv+NH9teHv+&#10;gZ/5BX/Gl/tnw7/0Df8AyCv+NH9s+Hf+gb/5BX/Gj6v/ANOKv/gQc395fcJ/bXh7/oGf+QV/xo/t&#10;rw9/0DP/ACCv+NL/AGz4d/6Bv/kFf8aP7Z8O/wDQN/8AIK/40fV/+nFX/wACDm/vL7hP7a8Pf9Az&#10;/wAgr/jR/bXh7/oGf+QV/wAaX+2fDv8A0Df/ACCv+NH9s+Hf+gb/AOQV/wAaPq//AE4q/wDgQc39&#10;5fcJ/bXh7/oGf+QV/wAaP7a8Pf8AQM/8gr/jS/2z4d/6Bv8A5BX/ABo/tnw7/wBA3/yCv+NH1f8A&#10;6cVf/Ag5v7y+4T+2vD3/AEDP/IK/40f214e/6Bn/AJBX/Gl/tnw7/wBA3/yCv+NH9s+Hf+gb/wCQ&#10;V/xo+r/9OKv/AIEHN/eX3Cf214e/6Bn/AJBX/Gj+2vD3/QM/8gr/AI0v9s+Hf+gb/wCQV/xo/tnw&#10;7/0Df/IK/wCNH1f/AKcVf/Ag5v7y+4T+2vD3/QM/8gr/AI0f214e/wCgZ/5BX/Gl/tnw7/0Df/IK&#10;/wCNH9s+Hf8AoG/+QV/xo+r/APTir/4EHN/eX3Cf214e/wCgZ/5BX/Gj+2vD3/QM/wDIK/40v9s+&#10;Hf8AoG/+QV/xo/tnw7/0Df8AyCv+NH1f/pxV/wDAg5v7y+4T+2vD3/QM/wDIK/40f214e/6Bn/kF&#10;f8aX+2fDv/QN/wDIK/40f2z4d/6Bv/kFf8aPq/8A04q/+BBzf3l9wn9teHv+gZ/5BX/Gj+2vD3/Q&#10;M/8AIK/40v8AbPh3/oG/+QV/xo/tnw7/ANA3/wAgr/jR9X/6cVf/AAIOb+8vuE/trw9/0DP/ACCv&#10;+NH9teHv+gZ/5BX/ABpf7Z8O/wDQN/8AIK/40f2z4d/6Bv8A5BX/ABo+r/8ATir/AOBBzf3l9wn9&#10;teHv+gZ/5BX/ABo/trw9/wBAz/yCv+NL/bPh3/oG/wDkFf8AGj+2fDv/AEDf/IK/40fV/wDpxV/8&#10;CDm/vL7hP7a8Pf8AQM/8gr/jR/bXh7/oGf8AkFf8aX+2fDv/AEDf/IK/40f2z4d/6Bv/AJBX/Gj6&#10;v/04q/8AgQc395fcdh4Phn1bSZZ9Ef7HbrOUaPcUy+1STheOhH5Vvf2Lr/8A0EP/ACM3+FYXhCCb&#10;VdJln0ST7JbLOUaPJjy+1STgcdCPyrd/sXX/APoIf+Rm/wAK82rR99/up/edtPWKD+xdf/6CH/kZ&#10;v8KP7F1//oIf+Rm/wo/sXX/+gh/5Gb/Cj+xdf/6CH/kZv8Kz9l/07n95Yf2Lr/8A0EP/ACM3+FH9&#10;i6//ANBD/wAjN/hR/Yuv/wDQQ/8AIzf4Uf2Lr/8A0EP/ACM3+FHsv+nc/vAP7F1//oIf+Rm/wo/s&#10;XX/+gh/5Gb/Cj+xdf/6CH/kZv8KP7F1//oIf+Rm/wo9l/wBO5/eAf2Lr/wD0EP8AyM3+FH9i6/8A&#10;9BD/AMjN/hR/Yuv/APQQ/wDIzf4Uf2Lr/wD0EP8AyM3+FHsv+nc/vAP7F1//AKCH/kZv8KP7F1//&#10;AKCH/kZv8KP7F1//AKCH/kZv8KP7F1//AKCH/kZv8KPZf9O5/eAf2Lr/AP0EP/Izf4Uf2Lr/AP0E&#10;P/Izf4Uf2Lr/AP0EP/Izf4Uf2Lr/AP0EP/Izf4Uey/6dz+8A/sXX/wDoIf8AkZv8KP7F1/8A6CH/&#10;AJGb/Cj+xdf/AOgh/wCRm/wo/sXX/wDoIf8AkZv8KPZf9O5/eAf2Lr//AEEP/Izf4Uf2Lr//AEEP&#10;/Izf4Uf2Lr//AEEP/Izf4Uf2Lr//AEEP/Izf4Uey/wCnc/vAP7F1/wD6CH/kZv8ACj+xdf8A+gh/&#10;5Gb/AAo/sXX/APoIf+Rm/wAKP7F1/wD6CH/kZv8ACj2X/Tuf3gH9i6//ANBD/wAjN/hR/Yuv/wDQ&#10;Q/8AIzf4Uf2Lr/8A0EP/ACM3+FH9i6//ANBD/wAjN/hR7L/p3P7wD+xdf/6CH/kZv8KP7F1//oIf&#10;+Rm/wo/sXX/+gh/5Gb/Cj+xdf/6CH/kZv8KPZf8ATuf3gH9i6/8A9BD/AMjN/hR/Yuv/APQQ/wDI&#10;zf4Uf2Lr/wD0EP8AyM3+FH9i6/8A9BD/AMjN/hR7L/p3P7wD+xdf/wCgh/5Gb/Cj+xdf/wCgh/5G&#10;b/Cj+xdf/wCgh/5Gb/Cj+xdf/wCgh/5Gb/Cj2X/Tuf3gH9i6/wD9BD/yM3+FH9i6/wD9BD/yM3+F&#10;H9i6/wD9BD/yM3+FH9i6/wD9BD/yM3+FHsv+nc/vAP7F1/8A6CH/AJGb/Cj+xdf/AOgh/wCRm/wo&#10;/sXX/wDoIf8AkZv8KP7F1/8A6CH/AJGb/Cj2X/Tuf3gH9i6//wBBD/yM3+FH9i6//wBBD/yM3+FH&#10;9i6//wBBD/yM3+FH9i6//wBBD/yM3+FHsv8Ap3P7wD+xdf8A+gh/5Gb/AAo/sXX/APoIf+Rm/wAK&#10;P7F1/wD6CH/kZv8ACj+xdf8A+gh/5Gb/AAo9l/07n94B/Yuv/wDQQ/8AIzf4Uf2Lr/8A0EP/ACM3&#10;+FH9i6//ANBD/wAjN/hR/Yuv/wDQQ/8AIzf4Uey/6dz+8A/sXX/+gh/5Gb/Cj+xdf/6CH/kZv8KP&#10;7F1//oIf+Rm/wo/sXX/+gh/5Gb/Cj2X/AE7n94B/Yuv/APQQ/wDIzf4Uf2Lr/wD0EP8AyM3+FH9i&#10;6/8A9BD/AMjN/hR/Yuv/APQQ/wDIzf4Uey/6dz+8A/sXX/8AoIf+Rm/wo/sXX/8AoIf+Rm/wo/sX&#10;X/8AoIf+Rm/wo/sXX/8AoIf+Rm/wo9l/07n94B/Yuv8A/QQ/8jN/hR/Yuv8A/QQ/8jN/hR/Yuv8A&#10;/QQ/8jN/hR/Yuv8A/QQ/8jN/hR7L/p3P7wD+xdf/AOgh/wCRm/wo/sXX/wDoIf8AkZv8KP7F1/8A&#10;6CH/AJGb/Cj+xdf/AOgh/wCRm/wo9l/07n94B/Yuv/8AQQ/8jN/hR/Yuv/8AQQ/8jN/hR/Yuv/8A&#10;QQ/8jN/hR/Yuv/8AQQ/8jN/hR7L/AKdz+8A/sXX/APoIf+Rm/wAKP7F1/wD6CH/kZv8ACj+xdf8A&#10;+gh/5Gb/AAo/sXX/APoIf+Rm/wAKPZf9O5/eAf2Lr/8A0EP/ACM3+FH9i6//ANBD/wAjN/hR/Yuv&#10;/wDQQ/8AIzf4Uf2Lr/8A0EP/ACM3+FHsv+nc/vAP7F1//oIf+Rm/wo/sXX/+gh/5Gb/Cj+xdf/6C&#10;H/kZv8KP7F1//oIf+Rm/wo9l/wBO5/eAf2Lr/wD0EP8AyM3+FH9i6/8A9BD/AMjN/hR/Yuv/APQQ&#10;/wDIzf4Uf2Lr/wD0EP8AyM3+FHsv+nc/vAP7F1//AKCH/kZv8KP7F1//AKCH/kZv8KP7F1//AKCH&#10;/kZv8KP7F1//AKCH/kZv8KPZf9O5/eAf2Lr/AP0EP/Izf4Uf2Lr/AP0EP/Izf4Uf2Lr/AP0EP/Iz&#10;f4Uf2Lr/AP0EP/Izf4Uey/6dz+8A/sXX/wDoIf8AkZv8KP7F1/8A6CH/AJGb/Cj+xdf/AOgh/wCR&#10;m/wo/sXX/wDoIf8AkZv8KPZf9O5/eAf2Lr//AEEP/Izf4Uf2Lr//AEEP/Izf4Uf2Lr//AEEP/Izf&#10;4Uf2Lr//AEEP/Izf4Uey/wCnc/vAP7F1/wD6CH/kZv8ACj+xdf8A+gh/5Gb/AAo/sXX/APoIf+Rm&#10;/wAKP7F1/wD6CH/kZv8ACj2X/Tuf3gH9i6//ANBD/wAjN/hR/Yuv/wDQQ/8AIzf4Uf2Lr/8A0EP/&#10;ACM3+FH9i6//ANBD/wAjN/hR7L/p3P7wD+xdf/6CH/kZv8KP7F1//oIf+Rm/wo/sXX/+gh/5Gb/C&#10;j+xdf/6CH/kZv8KPZf8ATuf3gH9i6/8A9BD/AMjN/hR/Yuv/APQQ/wDIzf4Uf2Lr/wD0EP8AyM3+&#10;FH9i6/8A9BD/AMjN/hR7L/p3P7wD+xdf/wCgh/5Gb/Cj+xdf/wCgh/5Gb/Cj+xdf/wCgh/5Gb/Cj&#10;+xdf/wCgh/5Gb/Cj2X/Tuf3gH9i6/wD9BD/yM3+FH9i6/wD9BD/yM3+FH9i6/wD9BD/yM3+FH9i6&#10;/wD9BD/yM3+FHsv+nc/vAP7F1/8A6CH/AJGb/Cj+xdf/AOgh/wCRm/wo/sXX/wDoIf8AkZv8KP7F&#10;1/8A6CH/AJGb/Cj2X/Tuf3gH9i6//wBBD/yM3+FH9i6//wBBD/yM3+FH9i6//wBBD/yM3+FH9i6/&#10;/wBBD/yM3+FHsv8Ap3P7wD+xdf8A+gh/5Gb/AAo/sXX/APoIf+Rm/wAKP7F1/wD6CH/kZv8ACj+x&#10;df8A+gh/5Gb/AAo9l/07n94B/Yuv/wDQQ/8AIzf4Uf2Lr/8A0EP/ACM3+FH9i6//ANBD/wAjN/hR&#10;/Yuv/wDQQ/8AIzf4Uey/6dz+8A/sXX/+gh/5Gb/Cj+xdf/6CH/kZv8KP7F1//oIf+Rm/wo/sXX/+&#10;gh/5Gb/Cj2X/AE7n94B/Yuv/APQQ/wDIzf4Uf2Lr/wD0EP8AyM3+FH9i6/8A9BD/AMjN/hR/Yuv/&#10;APQQ/wDIzf4Uey/6dz+8A/sXX/8AoIf+Rm/wo/sXX/8AoIf+Rm/wo/sXX/8AoIf+Rm/wo/sXX/8A&#10;oIf+Rm/wo9l/07n94B/Yuv8A/QQ/8jN/hR/Yuv8A/QQ/8jN/hR/Yuv8A/QQ/8jN/hR/Yuv8A/QQ/&#10;8jN/hR7L/p3P7wD+xdf/AOgh/wCRm/wo/sXX/wDoIf8AkZv8KP7F1/8A6CH/AJGb/Cj+xdf/AOgh&#10;/wCRm/wo9l/07n94B/Yuv/8AQQ/8jN/hR/Yuv/8AQQ/8jN/hR/Yuv/8AQQ/8jN/hR/Yuv/8AQQ/8&#10;jN/hR7L/AKdz+8A/sXX/APoIf+Rm/wAKP7F1/wD6CH/kZv8ACj+xdf8A+gh/5Gb/AAo/sXX/APoI&#10;f+Rm/wAKPZf9O5/eAf2Lr/8A0EP/ACM3+FH9i6//ANBD/wAjN/hR/Yuv/wDQQ/8AIzf4Uf2Lr/8A&#10;0EP/ACM3+FHsv+nc/vAP7F1//oIf+Rm/wo/sXX/+gh/5Gb/Cj+xdf/6CH/kZv8KP7F1//oIf+Rm/&#10;wo9l/wBO5/eAf2Lr/wD0EP8AyM3+FH9i6/8A9BD/AMjN/hR/Yuv/APQQ/wDIzf4Uf2Lr/wD0EP8A&#10;yM3+FHsv+nc/vAP7F1//AKCH/kZv8KP7F1//AKCH/kZv8KP7F1//AKCH/kZv8KP7F1//AKCH/kZv&#10;8KPZf9O5/eBi6/4o8GWOuXdtqOg/aLuN8Sy/Zo23HA7k5PFZ/wDwmfw//wChZ/8AJSL/ABr0C48O&#10;6Jd3D3FzpNnNNIcs7wqWY+5xUf8Awinh7/oCWH/gOv8AhX10atJJJp/eYOnUb0t9xwf/AAmfw/8A&#10;+hZ/8lIv8aP+Ez+H/wD0LP8A5KRf413n/CKeHv8AoCWH/gOv+FH/AAinh7/oCWH/AIDr/hVe2o9n&#10;95PsqvdfccH/AMJn8P8A/oWf/JSL/Gj/AITP4f8A/Qs/+SkX+Nd5/wAIp4e/6Alh/wCA6/4Uf8Ip&#10;4e/6Alh/4Dr/AIUe2o9n94eyq919xwf/AAmfw/8A+hZ/8lIv8aP+Ez+H/wD0LP8A5KRf413n/CKe&#10;Hv8AoCWH/gOv+FH/AAinh7/oCWH/AIDr/hR7aj2f3h7Kr3X3HB/8Jn8P/wDoWf8AyUi/xo/4TP4f&#10;/wDQs/8AkpF/jXef8Ip4e/6Alh/4Dr/hR/winh7/AKAlh/4Dr/hR7aj2f3h7Kr3X3HB/8Jn8P/8A&#10;oWf/ACUi/wAaP+Ez+H//AELP/kpF/jXef8Ip4e/6Alh/4Dr/AIUf8Ip4e/6Alh/4Dr/hR7aj2f3h&#10;7Kr3X3HB/wDCZ/D/AP6Fn/yUi/xo/wCEz+H/AP0LP/kpF/jXef8ACKeHv+gJYf8AgOv+FH/CKeHv&#10;+gJYf+A6/wCFHtqPZ/eHsqvdfccH/wAJn8P/APoWf/JSL/Gj/hM/h/8A9Cz/AOSkX+Nd5/winh7/&#10;AKAlh/4Dr/hR/wAIp4e/6Alh/wCA6/4Ue2o9n94eyq919xwf/CZ/D/8A6Fn/AMlIv8aP+Ez+H/8A&#10;0LP/AJKRf413n/CKeHv+gJYf+A6/4Uf8Ip4e/wCgJYf+A6/4Ue2o9n94eyq919xwf/CZ/D//AKFn&#10;/wAlIv8AGj/hM/h//wBCz/5KRf413n/CKeHv+gJYf+A6/wCFH/CKeHv+gJYf+A6/4Ue2o9n94eyq&#10;919xwf8Awmfw/wD+hZ/8lIv8aP8AhM/h/wD9Cz/5KRf413n/AAinh7/oCWH/AIDr/hR/winh7/oC&#10;WH/gOv8AhR7aj2f3h7Kr3X3HB/8ACZ/D/wD6Fn/yUi/xo/4TP4f/APQs/wDkpF/jXef8Ip4e/wCg&#10;JYf+A6/4Uf8ACKeHv+gJYf8AgOv+FHtqPZ/eHsqvdfccH/wmfw//AOhZ/wDJSL/Gj/hM/h//ANCz&#10;/wCSkX+Nd5/winh7/oCWH/gOv+FH/CKeHv8AoCWH/gOv+FHtqPZ/eHsqvdfccH/wmfw//wChZ/8A&#10;JSL/ABo/4TP4f/8AQs/+SkX+Nd5/winh7/oCWH/gOv8AhR/winh7/oCWH/gOv+FHtqPZ/eHsqvdf&#10;ccH/AMJn8P8A/oWf/JSL/Gj/AITP4f8A/Qs/+SkX+Nd5/wAIp4e/6Alh/wCA6/4Uf8Ip4e/6Alh/&#10;4Dr/AIUe2o9n94eyq919x4n4g1PSL/WZrnTbL7NauF2ReWq4woB4HHXNZvn2/wDzz/8AHRXv3/CK&#10;eHv+gJYf+A6/4Uf8Ip4e/wCgJYf+A6/4Vi3Qbv733np08dioQUEoaf3TwHz7f/nn/wCOijz7f/nn&#10;/wCOivfv+EU8Pf8AQEsP/Adf8KP+EU8Pf9ASw/8AAdf8KP8AZ/733l/2ji+0P/AUeA+fb/8APP8A&#10;8dFHn2//ADz/APHRXv3/AAinh7/oCWH/AIDr/hR/winh7/oCWH/gOv8AhR/s/wDe+8P7RxfaH/gK&#10;PAfPt/8Ann/46KPPt/8Ann/46K9+/wCEU8Pf9ASw/wDAdf8ACj/hFPD3/QEsP/Adf8KP9n/vfeH9&#10;o4vtD/wFHgPn2/8Azz/8dFHn2/8Azz/8dFe/f8Ip4e/6Alh/4Dr/AIUf8Ip4e/6Alh/4Dr/hR/s/&#10;977w/tHF9of+Ao8B8+3/AOef/joo8+3/AOef/jor37/hFPD3/QEsP/Adf8KP+EU8Pf8AQEsP/Adf&#10;8KP9n/vfeH9o4vtD/wABR4D59v8A88//AB0Uefb/APPP/wAdFe/f8Ip4e/6Alh/4Dr/hR/winh7/&#10;AKAlh/4Dr/hR/s/977w/tHF9of8AgKPAfPt/+ef/AI6K1dP1XRre1EdxYeZJkkt5Sn+de0/8Ip4e&#10;/wCgJYf+A6/4Uf8ACKeHv+gJYf8AgOv+FZ1IYaceV83/AIEc+IxWJrw5JKNvKNjx/wDtzw//ANAz&#10;/wAgp/jR/bnh/wD6Bn/kFP8AGvYP+EU8Pf8AQEsP/Adf8KP+EU8Pf9ASw/8AAdf8Kw+qYT+//wCB&#10;M4fY1O6+48f/ALc8P/8AQM/8gp/jR/bnh/8A6Bn/AJBT/GvYP+EU8Pf9ASw/8B1/wo/4RTw9/wBA&#10;Sw/8B1/wo+qYT+//AOBMPY1O6+48f/tzw/8A9Az/AMgp/jR/bnh//oGf+QU/xr2D/hFPD3/QEsP/&#10;AAHX/Cj/AIRTw9/0BLD/AMB1/wAKPqmE/v8A/gTD2NTuvuPH/wC3PD//AEDP/IKf40f254f/AOgZ&#10;/wCQU/xr2D/hFPD3/QEsP/Adf8KP+EU8Pf8AQEsP/Adf8KPqmE/v/wDgTD2NTuvuPH/7c8P/APQM&#10;/wDIKf40f254f/6Bn/kFP8a9g/4RTw9/0BLD/wAB1/wo/wCEU8Pf9ASw/wDAdf8ACj6phP7/AP4E&#10;w9jU7r7jx/8Atzw//wBAz/yCn+NH9ueH/wDoGf8AkFP8a9g/4RTw9/0BLD/wHX/Cj/hFPD3/AEBL&#10;D/wHX/Cj6phP7/8A4Ew9jU7r7jx/+3PD/wD0DP8AyCn+NH9ueH/+gZ/5BT/GvYP+EU8Pf9ASw/8A&#10;Adf8KP8AhFPD3/QEsP8AwHX/AAo+qYT+/wD+BMPY1O6+48f/ALc8P/8AQM/8gp/jR/bnh/8A6Bn/&#10;AJBT/GvYP+EU8Pf9ASw/8B1/wo/4RTw9/wBASw/8B1/wo+qYT+//AOBMPY1O6+48f/tzw/8A9Az/&#10;AMgp/jR/bnh//oGf+QU/xr2D/hFPD3/QEsP/AAHX/Cj/AIRTw9/0BLD/AMB1/wAKPqmE/v8A/gTD&#10;2NTuvuPH/wC3PD//AEDP/IKf40f254f/AOgZ/wCQU/xr2D/hFPD3/QEsP/Adf8KP+EU8Pf8AQEsP&#10;/Adf8KPqmE/v/wDgTD2NTuvuPH/7c8P/APQM/wDIKf40f254f/6Bn/kFP8a9g/4RTw9/0BLD/wAB&#10;1/wo/wCEU8Pf9ASw/wDAdf8ACj6phP7/AP4Ew9jU7r7jx/8Atzw//wBAz/yCn+NH9ueH/wDoGf8A&#10;kFP8a9g/4RTw9/0BLD/wHX/Cj/hFPD3/AEBLD/wHX/Cj6phP7/8A4Ew9jU7r7jx/+3PD/wD0DP8A&#10;yCn+NH9ueH/+gZ/5BT/GvYP+EU8Pf9ASw/8AAdf8KP8AhFPD3/QEsP8AwHX/AAo+qYT+/wD+BMPY&#10;1O6+48f/ALc8P/8AQM/8gp/jR/bnh/8A6Bn/AJBT/GvYP+EU8Pf9ASw/8B1/wo/4RTw9/wBASw/8&#10;B1/wo+qYT+//AOBMPY1O6+48f/tzw/8A9Az/AMgp/jR/bnh//oGf+QU/xr2D/hFPD3/QEsP/AAHX&#10;/Cj/AIRTw9/0BLD/AMB1/wAKPqmE/v8A/gTD2NTuvuPH/wC3PD//AEDP/IKf40f254f/AOgZ/wCQ&#10;U/xr2D/hFPD3/QEsP/Adf8KP+EU8Pf8AQEsP/Adf8KPqmE/v/wDgTD2NTuvuPH/7c8P/APQM/wDI&#10;Kf40f254f/6Bn/kFP8a9g/4RTw9/0BLD/wAB1/wo/wCEU8Pf9ASw/wDAdf8ACj6phP7/AP4Ew9jU&#10;7r7jx/8Atzw//wBAz/yCn+NH9ueH/wDoGf8AkFP8a9g/4RTw9/0BLD/wHX/Cj/hFPD3/AEBLD/wH&#10;X/Cj6phP7/8A4Ew9jU7r7jx/+3PD/wD0DP8AyCn+NH9ueH/+gZ/5BT/GvYP+EU8Pf9ASw/8AAdf8&#10;KP8AhFPD3/QEsP8AwHX/AAo+qYT+/wD+BMPY1O6+48f/ALc8P/8AQM/8gp/jR/bnh/8A6Bn/AJBT&#10;/GvYP+EU8Pf9ASw/8B1/wo/4RTw9/wBASw/8B1/wo+qYT+//AOBMPY1O6+48f/tzw/8A9Az/AMgp&#10;/jR/bnh//oGf+QU/xr2D/hFPD3/QEsP/AAHX/Cj/AIRTw9/0BLD/AMB1/wAKPqmE/v8A/gTD2NTu&#10;vuPH/wC3PD//AEDP/IKf40f254f/AOgZ/wCQU/xr2D/hFPD3/QEsP/Adf8KP+EU8Pf8AQEsP/Adf&#10;8KPqmE/v/wDgTD2NTuvuPH/7c8P/APQM/wDIKf40f254f/6Bn/kFP8a9g/4RTw9/0BLD/wAB1/wo&#10;/wCEU8Pf9ASw/wDAdf8ACj6phP7/AP4Ew9jU7r7jx/8Atzw//wBAz/yCn+NH9ueH/wDoGf8AkFP8&#10;a9g/4RTw9/0BLD/wHX/Cj/hFPD3/AEBLD/wHX/Cj6phP7/8A4Ew9jU7r7jx/+3PD/wD0DP8AyCn+&#10;NH9ueH/+gZ/5BT/GvYP+EU8Pf9ASw/8AAdf8KP8AhFPD3/QEsP8AwHX/AAo+qYT+/wD+BMPY1O6+&#10;48f/ALc8P/8AQM/8gp/jR/bnh/8A6Bn/AJBT/GvYP+EU8Pf9ASw/8B1/wo/4RTw9/wBASw/8B1/w&#10;o+qYT+//AOBMPY1O6+48f/tzw/8A9Az/AMgp/jR/bnh//oGf+QU/xr2D/hFPD3/QEsP/AAHX/Ck/&#10;4RTw9/0BLD/wHX/Cj6phP7//AIEw9jU7r7jkfCEU+r6TLcaK/wBjt1nKNHuKZfapJwvHQj8q3f7F&#10;1/8A6CH/AJGb/Ct+y0+y02Ew2NrDbRs24pEgUE4AzgfQflVmuSeX0XJtOVvU6IxaVmcv/Yuv/wDQ&#10;Q/8AIzf4Uf2Lr/8A0EP/ACM3+FdRRUf2dS7v7yrHL/2Lr/8A0EP/ACM3+FH9i6//ANBD/wAjN/hX&#10;UUUf2dS7v7wscv8A2Lr/AP0EP/Izf4Uf2Lr/AP0EP/Izf4V1FFH9nUu7+8LHL/2Lr/8A0EP/ACM3&#10;+FH9i6//ANBD/wAjN/hXUUUf2dS7v7wscv8A2Lr/AP0EP/Izf4Uf2Lr/AP0EP/Izf4V1FFH9nUu7&#10;+8LHL/2Lr/8A0EP/ACM3+FH9i6//ANBD/wAjN/hXUUUf2dS7v7wscv8A2Lr/AP0EP/Izf4Uf2Lr/&#10;AP0EP/Izf4V1FFH9nUu7+8LHL/2Lr/8A0EP/ACM3+FH9i6//ANBD/wAjN/hXUUUf2dS7v7wscv8A&#10;2Lr/AP0EP/Izf4Uf2Lr/AP0EP/Izf4V1FFH9nUu7+8LHL/2Lr/8A0EP/ACM3+FH9i6//ANBD/wAj&#10;N/hXUUUf2dS7v7wscv8A2Lr/AP0EP/Izf4Uf2Lr/AP0EP/Izf4V1FFH9nUu7+8LHL/2Lr/8A0EP/&#10;ACM3+FH9i6//ANBD/wAjN/hXUUUf2dS7v7wscv8A2Lr/AP0EP/Izf4Uf2Lr/AP0EP/Izf4V1FFH9&#10;nUu7+8LHL/2Lr/8A0EP/ACM3+FH9i6//ANBD/wAjN/hXUUUf2dS7v7wscv8A2Lr/AP0EP/Izf4Uf&#10;2Lr/AP0EP/Izf4V1FFH9nUu7+8LHL/2Lr/8A0EP/ACM3+FH9i6//ANBD/wAjN/hXUUUf2dS7v7ws&#10;cv8A2Lr/AP0EP/Izf4Uf2Lr/AP0EP/Izf4V1FFH9nUu7+8LHL/2Lr/8A0EP/ACM3+FH9i6//ANBD&#10;/wAjN/hXUUUf2dS7v7wscv8A2Lr/AP0EP/Izf4Uf2Lr/AP0EP/Izf4V1FFH9nUu7+8LHL/2Lr/8A&#10;0EP/ACM3+FH9i6//ANBD/wAjN/hXUUUf2dS7v7wscv8A2Lr/AP0EP/Izf4Uf2Lr/AP0EP/Izf4V1&#10;FFH9nUu7+8LHL/2Lr/8A0EP/ACM3+FH9i6//ANBD/wAjN/hXUUUf2dS7v7wscv8A2Lr/AP0EP/Iz&#10;f4Uf2Lr/AP0EP/Izf4V1FFH9nUu7+8LHL/2Lr/8A0EP/ACM3+FH9i6//ANBD/wAjN/hXUUUf2dS7&#10;v7wscv8A2Lr/AP0EP/Izf4Uf2Lr/AP0EP/Izf4V1FFH9nUu7+8LHL/2Lr/8A0EP/ACM3+FH9i6//&#10;ANBD/wAjN/hXUUUf2dS7v7wscv8A2Lr/AP0EP/Izf4Uf2Lr/AP0EP/Izf4V1FFH9nUu7+8LHL/2L&#10;r/8A0EP/ACM3+FH9i6//ANBD/wAjN/hXUUUf2dS7v7wscv8A2Lr/AP0EP/Izf4Uf2Lr/AP0EP/Iz&#10;f4V1FFH9nUu7+8LHL/2Lr/8A0EP/ACM3+FH9i6//ANBD/wAjN/hXUUUf2dS7v7wscv8A2Lr/AP0E&#10;P/Izf4Uf2Lr/AP0EP/Izf4V1FFH9nUu7+8LHL/2Lr/8A0EP/ACM3+FH9i6//ANBD/wAjN/hXUUUf&#10;2dS7v7wscv8A2Lr/AP0EP/Izf4Uf2Lr/AP0EP/Izf4V1FFH9nUu7+8LHL/2Lr/8A0EP/ACM3+FH9&#10;i6//ANBD/wAjN/hXUUUf2dS7v7wscv8A2Lr/AP0EP/Izf4Uf2Lr/AP0EP/Izf4V1FFH9nUu7+8LH&#10;L/2Lr/8A0EP/ACM3+FH9i6//ANBD/wAjN/hXUUUf2dS7v7wscv8A2Lr/AP0EP/Izf4Uf2Lr/AP0E&#10;P/Izf4V1FFH9nUu7+8LHL/2Lr/8A0EP/ACM3+FH9i6//ANBD/wAjN/hXUUUf2dS7v7wscv8A2Lr/&#10;AP0EP/Izf4Uf2Lr/AP0EP/Izf4V1FFH9nUu7+8LHL/2Lr/8A0EP/ACM3+FH9i6//ANBD/wAjN/hX&#10;UUUf2dS7v7wscv8A2Lr/AP0EP/Izf4Uf2Lr/AP0EP/Izf4V1FFH9nUu7+8LHL/2Lr/8A0EP/ACM3&#10;+FH9i6//ANBD/wAjN/hXUUUf2dS7v7wscv8A2Lr/AP0EP/Izf4Uf2Lr/AP0EP/Izf4V1FFH9nUu7&#10;+8LHL/2Lr/8A0EP/ACM3+FH9i6//ANBD/wAjN/hXUUUf2dS7v7wscv8A2Lr/AP0EP/Izf4Uf2Lr/&#10;AP0EP/Izf4V1FFH9nUu7+8LHL/2Lr/8A0EP/ACM3+FH9i6//ANBD/wAjN/hXUUUf2dS7v7wscv8A&#10;2Lr/AP0EP/Izf4Uf2Lr/AP0EP/Izf4V1FFH9nUu7+8LHL/2Lr/8A0EP/ACM3+FH9i6//ANBD/wAj&#10;N/hXUUUf2dS7v7wscv8A2Lr/AP0EP/Izf4Uf2Lr/AP0EP/Izf4V1FFH9nUu7+8LHL/2Lr/8A0EP/&#10;ACM3+FH9i6//ANBD/wAjN/hXUUUf2dS7v7wscv8A2Lr/AP0EP/Izf4Uf2Lr/AP0EP/Izf4V1FFH9&#10;nUu7+8LHL/2Lr/8A0EP/ACM3+FH9i6//ANBD/wAjN/hXUUUf2dS7v7wscv8A2Lr/AP0EP/Izf4Uf&#10;2Lr/AP0EP/Izf4V1FFH9nUu7+8LBRRRXoj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wQKAAAAAAAAACEAyohIy+afAADmnwAAFQAAAGRycy9tZWRpYS9pbWFnZTIuanBlZ//Y/+AA&#10;EEpGSUYAAQIAAGQAZAAA/+wAEUR1Y2t5AAEABAAAAGQAAP/uAA5BZG9iZQBkwAAAAAH/2wCEAAEB&#10;AQEBAQEBAQEBAQEBAQEBAQEBAQEBAQEBAQEBAQEBAQEBAQEBAQEBAQECAgICAgICAgICAgMDAwMD&#10;AwMDAwMBAQEBAQEBAgEBAgICAQICAwMDAwMDAwMDAwMDAwMDAwMDAwMDAwMDAwMDAwMDAwMDAwMD&#10;AwMDAwMDAwMDAwMDA//AABEIAKQBHA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QMrlcXgsZkM1m8lQYfD4mjqcjlctlaynx+MxuPo4XqKuuyFfVy&#10;Q0tHR0sEbPJLI6oiKSxAF/bkUMtxKsECs8zsAqqCWYnAAAySTgAZPVJJI4Y2lmZUiUEliQAAMkkn&#10;AAHEnrX0+Yf/AAo/+Fnx7rMptLo2izPyw37j3lppKjZGSg2z1HSVkTqkkU3aORoMoc6uh/JFNgsX&#10;l6CYAr90h+mRPJn3aOd+Y0S835k2jb2zSVS9wR6iAFdHoRLJG446D1CXNPvvyrsjta7Mr7leDzQh&#10;IAQQCDKQxbBJBjjdDShdetfDvD/hSh/MX7Mqa6HrSv6s+PeDld46KHYuxMdu3ccdG5H7eQ3B2h/f&#10;Khqa4pdTUUeOx9gboiOA3vIrYvuye221qrbot3uM44+LKY0r8kg8MgfJnf5kjHUKbv7889bgxFg1&#10;vYw1NPDjDtT0LTeICfmqp8gOq9t4fzVv5kW+aiaqzXzZ+RtFLPL5nXZ/Zu4evKdX8k0toaPYFVtm&#10;kpotU7DxxosekKttKIFkay9pvbOwQJBsW2MAKfqQJMfLzmDmuONa8fU1A937h89Xsglm3fcFYGv6&#10;c8kQ8/wxFFIycUpwx2rRI0P8x/8AmE4+qhrIPnN8vJJoGLIld8je3snSsSrIfNQ5Ld1XQ1C2bgSR&#10;sAbEcgH2sf209upEKNsOzUPpZ26n8iIwR+R6TjnnnYGo3jdKj/l6nP8AhfozPWX88z+aP1dNRig+&#10;U+4t442mljeow/Zu19i9hQ5KOONIhTVmZ3Jtqs3ZFE4jUs1NkaeVmudd2bUF909hvandVbxNpihl&#10;Iw0EksJX5hUcR/70hHywOj/b/d33D26gj3KSWMHhKsctfkWdC/l5MD51qT1cX8aP+FUm6qSpx2F+&#10;Xnx0w2axxNPDW7+6CyNThcvTRRyCOSqm6431lsnjcxVzQHXIYdw4yISodEQVwsUL8z/dNtHVpuTt&#10;zeOTNIrtQyn5eNEoZQDgVhc04mozKGxfeMuoqJzLt6yoB8dsdL4/4VK2lmP/ADVjWvoOG0V8TvnH&#10;8Xfm5s+TePxw7XwO+Ux8UD7k2q7S4Xf2zpaj0JFuzZGWSk3DiIZJ1eKGrMLY+seJzTVEyqW94q83&#10;8h818i3gs+ZrOS31E6JPihkp/vuVaoxAIJWutajWqk06yE5Z5z5b5vtzPsN0kzoAXjPbLHUkDXE1&#10;HUEqwV6aH0nQzAV6Nl7CHQo697917r3v3XuqKP51X81LuH+WZ/stP+ifrvrXfv8Aps/0yfx//SGm&#10;6H/hX+jf/RV/Cv4P/drcGCt99/f2p+483l/zMejT6tU+ex/tNsvuh+9P3vc3Vv8AQ/TaPB8Pu8bx&#10;9WrWj8PCWlKcTWuKQ77s+4u7cg/u/wDdcNtN9X4+rxQ5p4Xg6dOh04+Ia1rwFKZrRT/0FS/MP/vH&#10;j41f9SO0f/tge57/AOBO5L/6OW6ftg/609Q5/wAEVzb/AMoe3f7zN/1u6th/k6/zp++v5jfya3z0&#10;h2j1X1Fsbb+1uidzdq0eW2DHvJMxUZjB9gdY7Rp8dUncW6M3RfwyWi3xUSvpiWXywx2cLqDRH70e&#10;yHL/ALa8r2++7Td3k9xLfpAVm8PSFaGeQkaI1OqsQAzShOOHUle1vutvnPXME207nb2kUEdm8wMQ&#10;kDFlkiQA65HFKSE8K1Azxrsme8ZOp76Djtnt/q7ojYec7P7k39tbrXr/AG5Ck2Z3Xu/L0uGxNK0r&#10;eOlpEmqnVqzJ5CciKlpIFkqqudlihjeRlUme0bNu2/7hHtWyW8t1uMp7Y41LMaZJoOCgZZjRVFSx&#10;AFei/c9123ZbJ9x3aeK3sUpqeRgqgk0AqeLMcKoqzEgAEmnWrl8tv+FSPXu18jldrfDHpWbs+Sla&#10;aCm7Z7jnyu1NmVM8dxFVYXrfE/Z71zmIqNQYPkMjt2rQoVNN6g4yr5P+6nuN1Gl3ztfC1BoTb2wW&#10;SQDzDTNWJGHoiTLmurFOseOZ/vD2tu7W3Kdp45AIE8+pUr5FYVpI6njVpImFKac1FKHY/wDwoR/m&#10;mb/rpZ8X3nt3rDGySGQYHrjqrrqmoYjr1xrFk937e3jusRxD0hTkSGX9eo8+5x2z7untRt0YWWwk&#10;upR+OaeYn/eY3jj/AOMfZ1FF971+4t5IXjvUt4z+CKGIAfYXR3/a56uI/wCE7Xzq+XXyo+T3d2zv&#10;kN31vntjbG3ehpdy4TDbpqaCajx2eXsHZmLGTp1pKCkcVIx+QmiuWI0yHj3DH3kOQeTuU+VbG95c&#10;2+C0upNwCM0YILJ4MraTUnFQD+XUnex/OHM/MPMl1Z73ezXNsliXVXIIDCWJajAzRiPz62+/eG/W&#10;UHXvfuvde9+690UTuP5t9EdOz1uIq8/NvLddGzxTbZ2WkOVnpalSFMGTy0k9Pg8c8UhtLG1Q9TGA&#10;f2SQFOM3up97T2c9qpZdtvb1tz5kiJBtLELM6NgaZZSy28RBPerS+KoBpGxFCklvIIjSupvQf6qd&#10;V079/mf9s5qSeDYG0Np7IoH1LFVZL7rdmeS1wkiVExxeFj1Dko9BNY2AYgG+CvOf94d7j7pI0PJO&#10;1bbtVkagPNrvLj+iQ1YYFxkqYJM0AagOpA+4ythAFH7T/m/l0WTOfMn5ObhdpK7uHdFMWIOnBri9&#10;tIoAYAKm3cfiwAA3+ueCbkX94+7t9677wu8uXuuaL6Op4QLBbAfIfTxRev2nzJPSdrq4bi5/LH+C&#10;nQfVPfXedYqJV90dsVSxuJI1qexd4TqkgBAdBLmGCuATyOfYEm96feO5AW45s5mkUGoDbpfNQ+or&#10;OaH59UM0x4u37T040nyR+QdHKZoe7+2HcoUtV7/3RXxWYgkiCuydRCH9PDadQ/B5Psws/f33wsZf&#10;Gh5u5kZ6U/U3G6lWhp+GWV1rjjSozQ5PW/Hn/jf9p6FfbXzx+UO25UJ7F/j9MvLUO5cBt/JxSHye&#10;T11i42my4+pWy1KjSbfhdMl7B98/7xGwyhn3xb63H+h3VtbSKc1qXWKOb1GJQKHhhSHFvLlfxVHz&#10;A6Nj17/NNysUlPS9qdaUVbAWVajNbCrpaGpijAsXTbufnrIKyZ/qf9yVMoP0FjxkpyR/eM3qMlv7&#10;j8vxyRfin26Qow+y1uWZWJ/564xXgKHCqPcm4SqKfL/Mf846sf6k+SfTXdkUa7D3nQVWYMbSTbXy&#10;l8PuinEahpScPWmOeshhUjVNSmopxe3kvf3nl7ae/HtX7tRD+pe7QTbjpJa1l/Ru0pxrBJR2Uebx&#10;64/6fS+K4im+A93oeP8Aq+zodfcv9P8AXvfuvde9+691737r3XvfuvdFg+XnzA6O+EPS+e7y763M&#10;cJtjFuuPwuFxyU9bu7fW56mKaXGbP2ThJqqj/jO4cksDsFaSKmpaeOSpqpoKWGaZBVybyZv3Pe+R&#10;7Dy/FrunyztURxRgjVJKwB0otR5FmJCIrOyqQ1zXzXs/JuzvvO8uRCuERaGSWQglY4lJUM7UPEqq&#10;qC7sqKzD5438xv8Am6/Jn+YfuGtxG4crUdZ9AUWQFRtXonamTqBgStNNrocvv/KJHR1O/wDc8ehX&#10;WWqRKGjkBNHS05aRpOjntr7O8r+3Fss1sguuYWWkl3Io15FCsS5EKccKSzD43YAAYRc9e5W/88zl&#10;LpvA2YEFLZDVAQahpDQGVwaUZgFUiqIhLVqm9y11HnXvfuvdT8di8nmKpKHEY6uylbIrvHR46kqK&#10;6qdI1LyMlPTRyzMsaC7ECwHJ9tySxwoZJWVYxxJIA/acdeGWCDLsaAeZNCaAeeAT9gJ8ulDWdeb/&#10;AMdSff5DY+8KChFJNXmtrNs5qlpPsaZ546it+4nokh+0gkpZVeS+hWjYEgqbJk3Hb5H8OOeFpKgU&#10;DqTU0oKA1qaig45Hr0+1rcooZ43CkVqVIFMivDhUEV+R6R/tb0x1737r3Qn9Od0dq/H3sTbnbPS2&#10;/NxdcdibTrFrcHujbVaaStgYMvnoqyF1locvhshGvirKCsiqKGtp2aGoikiZkJXvOybTzFtsu0b3&#10;bxXO2zLRo3FQfmPNWHFXUh0NGVgQD0u23c9w2e9j3Ha5pLe+iYMroxUgg1oafEppR0aqOpKurKSD&#10;9C3+Tv8AzdtsfzFtjZDYfYdNhdlfKfrnEQ5DeO18ZIabB9g7ZSWChPY2xqKqnmq6emhrqiKDL48v&#10;McdUzwusjQ1Max85fef2duvba/XcNuLz8p3LkRyNloXyfBlIABJAJjeg1qGBAZTXN32v9zbfnm0a&#10;zvgkPMUC1dBhZU4eLGDkAGgdc6SQa0YAXa+4N6lrr3v3XutOf/hWd/3IH/5dR/8AO4e80Puh/wDO&#10;w/8AUB/2u9Yu/eT/AOWL/wBRn/ar1pze80OsXOtlP/hLR/28D7g/8U57A/8Af1/Hv3jH967/AKd3&#10;Zf8AS6h/7Rrzqevu7/8AK63X/Srk/wCr9t1ug/L75c9NfCPozdPfnd+blxu19viOhxOHxscdXube&#10;2666KdsHsvaWNklgWvz2akp3063ip6aCOWpqZYaaGaVMJeTeTt75636Ll7YkDXUmWZsJFGKapZGz&#10;RFqOALMSFUM7Kpyo5q5p2nk/ZpN63diIEwqrl5ZDXTHGKirNQ8SFVQXcqisw+bR/MC/mNfIH+Yd2&#10;vXb47VzdThtg4vIVX+jDpnD5GofZHXOGYyRUyQQeOlTP7sqaV75HN1MIq6yVmWNaekWnpIOmnt57&#10;a8u+3G0LYbRGH3BlHj3LKPFmbzqc6IwfgiU6VFCdTlnbA3nHnjfedtya+3WQrahv0oFJ8KFfIKMa&#10;np8crDU5rQKgSNCBe5C6B/XvfuvdbQn/AAla/wCyw/kP/wCK1T/+/R6/94rfex/5Uvbf+loP+rE3&#10;WQH3df8Albbz/pXN/wBXoet633gR1mL0y7i3Fg9o4LK7m3LlKTC4HCUU2QyuUrpRFS0dJAuqSWRr&#10;FmY8KiKGeRyFUFiASve972nlvaLjft+uIrTZrSJpZppDpSNFFSxP8gBUsSFUEkDqrMqKWY0UdUOf&#10;KL54bx7aqsls/rSqyGzOs/3aOaohY0e5t3wkNHLLlKqFjLi8RUKSFoYXBkjJ+4d9Xij42feI++bz&#10;R7j3Fxyt7eST7VyFUo0inRd3q5DGRh3QQNwWBDqZczMdXhIS3N481UTEX8z9v+b9vVe3vBvpD173&#10;7r3XvfuvdKul2Jvitj81Hs3ddXCGKGWl29l6iPWoBZNcVG66gGFxe/PsUwcjc7XSeLbbPuskdaVW&#10;0nYV9KiMivVgrHIBI6YKzH1+OkEOQoayglZSyxVlNNSyMoYqWCTojFQykXt9R7Ir3bdx2yQRbjbz&#10;W8pFQsiMhIrSoDAEiuPt6r1D9o+vde9+691Koq2sxtXTV+Oq6qgr6OaOopK2iqJaWrpaiJg8U9NU&#10;wPHNBNG4BVlYMDyD7U2d7ebddR3+3yywX0TBkkjZkdGHBkdSGVh5EEEdb4ZHHq1X4x/zFMthpsfs&#10;rv6pmzOFdo6Wg7GjgabNYoMwSMbppqZS2ZoI1teqijNagBMi1BYsvSP7vf36Nw26WDlL3rka521m&#10;CR7oFrNFXAF4iD9WMcPGRfGHGRZSS6mVvflaJNlfXz/P1/w/b1c5QV9DlKGjyeMrKXIY7IUsFbQV&#10;9FPFVUdbR1USzU1VS1MLPDUU9RC4ZHUlWUgg299V7S7tb+1jvrGSOaymjV45EYMjowDK6MpIZWBB&#10;VgSCDUdGwIIqOHUv2o631737r3Qedtdq7C6N6z3z3B2juCl2r191ztrKbs3bnqtZZY6DD4mnaonM&#10;NNTpLV19fUsFhpqWBJKiqqZEhiR5HVSZbPtG4b9ulvsu1RmXcbmVY40FBVmNBUmgUDizEhVUFmIA&#10;J6L913Sx2TbZ933J/DsLeJpHahJCqKmiqCzMeCqoLMxCqCSB18x3+ZV/MI7L/mJ/IfMdp7plyWD6&#10;32/JX4DpXrKWr14/YWyDVa45Kmmglkoajem5hDFU5uuXU1ROscCP9pS0kUXUj2x9uts9t+W02m0C&#10;vuclHuZwMyy08iciNKlYkwFFWI1u5PP7nznO+543591uSy2aVS3iJxFFXhQY1vQNK3FmAFdCIq15&#10;+5G6BfVh38v3+WZ8lf5iu96rCdP4WlwPXu266lpuwu5N2rU0uxdnCdEqDj4pII3q9z7smo3DwYmh&#10;V5iJI3qHpaZzULHHuH7o8se21iJ95cybjKpMNtHQyyUxXOEjrgyPQYIUOw0kbcmcg8wc8XZh2pAt&#10;kjASzvURxjiRUAl3pkIoJNRqKKSw3WPiL/wn2+AfxrxWNruw9lf7NL2VFHG+T3b3NRw1ez/ujHEt&#10;RDgOo4Kio2ZR4eSSHyRxZYZ2tjLsv3jIQowf5y+8T7hczzNHts/7p2sntjtiRJSpoXuCBIWoaEx+&#10;ChoD4YOesrOVfZHk7l+NZdyQ7nudBqeYUirRQwS3BKBCRqAlMzqWI8QrQC6DaGxNj9fYqLBbC2bt&#10;TZGDgjiihw20NvYjbWKhigVlgjix2Go6KkjjhViEAQBQTb3CN5f3+4zG43CeaecnLSOzsa8csSc/&#10;b1LVpZWdhEILGGKGEDCxqqKKcMKAOlX7SdKeim9+fBP4d/J/HZCg71+OPU+/qnJQyQS7mq9pY7E7&#10;8pElYPI2J7D2/Hid84WWR1BZqTIQlyPVccexfy9z9zpyrKsmwbneW6qa6BIWiNP4oX1RN/tkPQY3&#10;vkvlXmNGXebC2mdlI16AsoB46Zk0yrwHwuOHWmv/ADb/AOQfmviDtbN/I/4p5HdHZHQOFE1f2Hsf&#10;PmHK9g9RYxneSTckGRoKSjXd/XWP1BKqdoEyOHhCTVJqqcVNZT5qez33goOcrtOWubViteYXoIZU&#10;qsNw38BBJ8OZuKiuiQ1VNDaI2xY9zPZu45Vt23zlwy3OxqSZUajSwAnDdoHiQjgzU1xijPrXXImt&#10;R7yd6gjob/jd8gOw/iz3n1p3/wBWZJsbvbrHc1JuDGFmYUmUowslHnNuZVVBabCbowVVU46tjFme&#10;lqZApDWIIuZuXtu5r2G65d3ZdVhdxFG9VOCrr/SjcK6nyZR0a7Hu95y/vFtve3kC9tZQ6E8OBVlP&#10;ydGZGpQlWYVz19WToHurZvyO6U6t726+qWqNndrbJwG9cIsrxPV0MOaoYqmpw2S8LNHFmMDXGWir&#10;YwT4qunkQ8r75K8w7He8tb5d7BuIpe2k7xN6HSaBlr+FxRlPmpB66ObJu1rv20W282Rra3MKyLWl&#10;RqGVNMalNVYeTAjoXvZN0adac/8AwrO/7kD/APLqP/ncPeaH3Q/+dh/6gP8Atd6xd+8n/wAsX/qM&#10;/wC1XrTm95odYudbIf8Awl9yuMwXzv7yzeayFHicPh/hV2ZlctlcjUw0ePxuMx/cfx/q6/IV1XUP&#10;HBS0dHSwvJLI7KiIpYkAH3jP96mKW45AsIIFZ5n3yBVUCpZjbXYAAGSScADiep3+75JHDzjeTSsF&#10;iTaZSxJoABPbEkk4AAyT0SX+cB/Mk3B/MO+SmRyWAyFbS/HTqqryu1+idtSJVUi1uLaaGHM9lZqh&#10;qRFKu5N/1FDHOEkiiehxkdJSMnlhnlmHXs37ZW3txywsVwqnmW7CvdPg0bOmFSMaIQSKgkO5d60Z&#10;QoP9zOfJ+ed+aaEkbFbkpbJQqdJpqlYHOuUitCFKoEQiqlmqW9y91HHVjfwk/lU/M357zDJ9LdcD&#10;D9bRVS0lf3N2RPV7Q6wp5hUSU1TBjMy2Pr8pvGtx8kLCqp8FRZOakOkVCxeSPVGvPPuzyT7fDwt8&#10;ude5EVFtCBJORQEFk1KsYII0mVow2dJNDQa8p+3vNXOhZtkt6Wi8Z5SY4K1YUEmli5DKQ4iWRo8a&#10;1Gpa7KPSP/CVTpXF0NHVfIv5N9l70y7LDPWYfp3b+2uvMNSTBFMuPXNbwo+xslmqQSgg1ApMZLJG&#10;eI4m9Qxj3372e9yyFOWtqtYIeAa5d5mPz0xmEKafh1OAfMjHU+bR93LbY0Lb9uM8sh4LbosQXAqN&#10;UnjF81OrRHig01FTc18I/wCU/wDEj+X/AL03F2D8fsd2BDuvdmyk2Hn8jvLes+5UrsKuVxWbklFC&#10;KDH0NLkJ8lhoZGeGONANSqiqbCE+evdznD3DsY9u5ia3NnDP4qLHEEo2ll41JICsRQknzJJ6lXlH&#10;215Z5Ku3v9lE/wBVJD4TNJJqqupWOAFAJKg1AHyAHVlfuMeh/wBUR/zCfkrV783nVdM7UyDJsjY2&#10;QMG5pKSVlj3LvGkbTVU9UVI8uO2vOGgjiI0tWrLIdeiBk45ffh9/rnnDmmT2n5anI5T2ial4yMaX&#10;V6h7kenxRWjVQIcG4DuQxjiKkt9cGR/CX4F4/M/7H+f5dVq+8Aei/pRbT2luTfW4sTtLaOHrM9uL&#10;OVS0eLxVCitPUzMCzEvI0cFPTwRK0ks0rJDDErPIyorMD7ljlfmDnPfbblnle1lvd9u5NEUMYGpj&#10;xJJJCoqgFnd2VEUFnZVBIsqs7BVFWPVzXRv8tPZeCo6PN94ZCXeOekWOd9pYWsq8ZtbGlkJ+2rcl&#10;StTZnO1ET2JeKSjgDAoUmT1t1c9n/uCcobJaxbt7uTNu29kBjZwO8VnEafA8iFZrlgclg0MfFTHI&#10;vcxtDt6gapjVvQcP8/8Ag/PqxLaPWfXewYI4Nk7G2ptVIkKB8FgcZjahwV0M09XTU0dVUyyLwzyO&#10;zt+SfecvLPIfJPJkC2/Ke0bdtsSig+nt4oia8SzIoZifMsST5k9L0ijT4FA+wdLj2LOr9Qshjcdl&#10;qWSiylBRZKil/wA7SZClgrKWTgj9ynqI5In4J+o/PtNd2VnuEBtb+GKe2bikiq6n7VYEH9nWiAwo&#10;RUdFb7K+E3x07LhqXqdh0W0MvOH0Z3YQi2vVxSuDqnfG0kLbdrZXf1M1RRSuxub3JJx35/8Aumex&#10;fuBFI11ssO27o9SLnbgLSQM3FzHGv08jE9xMsEhJyTk1TSWVvJ5aT8sfy4fy6qd+QnwG7O6egrtz&#10;7SkfsnYdJHJU1VdjKNoNy4KljGuWXM4CN6hqiip4zdqqjeZFRGkmjgQe+a3vf9yr3A9sYZuYOVGb&#10;f+TowWdokK3lugyTNbjVrjUcZYC9AGeSOFBXosnspIe5e6P19PtH+X9tOiGe8LukXXvfuvdWGfCL&#10;5eVPTubputuwMjJN1Zn61Uo66rmZxsHK1Tvevpy19O3chUyj76G4WBj9zHY+ZZs5/uifegm9sN1j&#10;9v8Anidm9u7yUCKV2JG3TOT3ivC1lYjx1qFiP660/VEi6zujCfDf+yP8v9j1/b9t+8ckcsaSxOks&#10;UqLJHJGyvHJG6hkdHUlXR1IIINiPfaJHSRBJGQyMAQQagg8CD5g+R6POufu3Xuq/v5lfwZqP5hXx&#10;oyfx9h7l3P00KjcmG3YMlhMVQZ7A7krturVzYnAb7wc8uOyGX2xHlJoq0RUtfRvHXUtPUHy+FYzI&#10;ntjz4vtzzQvMTWUV7SJo9LMUdA9NTxMKhX0grVkaqMy41E9Ann7k9ud9gbZFupLT9RXqoDKxWtFk&#10;WqlkqdVAy0YK2dNOvn2/N3+VT8yvgXk8hVdu9bVWf6vhqkhxfePXaVu6erchFO8EVJ/E8vFRwZDZ&#10;OQqaioECUeepcbPPMj/bCoiCyt0S5F92eSvcGJV2a6Ee6kVa1mpHcLSpOlSSJQANRaFnVQRrKt2j&#10;CXm72/5o5Lmb98W7Hb9QC3MdXgaugCrgfpsWcIqTCN3YNoVlGoof+XV8Id5/zAflLsjoHbNRVYbb&#10;86z7r7S3nT04qRsbrHBVFGm488sbpJC+Uq5q6nxuMjkHilylfTLIViMjqu9yOebL285Tn5iugHuB&#10;SOCMmnizuDoT/SgBncjIjRyKmgKbknlW55z5kg2G2OlGq8r4/ThQjxHp55ZUXBHiOgNASR9PDono&#10;zq/42dTbI6S6b2rQbO676/wtPhcBh6GNfI6xgyVuWy1XpWfL7hzlc8lXkK6ctUVtZNJNKzO7E8s9&#10;/wB+3Xmfd5993uZp9yuHLOx/kqjgqIKKiDtVQFAAHXQXZtm23l/bIto2mJYbCFaKo/aWY/idiSzs&#10;csxLE1PQt+yfo0697917r3v3Xuve/de6h5HHY/L4+uxOWoaPKYrKUdTjsnjMjTQVuPyOPrYHpqyh&#10;rqOpSWmq6OrppWjlikVkkRirAgke7xySQyLNCzJKjAqwJBBBqCCMgg5BGQeqSRpKjRSqGjYEEEVB&#10;BwQQcEEYIPHr5ZH8zH4s0nwz+cPf/QWFgqYdmbb3ame65+5aeZh11vjGUO8tnUIrah5JMnLgMPnI&#10;8ZUVJYmWqopSwVrqOr/thzY/O3Iu3cxTkG9lh0zUp/bRMYpTQUCh2QyKtMKy0qKE86OeOXV5U5sv&#10;thi1fSwTVirq/spFEkQ1OWMhSN1R5NR1OrE0NVBEfY+6CnW/7/wmO7krd/fAPc/WOUqpp6joru/d&#10;u38HC5d4aTZu98bhuwKCOJ3YhXfd+czzNGoCqCrXJc255/ek2WPb/cKLdYgAt/YRu59ZImaE/wDV&#10;NIs/b6dZn/d93NrvkyXbnObO8dVHokgWX9pkaUnhx9etjT3jX1O3WnP/AMKzv+5A/wDy6j/53D3m&#10;h90P/nYf+oD/ALXesXfvJ/8ALF/6jP8AtV605veaHWLnQu9Wd4dhdM4nuPE7Aywwqd59RZLo/fVZ&#10;EsgyE3Xuc3psbeu4MTjqmOWM0hz9RsGmoKwkOs2MqamArabUpPu2xbdvc1lNuKazYXi3UQ8hMsUs&#10;SMwpnQJWdeFHVGr20Jlt+7X21x3MVi+hby2MEpzUxM8cjKpBFNRjVW4goWWndUBF7OOi3rZz/ki/&#10;yS6f5TQ4j5ZfLHC19P8AHukr1n6t6zmaSim7vrMdVVdNW53cU8E8ORxvWmIyNIIo4Y9E2dnVxrjo&#10;4j97i176e+bcqF+UOUXU8xlaTzjItQQCEQEENOwNSTURCmC5/Tn/ANpfaYcx6OZeZFI2IH9KLgbg&#10;g0LMQQViUgilKyHzCL370+39v4HaeDxG2NrYTEba21t/G0eHwO3tv42iw2DwmIx0CUuPxWIxOOhp&#10;qDG42hpYljhghjSKKNQqqAAPeBVzc3F5cPd3cjy3UjFnd2LOzMalmZiSzE5JJJJyeswLe3gtIEtb&#10;VEito1CqiAKqqBQKqgAAAYAAAA4dO/tnp7r3v3Xuga+QnZP+iPpjsHf8TItfhMBNHhRIVCtn8rLF&#10;h8DdWB8iR5avhd1HJjVvp9RFvvXz6PbL2r3vnZSv1dnZN4FTQG4lIhtx8x40iEjiQD0zcSeFCzji&#10;Bj7TjrVjnnmqZpqmpmlqKiolknnnnkeWaeaVzJLNNLIWeSWR2LMzEkk3Pv5yp55rmZ7m5dpLiRiz&#10;MxLMzMaszMaksSSSSSSTU9BzrF7b611sE/Ab47Y/qzrLH9iZ3HRnsLsfHU+UkqKmFTU4DadXaqwm&#10;FpDIPJSyZClMdZW2CM0jxxOD9up99u/uYexll7b+30HOu8QD+vO/QLM7OO+3tH77e3SoqhdCs1wK&#10;KxkZY3r4CHo8sYBHH4jfG38h5ft4/wDFdH995odLuve/de697917r3v3Xuve/de697917qqf5l/B&#10;eg3BSZjtjpfFR0O5aaOfJbp2LjoUiotxRRiSety+3KSJQtNuAC7y0iAR1oBMarUXWo5x/eq+55Y8&#10;wWt17ke1NssHMaBpbuwiULHdgVaSa3QCiXX4mjXtnoSoExPill3ZAgywju8x6/Z8/l5+WeNKRBUl&#10;WBVlJBBBBBBsQQeQQffJFlZGKsCGBoQeIPoeijrr3rr3WxJ8A872xlOkKLG9mbdyuOx2Blp6Pr/c&#10;GZbwV+4dpyxO9PC2PqG/iK0uDKLFS1UiJDU0ckSxahCzt3S+5hvHuXuPtDDZe4djc29tZsI9uuJ+&#10;2W5syCUBjb9ULBTRFK6qssLR+HqCM7HtiZTDSQHSOB9R/seX+x0eL3lz0t697917qJX0FDlKGsxm&#10;To6TI43I0lRQZDH19PDV0NfQ1cL09XR1lJUJJBVUlVBIySRurI6MQQQSPd45JIpFliYrKpBBBoQR&#10;kEEZBByCOHVXRJEMcgDRsCCCKgg4IIOCCOI6K58ffg98V/irvjtXsH49dObX6pz/AHMNuDfUO1Uq&#10;6TBTrtd8zJjYdvbckqZcLsygkkzkr1FHiIKKinkSN3hLxq3sV8x8+c2822Fpt3Md7Ld29jr8IyUL&#10;/qadRd6B5T2CjSFmUEgGhI6DOxcmctcs3t1f7DapbTXYQSBC2ikerSI4ySkQ7jVYlRWoCQSooa72&#10;EehR1737r3Xvfuvde9+691737r3XvfuvdaA3/CoLBUeI/mI7EyFMqLPuj4qdb53IlYYomesp+yO5&#10;Nso0jxqHqXGP27ANb3YKAl9KqB0L+6tcPN7b3EbfDFu0yDPkYbZ/yy5wPt4k9YXfeEhSLniF1pWT&#10;bYmOPMSzp+eFGfy8utcf3kr1BfW5b/wk3yss2E+dmDMUYgx2U+N+VjmGryyS5mk7zpJonBOjxxJg&#10;oythe7tf8Wwq+93Eom2CcV1Mt6vyoptSP+PGv5dZSfdsZyN5Q08MfSEYzU/U1qa0IoBQUFM5NRTc&#10;E94adZQ9ac//AArO/wC5A/8Ay6j/AOdw95ofdD/52H/qA/7XesXfvJ/8sX/qM/7VetOb3mh1i517&#10;37r3Von8o34AV/8AMH+W23Ovc1BWwdL9fwQdh955qlM9ORsvG19PBS7OochE8Bps92BlXTHwFJFq&#10;IKQ1dbGr/ZuvuKveH3Dj9uuT5dygKne7g+DaqaH9VgSZCprVIVq5qCpbRGaeID0PvbbkyTnfmeLb&#10;ZAw2qIeLcsNQpEpA0BxSjysQijUGC65Fr4bDr6a239v4PaeBwm1tsYjG7f21trEY3b+3sDh6ODHY&#10;jCYPDUUOOxOIxWPpUipaHG42gpo4YIY1WOKJFVQAAPfLq5ubi8uJLu7dpLqV2d3YlmZ2JZmYnJZi&#10;SSTkk1PXQG3t4LSBLW1RY7aJAiKoAVVUAKqgYAAAAAwAKdO/tnp7r3v3Xuve/de6rb/me7hkxvR2&#10;18BC+htydh477lbuPLj8Phc1WyRkLZWtkHpW9RsNP0J5XA3+8J32Xb/Zyw2aE0O4b5CH45ihgnlI&#10;xj+1EJz6cK5BfuLUhC+rf5D1Q774zdEvS+6q2qu+uzuvNmSKzQbq3rtjAVWnV6KPK5qio6yVigZ1&#10;SGlmd2IBIVSfY39s+W15x9xdi5VkUtBuO72lu4z/AGcs6LITTNFjLMSOABPV411yKnqQP2nrbEii&#10;igijhhjjhhhjSKKKJFjiiijUJHHHGgCpGigAAAAAe/pRjjSJFiiULGoAAAoABgAAYAAwAOHQn4YH&#10;DrJ7v17r3v3Xuve/de697917r3v3Xuve/de697917qn/AObXwmzmc3XS9m9J7cnytZu7Lw0e8tpY&#10;xI1MGbyEpVN10gkeOCmx1dK3+5EsUjgl/wAoJ0PKY+YX3t/ukbtvvMcfuD7S2LXF9uVyqX1nHQAT&#10;SGgvEqQqRuf9yqkKjfrnDSFSq8s2LeJCK1OR8/X/AD+nQv8Axm/l+bR60/h28u2hj98b7hMdXR4T&#10;T9zs7bNQArRMKeeJP7w5ama5806imiexiiLok5k/7v33J+Vvb3wOafcgQbxzotHSGmqytH4gqjAf&#10;UzKf9EkHhq1DHGGVZS7b2Kx981C/p5D/AD/4P8PVkAAAAAAAAAAFgAPoAPwB7zuAAFBw6MOu/fuv&#10;de9+691737r3Xvfuvde9+691737r3XvfuvdcJJI4o3lldIookaSSSRlSOONFLO7uxCoiKCSSbAe9&#10;gEmgyT1okAVOAOiRdy/zK/gN0B91F2p8tOksHkqEuK3bmH3nQb53jSFE8n+U7K2Edz7th1r+jVRD&#10;yEELcgj2Otk9sPcLmLSdp2e+kibg7RmKM/ZLN4cf292PPoH7v7g8lbErnctztVdK6kR/FkFBWnhQ&#10;65K04DTU+Veqte1/+FNv8vXZDVdJ17g+9+6a1InNDXba2Ljdo7YqJlLBI6rIdh7i2zuWjiewOtMN&#10;OQD+m9x7lfaPuue41+A+4ybfYpXIeVpJAPUCFHQ/YZB1Hm5feB5KtHMVjFe3Z0khkjVI6ilATK6S&#10;CvGoiIoDXNAdS7+a5/MKx/8AMo+R21+8sV1VWdRY7aPT+3+pKTAZDeMG9K3LRYLenYO8f7xVFbTb&#10;a2zBi5Kpt+Gm+yVKoRik8n3DeXxxZe+0ntzJ7Y8tS7DLdreSTXj3BcRmILrihj0AF3LU8LVqqtdV&#10;NIpU42+43O68+75HvCWxtVitVhCmTxCQskr6idCUr4lNNDSldRrisn3KPQA63Gf+EmP/AHP5/wCW&#10;r/8Azx/vC/73n/Ovf9R//al1lH92z/ltf9Qf/a11uMe8L+soutOf/hWd/wByB/8Al1H/AM7h7zQ+&#10;6H/zsP8A1Af9rvWLv3k/+WL/ANRn/ar1pze80OsXOve/de6+kZ/Ic+GsXxL+Bmxc3n8XBSdqfI1K&#10;Huzfs5gePIUeH3Bj426z2rVSTpFVIuA2VNDUzUzon2uUyVcg1XLtzO9/+dTzf7gXFvbOW2nbK20Q&#10;rgsh/XkFCR3ygqGB7o0jOOAzr9mOV/6uclw3NwgXctwpcScahGH6CGqqw0xEMykdkjyKCRk3S+4Q&#10;6lrr3v3Xuve/de697917qqT+aotUdl9RujAUS7o3ItQl1u1U2KoDRsBbVZIknHBt6ufxbnB/eOLc&#10;f1M5aZT/AIqNzuAw/pmBdB9cASft+zor3OtE9M/5P9nqlT3yT6Kehy+MtZT0HyG6VqauQQwDsvZ8&#10;LSN+lXqs1SUsJc/RUM0ygseFHJsAfcy/d3vLex99OU7i6bRD+/bRK+VZJVjWvoCzAE8AMmgBPTsH&#10;9un+nH+EdbSnv6JuhL1737r3Xvfuvde9+691737r3Xvfuvde9+691737r3Xvfuvde9+691737r3X&#10;vfuvde9+691737r3XvfuvdMW5907Z2Tt/Lbs3nuPBbR2tgaSTIZzcu58vj8Bt/DUERAlrctmcrUU&#10;mOx1JGWGqSaREF+T7UWtpdX1wlnYxSTXcjUREUu7E+SqoLMfkAT0xc3NtZwPdXkiRWsa1Z3YKqgc&#10;SzMQAB6k06oy+Uf/AAor/l+dAy1+B66zu5/k9vSjaWnNH1HQRQbFpa2NSyLX9l7mbGYOuoJVtapw&#10;MWeS7AEXDaZ55U+7b7icwqtxuUcW1WLZrcGspHygTU4I/hlMR/lWIOYffPkrZmaCweXcLtcUhFIw&#10;aVzK9FIP8UQlHlxBA1+/kL/wpx+cXZb1VB0XtHq7424KS/2tdR4tO2N/wFtSss+4t80K7LqIwttP&#10;j2xBIrXJcggLkPy591vkPawJN/mu9zuBxBb6eE/YkR8UH7ZyPl6wrvnv/wA4bgxTZ47ewt8UIXxp&#10;R61eQeGQccIVIznIpSn3b8y/lh8kJKr/AE6fIruDs6hq5hO+A3RvvP1e0YJAysDj9mRVsG08UgdA&#10;2mmooV1C9r8+5x2LkrlHlkL+4NtsrSRRTXHEgkI/pS08RuNO5iaY4dRLu/MnMG/lv31e3V0jOG0S&#10;SO0YYUoVjJ8NKEAgIqgN3U1EnotHsT9EnXvfuvde9+691737r3W4z/wkx/7n8/8ALV//AJ4/3hf9&#10;7z/nXv8AqP8A+1LrKP7tn/La/wCoP/ta63GPeF/WUXWnP/wrO/7kD/8ALqP/AJ3D3mh90P8A52H/&#10;AKgP+13rF37yf/LF/wCoz/tV605veaHWLnR5v5a/xf8A9nE+b3x76GrKOSr2ruPfFNnOxFVZREOt&#10;dkU1RvLfVPNUxyQ/Yvl9u4OfH08xYaaurhChnZUYB+5vNX9S+Rdx5gRgt3FAVh4f20pEcRANa6XY&#10;ORT4VatACQLeReXxzRzbY7I4JtpZqyUr/ZRgySZHw1RSoNR3FQMkA/VIjjjijSKJEiiiRY4441VI&#10;440UKiIigKiIoAAAsB75OEkmpyT10XAAFBgDrn711vr3v3Xuve/de697917qu7+ZjtOXOfH/AB+4&#10;qeMM+yt9YTJVkugMY8VmKXIbdmUNbUgky2TovzpNrEE2Iwd+/wD8tSbx7Ixb3CBq2jeLeZzSv6Uy&#10;yWpFeIrLNAfQ0oRWhCDcVrAGHk3+r/J1QV74rdEnUqiravG1tJkaColpK6gqqetoqqFik1NV0sqT&#10;09RE45WWGaMMp/BHtTZXl1t15DuFi7RXsEqyRuvxI6MGRh81YAj5jrYJBqOPW0B8bu8sH351hhN3&#10;0FTTLn6emp8bvTDRugnw25YIVWtRqcMzx4/IOhqKNzw8DgfrV1X6HvYn3e2f3n9vbPmqweMbusax&#10;X0AI1W90qjxFK8RG5rJCx+KNh+IMAIreYTxBvxef2/6uHQ+e5k6f697917r3v3Xuve/de697917r&#10;3v3Xuve/de697917r3v3Xuve/de697917r3v3Xusc00NPDLUVEscFPBG8088zrFDDDEpeWWWVyqR&#10;xxopLMSAALn3tVZmCqCWJoAOJPWiQoLMaKOtab+Yr/wo16R+O9ZneqviDjMD8i+28eajH5LsGprp&#10;n6K2bkkDLppclhqmDIdq19LIoEkWLqaPFgOCuSkkSWnGT3tv92rfeY0j3bnJ5Nt2hqFYQP8AGpB8&#10;1YUtwfIyK0mMxAEN1APPHvttOyu23crKl/uAwZi3+Loc/CVzOQaVClUoaiViCvWm38pfnF8qfmfu&#10;Z9y/IzuXdm/0jrGrMPtOSrGH6+2w4WaKIbY2Fhkodq4aaKlmMTVMdL97UJzPNK5LHNPlPkTlPki1&#10;+l5asobclaNJTVNJwPfK1ZGFRXSW0g/CoGOsXOYubOYea7j6nfrqSchqqhNI0NCOyNaIpoSKgaiO&#10;JOein+xd0HOve/de6fdtbX3NvPN0G2tn7dzu69x5WYU+LwG2sRkM7m8lUH6QUGKxdPVV1ZMfwscb&#10;N/h7Yubq2soGurySOG2QVZ3YKqj1LMQAPtPTkMUtxMltbqz3EjaVVQWZjQmiqKkmgJoATQE+XVpf&#10;R38jv+Zt3t9lV4z407i62wNWU8m4O7cjiuqo6FJP0SVO19z1VP2DLGw5vT4acgfW1xeKN+99va7Y&#10;NSS7pFdXC/gtQ1xX7JEBh/bIOpE2j2k5/wB50tFt8kEJNC1wRDT5lHIlI/0sZ8jwz1bJ1H/wlN7i&#10;ykdNU96/K/rjZLAxSVOI6r2LuTsmSWMteWlXObryHV0VFP4+PKKGqRXv6XAuYi3j72uyQkrsG0XU&#10;4php5Ugz66YxPUV8tSkjzB4SNtn3ct6mTVvG5W1u+rhDG89V1cNTm3oxX+iwVj+MDuqQ/nB/ADrv&#10;+XF8kOu+jut97b039jdzdA7X7SzWe3uuDhrjuPN9h9pbSqqTF0mBxuOp6HCR47ZFK8cUrVU4mklJ&#10;mZSiJL/sz7h7l7l8s3O/bnBBbyxbhJAqRaqaFhgkBYuxJasrAkaRQDtrUmOfc/kux5E32DaLGaWa&#10;OSySZmk0g6mkmQgBQKLSMEA1NSc8KVRe5c6jfrcZ/wCEmP8A3P5/5av/APPH+8L/AL3n/Ovf9R//&#10;AGpdZR/ds/5bX/UH/wBrXW4x7wv6yi605/8AhWd/3IH/AOXUf/O4e80Puh/87D/1Af8Aa71i795P&#10;/li/9Rn/AGq9ac3vNDrFzrZL/wCEttLS1H8wftaaopoJ5aH4gdh1VFLNDHLJR1T9xdCUT1NK7qzU&#10;87UVZNCXQhjFK6X0swOMv3rXdfbq0CkgNvMINDxH012aH1FQDT1APl1PP3eFVudrksASNrlI+R8e&#10;3FR6GhI+wkdb83vnz1mZ1737r3Xvfuvde9+691737r3SJ7I2NiuzNhbu2Bmrrjt2YLIYaadVDyUc&#10;tVAwpMjAhKq1RjawR1EYPp8kYvcX9hTnrlHbufeTtz5M3aosNys5YGYZKF1IWRf6Ub6ZFrjUorjq&#10;kkYljMbcCOtVje2z871/u3cWytzUj0Od2zlavE5GBldVM1LIVSop2dUM1HWQ6ZoJANMsMiut1YH3&#10;84fOHKm8cjc0X/KO/wAZi3jb7l4ZFIIBKnDrWlUkXTJG3B0ZWGCOg0ylGKN8QNOkt7DfVehX6e7p&#10;3/0ZuyHd2wct9lVFVp8pjKpXqMJn6AMWbH5rHiSJaqC5JR1ZJoXOqJ0bn3JftX7t86+znMq8zcmX&#10;PhzEBZoXq1vcx1r4c8YI1AVJVgVkjJ1RsprV2KV4W1xmh/w/b1eP0b8+um+1oqLE7prY+sN6ShIp&#10;MZuWriTb1dUmy/7ht0usFARKxULFWCknLtojWW2s9gPZ/wC+f7Ve5aQ7Zv0y8v8ANj0Bhu3At5Hw&#10;P0Ls6Y21EgKk3gysx0oj01E4hvopBR+1/nw/b/n/AJ9HljkjljSWJ0lilRZI5I2V45I3UMjo6kq6&#10;OpBBBsR7y+R0kQSRkMjAEEGoIPAg+YPkelvXP3br3Xvfuvde9+691737r3Xvfuvde9+691737r3X&#10;vfuvde9+691hqKinpKeerq54aWlpYZaipqaiVIaenp4UaSaeeaRljihijUszMQqqCSbe7KrOwRAS&#10;5NABkkngAPXrTMFBZiAoFST5daF386n+dtuL5QZ3dHxc+K25q/b3xowtZW4LfO+8NVNSZTv6upJz&#10;T1cdLXUzCoo+pI5IitNTo6tnEPnqrwNFTp0A9j/Yy25Vgi5r5siWTmhwHiiYVW0BFRUHBuP4if7I&#10;9qdwLHDX3Y92JuY5ZeXeXnKcvKSkjjjcngc+UHov+iDufBCjWl95PdQL1737r3Vk3wp/lN/Nb54C&#10;kzfT3WowHWFRPLBJ3R2bUVez+stVPUSUlUMRkjj8hm94yUlVA8UyYOgyRp5kKTeI+4y5493eR/b8&#10;mDe7rxN0AB+mgAknyARqXUqx1BBHiumoGq16HHKnt1zZzmnj7LbgWNWHjysY4NSkqQHCsz0ZSreE&#10;khQijAdbVvxX/wCEx3xD6vjoM58md670+S26o011O3aOorOq+rIZGaGVFGL21k5d+ZWeikjZBNJn&#10;4KWojY+SiFwFxL5s+9JzjupaDleCDa7SuHIE8/mPidRCoPGghLKQKSca5G8u/d85bsNM3MM81/PQ&#10;1RawQ5IIwhMxZaUBEyq1STHWmm/zpz49dE/HnAjbHRfT/W/UmDKqKih2Bs/B7Y/iDqsa/c5apxVF&#10;T1mZrZBEuuerkmnkKgs5PPvHreuY9/5juPqt+vbm8n8jNI70+ShiQozgKAB5Dqa9q2LZtjh8DZrW&#10;3tYjxEaKmo4FWIALHAyxJxx6GL2S9GvXvfuvdaEP/Cpf/t4H0/8A+Kc9f/8Av6/kJ76CfdR/6d3e&#10;/wDS6m/7RrPrDT7xH/K62v8A0q4/+r9z1rWe8nOoF63Gf+EmP/c/n/lq/wD88f7wv+95/wA69/1H&#10;/wDal1lH92z/AJbX/UH/ANrXW4x7wv6yi605/wDhWd/3IH/5dR/87h7zQ+6H/wA7D/1Af9rvWLv3&#10;k/8Ali/9Rn/ar1pze80OsXOtlP8A4S0f9vA+4P8AxTnsD/39fx794x/eu/6d3Zf9LqH/ALRrzqev&#10;u7/8rrdf9KuT/q/bdb73vn31mX1737r3Xvfuvde9+691737r3XvfuvdV+/Nf4gDvHGrv3YNPTU/a&#10;eDo1p5aSSWKkpt54amV3jxtRM0eiPO0f0op5GSNlJhlYJ43iwr+9n92BfeLbRzhyakcfuNZRadJI&#10;RL6BanwXalBOn/Ed2IU1MUjBSrxoby18YeJH/aD+f+z1QVlMXk8Hkq7D5nH1uJy2MqpqLI4zJUs1&#10;FX0FZTuYqilrKSpSOemqIZFKsjqGUixHvitue2bjsu4TbTu8E1rulvI0csUqNHJG6mjI6MAysDxB&#10;APRIQQaHBHUD2h611737r3Q2dZ/IvurqAxRbC7AzmKxsTq38AqpY8xtxgHZ5EXBZiOuxtOZ9ZDvD&#10;HHKb3DggES97fe/Pu37X6YuTt7vINuUj/FpCJ7WgJJUQTiSNNVSGaJUc1wwIBD0c8sX9mxA/l+zh&#10;0fnr3+aXuOkENJ2j1vi8zGLJLmdl10+Gq1RQoEj4TLvk6SrncgltFXSpc8KBx7zS5H/vF95twlt7&#10;i7BBcr5z2EjQv8ibecyqzHzIniWvBQMdLU3JxiRQfsx/n6O9sH53/GrfnhiO+DsvITBT/Dt/UL7e&#10;8Wq/E2ZWSt2whW3P+Xn3l3yX98X2C5zVUG8jar1gCYtxQ2pWvk0xL2lR50uD+zpYl7bv56T8/wDP&#10;w/n0bLE5jEZ6hgymDymOzOMqV1U2RxNdTZGhqF4OqCro5ZqeVbH6qx95J7fuW3btaJf7VcQ3VjIK&#10;rJE6yRsPVXQlT+R6VAhhVSCOnH2t631737r3Xvfuvde9+691737r3Xvfuvda33/CkH51ZD48fGTB&#10;fGXrzNvjeyvlEmZx+6aqhlQV2D6Pw6RUm74mIJlpJOwMjXw4iNiumfHpk0BDqCMmPuz8hR8x80yc&#10;07imrbNp0tGDwa6bMZ+fggGQ+jmI8D1A3vzzcdn5eXlu0YfWbkGWTgaWwFJAR/w0kJkEFBKONOtA&#10;/wB9COsM+pVFRVmSrKTHY6kqa/IV9TBRUFBRQS1VZW1lVKkFLSUlLAkk9TU1M8ipHGis7uwABJ90&#10;kkSJDLKQsagkkmgAGSSTgADJJ4dWVWdgiAlyaADJJPAAeZPW6x/Kc/4T07R2lhtr/Ib59bZpt2b5&#10;yVNS5zaPxty8Qm2tsqGYJU0Nb25S6vHujdTR6WbAyXxlAGMdatVOWhpcH/d37xt5eTS8ue3sphsV&#10;JWS9XEkpGCLc/wChx/8ADR3vgxlFy+Vntv7H20MUe987RiWdlqlow7ErkGcfjen+hfAoJEgdjpTb&#10;EoKChxdDR4zGUdJjsbjqSnoMfj6CnhpKGgoaSFKeko6Okp0jgpaSlgjVI40VURFAAAAHvEWSSSWR&#10;pZWLSsSSSakk5JJOSScknj1kqiJGgjjAWNQAABQADAAAwABwHUv3Tq3Xvfuvde9+691737r3WhD/&#10;AMKl/wDt4H0//wCKc9f/APv6/kJ76CfdR/6d3e/9Lqb/ALRrPrDT7xH/ACutr/0q4/8Aq/c9a1nv&#10;JzqBetxn/hJj/wBz+f8Alq//AM8f7wv+95/zr3/Uf/2pdZR/ds/5bX/UH/2tdbjHvC/rKLrTn/4V&#10;nf8Acgf/AJdR/wDO4e80Puh/87D/ANQH/a71i795P/li/wDUZ/2q9ac3vNDrFzrZT/4S0f8AbwPu&#10;D/xTnsD/AN/X8e/eMf3rv+nd2X/S6h/7Rrzqevu7/wDK63X/AEq5P+r9t1vve+ffWZfXvfuvde9+&#10;691737r3Xvfuvde9+691737r3RYu/wD4m9V/IOlkq9wUD4HekVMIMdvnBRwxZiMRKBTU+WhcCmz+&#10;Oi0hfFP+4kd1hlhLFveP3vV92z2497rYz79AbPmlU0xbhbhVuFA+FZQRpuIhw0SdyqWEUkROrpNP&#10;axzipw/r/n9eqZO5Pgp3t1PJV11Dg27E2pAXdNw7MgmraqKnUM2vKbaGvN0DpGhaRo0qaWMfWc++&#10;U3up9zX3i9tnlvLC0/f3LaVIuLFS8iqM1mtMzoaVLGMTRKBmXopls54s01L6jP8ALj/k+fRNJI3i&#10;d4pUeOSN2jkjkUo8boSro6MAyurCxB5B94oyRyQyNFKpWVSQykEEEGhBByCDgg5B6S9cPdOtde9+&#10;691737r3Sp2pvjeexMguU2XuvcO1cgrxuavb+Xr8TLL4ySqVBop4RUxWJBSQMjKSCCCR7EvLPOfN&#10;3Jl4Nw5S3O+228DAlraeSHUV4BwjAOvkVcMpBIIIJHVlZkNUJB+WOjv9bfzI+9tn+Ck3lDgezcVG&#10;QJDl6VMFuHxKAFjgzeEhipCR+ZKmhqpG/LX95e8hff394eWNFtzZHZcwbevEyqLa5p5ATwKI8eZk&#10;t5WPEtXisjv50w9GH8/2jqx3qT+YB0L2W1Pjs1lKjrLcMxjjFBvNoYMNPM/6hR7pgZsSIkNgDWGh&#10;dyfSh5954e2f30/Zf3BeOw3K6fYN8eg8K/0pCzHFEu1JgpWgHjGFmrhDmi+K/hkw3a3z4ft/z06O&#10;7DNDUQxVFPLHPBPGk0E8LrLDNDKoeOWKRCySRyIwKsCQQbj3ltHJHNGs0LK8TqCrAgggioIIwQRk&#10;EYI6W8cjh1k93691737r3XvfuvdaDn89noT5w/J7+Yv2buLYfxM+UnYXWHXm1Over+tt2bR6C7W3&#10;PtjK4PE7apt0bgnwucwW1cjh8lRf6Q935oLLBNIrAc2a6r0F9g+YeROVvba1ttw3jarbdbmaaeaO&#10;S7t0dXZzGmpHkVlPgxxYIH7OsMveDZObuYOe7m5s9t3CewhiihieO2mZSioHajKhDDxZJaEGmfWv&#10;VO//AA3Z/MD/AO8FvmN/6TH3X/8AYR7mf/XI9u/+j/sv/Zdbf9beow/qPzr/ANGfdP8Askn/AOtf&#10;Wwn/AMJ9/wCVD2FSd8bp+UHy66K7G62j6QbE0/Smyu4+vNxbIqc/2RmIqyeo39Ft/eeIxtbkKLrz&#10;GQxmhnEBhGXrop4ZBPQenHT7xHu5tz8vxcq8nbhbXJv9RuZbaZJQkK0Ai1xswBmYnWK18NCrDTJm&#10;avZb21vf30/MHNFlPAtkV+njnjaPXMa/qaXAJEIAKkrTxGVlOqPG6x7we6yy697917r3v3Xuve/d&#10;e697917r3v3XutJz/hSJ8U/lF3n84uq929J/G3vzuLauO+KWx9u5Dc3VnT3YfYO36HcFJ293nk6v&#10;BVmZ2lt3L42mzNNjcvSVElK8izpBVRSFQsiFs4/uz828q7DyJd2e+bnt9ldtu8rhJ7mGFyht7VQ4&#10;WR1YqWVgGAoSpFag9Ym++/LnMO8c3W1ztNhe3Vsu2xqXhglkUMJrglSyKwDAMCRWtCD5jrX3/wCG&#10;7P5gf/eC3zG/9Jj7r/8AsI95E/65Ht3/ANH/AGX/ALLrb/rb1Cv9R+df+jPun/ZJP/1r62tv+Exf&#10;x2+QPQf+zu/6dei+4+lf72f7LZ/db/S11jvbrj+8v8C/0+/xz+7/APfHCYb+M/wb+M0f3f23k+3+&#10;7h8mnypqxJ+9LzJy7zD+4v3Bf2V94P1vifTzxTaNf0mnX4bNp1aW01pXS1K0PWR33ftj3vZf3v8A&#10;vizurTxPpdHjRSRa9P1OrTrVdWnUtaVpUV4jra194k9ZHdapX/CnT47fIHvz/ZIv9BXRfcfdX90/&#10;9mT/AL0/6Jesd7dj/wB2v47/AKAv4H/eD+52EzP8G/jP8GrPtPufH9x9pN49XifTlt91rmTl3l79&#10;+/v+/srHxvovD+onih16Pq9WjxGXVp1LqpWmpa0qOscfvA7Hve9fuj9z2d1d+H9Vr8GKSXRq+m06&#10;tCtp1aWpWlaGnA9apP8Aw3Z/MD/7wW+Y3/pMfdf/ANhHvLb/AFyPbv8A6P8Asv8A2XW3/W3rHH+o&#10;/Ov/AEZ90/7JJ/8ArX1sEf8ACbv4p/KLoz5xdqbt7s+NvfnTu1cj8Ut8bdx+5u0+nuw+vtv124Kv&#10;t7ozJ0mCo8zu3buIxtTmanG4irqI6VJGneCllkClY3K47feY5t5V37kS0s9j3Pb727Xd4nKQXMMz&#10;hBb3SlysbswUMygsRQFgK1I6mr2I5c5h2fm65ud2sL21tm22RQ80EsaljNbkKGdVBYhSQK1oCfI9&#10;bsfvBzrLLr3v3Xuve/de697917r3v3Xuve/de697917r3v3Xuve/de6BXsv47dLduiWTfnXuAy2R&#10;lQoc9TwPiNxrx+2f4/iJKHKzLC3KpLK8V73UgkGKufvZD2p9zlZudNksrq9ZafUBTDdD0pcwmOY0&#10;OQrOV9VIJBZkt4Zcuor68D0QzsH+VrtOuaer6x7FzG3pDqePDbuoIM/QlmPEMOWxzYmuooE/Bkgr&#10;H/BJ+vvDPnf+7r5Vvme59v8AfLvb3JqILyNbqL/SrLGYZUX5us7eRrxCKTbV4xsR9v8An/2D0Sjf&#10;vwD+Smx/NPS7Sot846EuTXbHysGTlKg+jTha9cXuGZ5F5tFSShbWJ+l8Sec/uT+/nKRaW026DebB&#10;Sf1LCZZGoOH6Evg3BLDyjicChBPCqN7K4TyqPln+XH+XRSM9trce1a98XujAZvbeTj/zmOz2KrsP&#10;Xx24OujyEFPULY/1X3jHvfLvMHLV3+7+Y7G82+/H+h3MMkEn+8Sqrfy6TEFTRgQemT2T9V697917&#10;r3v3XujJ9HfKzt/oarp4ts56TL7UWS9XsfcMtRX7dlieQPOcfCZVnwVZJyRNSNHqexkWVRpM/wDs&#10;/wDeV90fZq4jh2K8a75ZDd+33TNJbFagt4WdVu5FaPCVFcyJIBpKiG5lgPYe30PD/V9nV7vx3+Uv&#10;XPyJw7PgKg4PeFBTrNntj5SeI5WhW4R63HTKI483hjKQBURKGTUomjhZ1U9kfY77xHInvntJl2KQ&#10;2nMsKA3FhMy+PF5F4yKCeAnhKgxVRKkbkL0dW9zHcDGHHEf6uPRlvc99KOve/de697917r3v3Xuv&#10;e/de697917r3v3Xuve/de697917r3v3Xuve/de697917r3v3Xuve/de697917r3v3Xuve/de6979&#10;17r3v3Xuve/de697917r3v3Xuve/de697917r3v3Xuve/de697917r3v3Xuve/de697917plz22t&#10;ubqx8mJ3RgMLuTFzAiXG57FUOYx8oZSjCSjyEFRTuGUkG6m4Psq3jYtk5ism23mCztb7bnBDRXEU&#10;c0bAihBSRWUgg0NRkY6qyq4owBHz6Jn2P/L1+O++VmqMJhsn1zl5A7LWbPr3XHNM1yn3GAywyOMW&#10;nQn/ADdItISONQ94r8+fci9i+cVebbLOfYtzYGkljJpjr5araUSQ6fURLESPxDHSSSwgf4aqfl/s&#10;/wCx1XF25/Ln7s2AlVk9lPQ9q4GnV5CMFE2N3VHCmol5Nr1c85q2tYLHQ1VbM5P+bAF/eB/ub9xH&#10;3Z5MWTcOUHh5j2ZATSAeDeACvG1dmEmKUEE00jEmkYAr0glsJo8r3L8uP7P81eiDVtFWY2rqaDI0&#10;lVQV9HNJT1dFW08tLV0tRExSWCppp0jmgmjcEMrKGB4I94VXllebddSWG4RSwX0TFXjkVkdGHFXR&#10;gGVh5ggEdIuGDx6i+03WulHtLdu49ibjxG7to5erwe4sHVpW4zJ0ThJoJkBVlZWDRVFNURM0c0Mi&#10;tFNEzI6sjEE/5W5p3/krf7Xmfli6ks98s5A8UqGhBGCCDUMjAlXRgUdCVYFSR1ZWZGDKaMOtjz4o&#10;fJXE/I3YRyE0dLi9+bbNPQ71wFOx8MdRMr/ZZzFrI7zHDZlYXKKxL08ySQsXCJLJ3j+7d7+bX77c&#10;mfvBxHb84WOmO/tlOFdgdE8QJLeBOFYpWpR1kiJbQHc/tbgXCVOJBxH+Xo0/vInpT188n+dx/NJ7&#10;0+RPyg7a+P2xN+7k2L8c+kN7bi6vo9obTzNdhKfsTcuzMnUYDdu8t71OLqYH3PTVm4sfUJiqWZmo&#10;aXHxQyJCKmWoml6N+xntTsPLfKtnzFf28VxzLfQJOZJFDGFJFDxxxBh2EIR4jDuZywLaQoGD/u17&#10;hbxv3MN1sltNJDsFpK8IjU6RK0bFXkk0nvDMDoBOlUC0UMXJqz+J3za+Snwp7DxHYXQPZee2u9Fk&#10;aSrzmzJ8hX1nXm+aCCojlqcFvbZ4q4cZmsbkIkMTSARVtOHMlLPBOqSrK/N/I3LPPG3PtvMVrHMC&#10;pCSAATREg0aKShZWBzTKng6spIMdcuc0b7ynfC/2GdoZNYZ1yY5aUGmWOoDggBTwYD4GVgrD6Zmy&#10;cz1l/MF+Guyd0ZnHZek67+SnUO3NyZDEYfcuQxOe26258PS19biabcuBmx9XFmNq5kvTtKlo5J6Y&#10;h42jLRnk/wA68q/und9x5R3Ml/priSFmWqagjEK65qAwo4GcEA1HXTv2k9zt55Y3LZvdDlLwYt3h&#10;EVzEs0cdxGGZe+KWORWRxlo3oARkoysFYaIe7d1fI3+Vf8xu0+uOmu39y4HKdT9gVOPWWjq5Btnf&#10;225IqTK7cn3tstp59u5mPObWrqSSppqiOb7aZyInWSJJFxRml3PlPepbaymZZIZCKj4XHFdS5BBU&#10;gkGtPtHX1I7LtHtb98L2L2fmfnvY7S62/e9sWTS6gz2c/dHOtrdUWeJoZ1kVJY2QuoqwKuynfj+K&#10;3yHw3yW+MnUvyMhpItu0PYWxKXc+Zx0lR5KTb2Xofucfu7HJWSaWnoMLn8ZWQxzuFaSGIOyqSQMi&#10;tjv/AN97bb30S0edR2jPdXSVHr3AgevXzU+9/trP7M+62/e215N467PfPGkxGkyQMqy28rDgrPby&#10;Ru6ioViQCQATp2fyUvkL2Xl/5tDdn71ymdXZ/wA9MV8rKvatHkMtW1mIfJU+88j2xXUsdJVn7Sjr&#10;sPVbDlgiaJVKx1IjRgJXjPQf3x5c2uH2h/dVisZvOX3sBIQoDaTGtuDUZIYSgmvmpJGAeuc/tHv1&#10;/L7ljcLxZEh3tLsqCarq1NOwNCQChiK1GO4AE6qdbFXaf84Xq3rfc+5KHEfG35Tdpdf4HvLIfFuh&#10;7j692fsSo2Bun5KY+oOMbqzbjbi7E29uGoim3J/uHjzc1DBiZsorxQzSxqJmxu2r2Y3XcrWKSbdN&#10;ptNxk28X5tppJfGjsiNXjvohdAdH6piDmQR0LANVROd97rbdaXMqQ7dulxYxX7WQnSOMRSXS4Maa&#10;5Ucrr/TEmgIzg6CyUcuO+f5vXTfX27d5Uec6S+RM/U3UG9tg9X/IL5E4vae16vp/ofs3fcWD8uz9&#10;85GTeNPn6mbYdfuWho9x1ONoK2HGVVQkf7rSwCZrb/Zve9ys4Ht77bRu95BNPaWbSSC5uoIdf6kS&#10;iMoBKEZoQ7qXUE4AbS7fe6ez7dcyrcWl9+7LWeGG5ugiGC3mmKr4cjGQEmNnVJdCtpYhQCWQN7vT&#10;+bp1l0vvL5H7OoPjV8sO1l+JFfgv9mB3j13sPZNXsLZO287trC7og3NFuPMdjYr+Jxx4/NrqojDB&#10;XrHSVdTJFHR05qW9sHs7um+WW2Xsm6bRZneFb6SOaWUSyujshTQsLacr8VStWRQS7aRbevc/b9nu&#10;7+0Tbt0uv3ZpNy8McZjRWVWDamlWuG4EAgK7NRFLdPfd3813qXqvcGTw+wel/kD8lMdsrpLZ/wAi&#10;+3tzdFbV21mcH1L1Dv2jOZ2nntzTbp3dtSasyuZ2vDNl48fRrNKuMheodkjjmaJjYfaPeN3t0m3C&#10;+27a5J7+Szt0upHVri4iOmREEcclFWSkZdqDWQoBJUFzevc3a9rkdbK0vtxjhsku5mtkRligkGpC&#10;xkkjGpk7wtfgqxIUMVb+0v5unR2y8pWR9adT9+fJTau0ejNhfJLt/fvR20MDlts9O9OdmYZd07L3&#10;FvE7q3VtTJvlMtsoPnf4bS081VHiI3qGAWKcRObT7Ob9fRKdzu9v2y7mv5bK2iupHWS5uYW8ORIv&#10;DjkGlZf0tbEKZCFGStabn7p7JYs7WVve31pBZR3dxLAilLeCVRIjSl3QhjGfF00qI6scK2l2/mgd&#10;g4Xe/wDKd+THaPXW4GyG2d6fHSl3xsndGJlqqI5Lbu6I9v5vAZmglIpqynjyGJr4pUuEcK9iAbj2&#10;x7V7dPYe7u17TuUem6g3IxSxtQ6Xj1q6niDpYEHyx097hX8F97aX+5bfJrtZ7ASRutRqR9DKw4Gj&#10;KQfsPWqb1Zi898KZP5O/yD+OfyZ7l3F2r8vd8YRO9eisx2bjc7tfLYqo33sbbJwMW0MbR4yqpNu7&#10;ro8/V0GnM/xGdapUnpamGenDLltus1vzwvOnLvMu12Ue07NA30t0sDJIrCKV9fiMWBeMor1i0DTV&#10;XVlahxt26GblN+Vd62C/umv9zmBuLfxQUYCWJNGgAUSRXdKSBzWjIyslRsE72+cXTPZfza647A3d&#10;hvlJVfGXovufJfFjZfY+M2jgMH8UV+X24c8NtVe9d+bjpewRvHfmFwlTDBgsJX1WCXb2Eyry1QZ5&#10;J4qmLHex5D3va+RbnbrOTaRzRf2K38sLSM1/+7kTWIokMPhxOwJllRZfGljASgClDNd7zjtG4c4W&#10;1/dx7oeX7K9NlHKsYWz+tclDLKwl1yopAijd4vCjkq4JDK4Mh35/Nw6k6I3L2nTf6B/kn2p1t0h2&#10;DjOnO1+6+rto7NynXe1O6M7isdX4frAy7g35tzOVuakr87jMbVVgo0xVDkspSwS1IaZLhnl72e3j&#10;mC2tG/eG2Wm539u1zb208kizSWysQ0/ZE6haK7quoyMiOwSinoQ777n7Xsctz/iW4XVhZzCCaeCN&#10;GjScrqEPdIhLVKoWoEV3VS1WFQ4p/mt8Rui+3fnB8id97I+RfXPbuyehPiHvb5DbP3Z/d3LUyt2N&#10;tNU6k6p612tQb5rKP/StTZPNDDZiJhQUEmVIYVklOrVCmTcjc47/ALPsPLe3z7bc7NPuG4RWcket&#10;T+jJ/jFxM5iB8AqviRnvcR40BiFKD+t/K+y7lvPMF5DfwbnBZWT3SPoP9pGDBDEniUEoLaJAdCa8&#10;69NW6Eep/m39S7O2B8jt0919E/IzpLe/xg2X192Vv3pXee3uv5Oyc9132buGj2ttjeOwv4d2NNtD&#10;cGLjzlaKavWbK0U1BOrRSJ5NKEsT2e3i93HbLTY9w22+sN1nmhiuY3m8FJoEMkkctYfERtI1JSNg&#10;4oQaZ6MX9ztrtLK/ud2s7+0u9ujikkgkSPxWjmZUSSOkuh1DMA/eNJqD3Y6EDpr+Zj1X2p23n+p9&#10;z9Ud69By03R2Z+Smyt3d7bQw+zNt9idHbdy8GHze+8RDT7ky2f29HRNVR1hoM1R47Ipj2800ELXj&#10;9l+9e1+7bTs8e72l5YbiDfrZSx2sjSPDdOupYmqio9aFdcTOhcaVZhnpbtPuDtu5bpJtlza3tiy2&#10;bXaPcosaS26tpMq0dio/FpkCuEILKpx0jOgv5sPVXevafSnXdR0V8juosF8n6DfOT+MfafbGzttY&#10;PYvddF19j5MzmZcIMXvDNbiwP8SwCLkMX/E6GmTIUcsTowM0KyLeYfaLd9g2m+3Jb/bLy42polvo&#10;LeR2ltjMdK6tUao+l+yTQ7FGBBHaxCPZfczbN43Oz29rLcLWLcllNpNNGqxziEVbTR2ddS9yF0Cs&#10;pWh70DEZ+AfzWwPxn+J+PxOa2d2r3r293n88/lp19091D1hTYvPb/wB3VG3t7ZbO7iyEUu7Nw7ew&#10;uJ2jsrBQrNkayesSKijmjYqIvJJGPPcHka45o5uaaCa0sNmsOX9vmubicskMYeJURf00dmklaoRQ&#10;tWIIGaAg/krm635e5bWGaK5vN0vd5vI4IIQGlfTIWdu9lAjjBBdiaLqBNBUi6H4p/KbYXy460yXY&#10;eycLvHZ2Q2pvvdvVXZPXHYuIpsF2B1h2jsSrhpN17E3liqLIZahpczjBV0848NTMj01TE91ZmRYS&#10;5u5T3Hk7dE22/eGaOa3juIJoWLQzwSgmOWNiFJVqEZUdykZGTK3LHM+3817e9/YCSN4biSCaKQAS&#10;QzxGkkUgBYB1qCRU4IrQ1Aod/mu/zEsH3j8Y+5euununvkTNsXZnyd6p6kl+U1Dt7EUHSOQ7E2D2&#10;9s+t3ft3G52l3WN4fwlDRVOPiyrYtcZVZBVphLeeAyz/AO0ftvPsXNNluW83u2i/n2qe4+gLsboQ&#10;zW8gjcqY/D1ZDmPxNapViO1qQ17m89wbvy3d2O12l+bOLcIoPrAgFv4sUys4Da/EC9pUSaNDPpAP&#10;cpNlncH82Hpvp/sjtTbNZ1D31vHqv4+712X138ifkjsvbO1sj070zu3fBxCUtBuCet3jj94ZmHa7&#10;5+j/AI/Li8VV/wALE1issmmNow2X2i3retstLpL3b4N23GCWazspXkFzcxxaqlAI2jUyaG8ESSL4&#10;lOIFSJA3f3N2raL65ga0vptusZoorm6jRDBA8pUUYtIrN4eoGXQrFBgBmKqwK/8ACgbffdmxf5a+&#10;+9w9F53dG3zWb767xXZO5tkV9Vjctjeqc1XVlNlHGaxdRT5LHYfM7lkw+PrHp5B9xR1slPLemmmB&#10;PPu77fsd/wC51vbb9HFJpt5mhSUBladQCvawKllTxHWo7WUMO5V6Kve283az5Cln2h5I1a4iWZ42&#10;KsIWJ/EpBCtJ4aNQ9ysVIKs3RZP5W3xh6/8Ai5NuT5y/HT5y5HsH+XduPoHKbm7X6/7Fr6vcO6Nr&#10;b32xtmj3nvjdO6Y8ElFt/bW79n5Clrqmsp2x65Onpa+opn8yvHO4o91uatx5rEXIfMmwrbe48W4K&#10;lvNCAiSRO5jijj11d45AVCnXoZkVhpoVAf8Abnl2x5bMnN+xbuZ+R3smeaOQ6nSREEjs4QBFeMhi&#10;Rp1hWKnVXUbFfjd/NL6x+Q3a/V3VNf0b8iujKj5CbE3N2X8ad290bP25g9qd87P2jSRZjNVOzazA&#10;bu3HWU2Vh2rUR5paSsggLYl0qC6iamE8b8ze0+68ubRd7vHf7bfrttwkF7HbSO0lpJIdKiUPGgK+&#10;IPC1KT+pVaHS+kb7B7k7Zvu5Wu2tZ31mb+B5bSSdEWO5RBqPhlXY6vD/AFACP7PuqAyagv2T/On6&#10;K33J1Dnsb0D8q8L1F253lRfG6j7v3XsDZuJ67273HmNyZjbOC21kqqj7EyuSy1BXVWHM02TxUFdj&#10;qKOeOKaVa1KmkpzS+9kN/wBvF5by7jtMm82dgb02scsjTPbKiuzqDCqqQGoEkKOxBKroKOyCy92t&#10;nvvpZ47Hck2u6u1thcPHGsSzuzKqGkrM3w1LIGVQQCdYZVKv8QP5leV2j2n/ADQuwPkhsj5c7a6c&#10;617Qm3xSVXaUOBzW3/j7gcPsbEx0vS9Th4+1dxLtPfG987VR/wAJw+Bhq8VV1NVGZaqFnJAs5y9s&#10;YrzaeVdu5Zn2eXerq08IiAur3btK1bkN4CeJFEgPiSSlZFVTRGA6DvK/P8lruXMV7v0W5x7Xb3Hi&#10;AzBStsoQAQEeM2iSRiAkcYZGJFWFa9Gl/lyd1bb3V3v8gtudp7Y+UGxPlz21icR8ia3CfJvCYfaV&#10;Nkvj9XZM7a2Di+j9lbV3zvfbO0Nj9XiqpcRlaWSUZybKzebJT1FSXiogr7l7Hc2nL+3XO0y7VPyf&#10;Zu1mGsWaQi7C65mupZIonklno0kbAeEIxSJVWhkP+Qd3t7ne76DcU3KLmi6RboreKsYNqzFYlt4k&#10;kdY44ahHDfqs5rIzsCI7kPcK9Sx1737r3RZ/kD8VesPkHjZXz2PTB7zhpzHid9YinijzNMyRhIIM&#10;ogMceexaaQPBUHUi3EMkRJb3AfvX93P2897tub9+wC15nRKQ7hCoFwhAoqycBcRDH6claCvhtGTq&#10;6TT2sc4qcP6/5/X/AFU614u3+oN69I71yGx98Y80tfSkz4/IQB3xWexTu6UuYw9U6J9zRVOggggS&#10;RSBo5FSRGUcN/dP2s5t9oObZuUebodFyndFKtTDcwkkLNCxA1I1KEGjIwKOFZSOiOWJ4X0Px/wAP&#10;zHQXe446a6ML8Xu5qrozuTa28WqJY9vVNQuA3nTIz+Oq2tlpYYq+SSJOZpMVKsddCv8AamplH0J9&#10;zp93P3XuPZ/3V27mZ5GXYZnFtfLU0a0mYB2IHEwMFnQebRAcCen7eXwZQ/4eB+z/AFZ62ffNF4vu&#10;PLH4PH5vNrXxeLTr8vkvo8ejnVe1uff0KeJH4fi6h4VK6qilKVrXhSma8KdCPr5sH8634H9qfEb5&#10;k9u77yO28rVdId+dkbu7P6v7Bgp6ir2/JPvrL12685sKvyYWSPH7m2jlchU0y0tTJ9zU4+KGrBdZ&#10;GK9O/Y7n/aeceSrOwilQb7t9rHBPCSA9IlEayhfNJFCnUo0q5KYIHWBXuzyhuHLHNVzdyox2m+uH&#10;lhkp2kyEyNET5OhLDSTUqA/A9VmdHdFds/JLs3bHT3SWx832B2Fu2uhosVgsJTNKYo5J4YajLZet&#10;fRQ4Lb2ME4krchWSQ0dHDeSaREBPuUN93/Z+Wdrl3nfZ47bboVJZ3NPIkKo4u7UoqKCzHCgnoAbV&#10;tO5b5fR7ZtMMk99IQFRBU5IFSeCqK9zsQqjLEAE9fUT6U2p1z/L7+FPVmx+yt/YLCbK+O3UG19vb&#10;x39l6n+HYesymHxdPFn8tRx1IWptuDcs0zUFEqyVUjVEUCLJKQG5Jc981wb3zDuXNt7SC1ubmSaj&#10;H4EZjoQnzYLpXHxNwGaddO/aj225n3w7P7bco2s26czyRxwRxwISZZAv6jgEnw4wdUjM7aYowWdw&#10;qlutCn5Gbs3z/MO+c3a28+lOu9y7mz3dHYM77D2Zh6BqzOybbxVJQba23VZaOJjSYyUbdxFNUZKe&#10;WVaOjdpGeYRIZPeIe5T3HMe/TT2UbNJPKdCgVNBha/7UAseAzmnX1b+12ycvfdj+71s2wc+bpaWm&#10;28v7WovLqV9EInctNOIy1GcGeR0gUKZJBoCoXOnrcc7A2dN/Lp/kudkbJqMnjH3P0/8AE/sHET5X&#10;GsabEP2x2Jjs2stTjpGFHPU0Ldn75PhciGoq00sQkslhmD7K8rGTmfl/luTvAvYTJQYKrJ401Plp&#10;D5I4ZI8uvl7++H7ww+6PO/Ovu1arJDZ7i0v0okP6iwpClnZa8kK/hRw6kUkKxKKxABOrD0psr5Wf&#10;FWH+SX8je26LqjE/HWi7xpaLqnNbMlztR2ZLsz5A7+pN4b9HaK18cGIaeba2Wrzh46SRESn1LIHY&#10;u5z03y+5R5sbnnlraGvH5kawJuFk0CDxbSExw+BSrUEip4moVJpSmB1zr2y05m5dXlLfNwFtHsgv&#10;B4LJqMvh3EqySiapAq0Zfw9JoBkg5rZX8eNwjvjsTLfC5e6fjd1V0119/Na338hIcP3J2Q20fmTm&#10;cfsPufKb9h6dxnSFfFNjsnmdwdigwwZ05w1RxYeWTGCdftjGPMdr/V/bU53Njul3vdxyjFaFraHx&#10;NuVprZYvqWuh3KiQ5MXhaddFEuk6+hvsd2293rcqpfbbb7VBzRLcATyFL1liuGkNutuSQ8jShl8T&#10;xQQKs0VUMZbKzaPSrbA/m27c+TPzi7i+P3X4/mH/ACQm7G+MHX+P6Mrs9v8A252nvvbGd643lgNs&#10;7s2FuHs/cVXv6grqQ0slBWohhxTGNEEErF5bzfP3hydc8r7DZbjuP9W7MQ30xugkLwRSLNE7xypA&#10;ghIbUGUmsgqTqA6aEOyLbc12/MO7XNhafv65aa0jFsXmSZozDMEdHmbxANKsCoIhJAopYmX3fBBT&#10;dEf8KIaamhyVNTU+3NswU9Pmaf7PLwQRfC/ZUcUOVpAAKXJRRqFnjt6JQy/j2FrNmfmD24ZipYyO&#10;SVNVJ/eUuVPmvofMdCm6AXaeeVUMFESUDCjf7gpxHkfUevUX4C93dLfGHsn557m+RGU29tXDbi+C&#10;n8s3uXDYzc2QwsWS7Z6o2B8I4tnbtx+y9ubhrKCk3bLj92Y6rxf2kTN91X5KOmPL29u+4Ww75zVt&#10;fL9ry2sk08fMG92zMitpt7ibczJGZZEBMeqMiTUfhRC/r0W8j71tHLW473db+Uhhk2LaJ0VmBe5h&#10;g2/RL4MJP6mlyIsdzuwjIoEqCmx5eqt2fIP+ZLvbcnyo7Q/l/dLdm/H34kd3be6bpdrfHXYmZ3/8&#10;cdx/FWnxX8DOxt57Z7ApXq+vqeCXbLY3btWvirakQSAzTQgHd+N3tOW+WLG12m15i3u13LcLV7ky&#10;Xkqw3qX5bV4sbwmkxpPrmXKrqHardIbN9pn5g3+5uNxn2TarnbrKdIAltG01obTSVEUiy18HUItM&#10;PBnCklmUCxL5Q4nYGB/kCb1wvVNbvfJ9YYz4X7UouvMp2Rio8HvnK7KgoNuJtjLbkxMNPRw0OQym&#10;GENRoSKJNEikIoIAjXlWbcbj7wsE27rAm6tvchmWFtUSykv4ioxJJCtUVJOQcnofcwpYx+ysse2N&#10;K22jao/CaUaZGjomhmAoAWWhwKZx1r3/ABX6Y6t+EXyO/kjfLip2jR13XHyt2RUbZ7BqNyxHcePw&#10;HeWRzeY2ZTdg0NVm/uqTaUmJPYO28hTeDxGmXEVk0FmLlci+bN73Xnrlnnrk9ZmXc9on1w6DoL2q&#10;qsphIShk1eDOjVrq8RFbyrB/Lu1WPKW/8pczvGrbbuMWmQMNWm4LvGZasSFCiWB1CgFfDdgTWgNf&#10;05131JL8Ld29f/KX53987abanzj3l1juj4c9YUnSeV3bkO7qf5PzZLaNLtrbW4NiTdv5PJ5vPS0+&#10;fqHjygXwLVNH6Imh9hLetx3hed4dw5U5f2+XxthinTcZzdLGLU2IEhd0lFuqqlYlqnEpXJDdCPab&#10;XaX5Pk2/mHerxWj3eSB7KH6dpDcrdnSERozMzFx4jUfFH/hI6Wr5mn7f7m/mA/y96LuL43dI9K9w&#10;fzPKjtPf1f8AIrspuvPkzLV4PeHU2/ewMZ091bVU9Rt/e23N99g9d042hk5MxBLPiZGllpE80aU6&#10;Iwvs+ycue4slnud/vllyoIIRZweNZANHcRQm5nFHieGGZvqEEZAkAAc6SWvb+BuG6cwckQz2W37R&#10;e8zNNMbuURXTtrgeU28VWR0mkjUQMXVitdUYLdsf+Y3T1MHy0/me7uaR6fbnW+7v5RO/99VqrVSJ&#10;jNmYXcsVNlsrUwUkU809Hi58jBPMNJCRxtJ/Y979tWVuT+VbMCtzdQ8wwxDHdKyEqoJIALAED1Jp&#10;59P89Bk5k5kuiSLe3n2WSQ5NI1oCaAEmhINKdSf5uu79tdxd3fzAuweqN67f7A6+66/lGdJdZ73z&#10;ezM/Sbi25j+wd6fPDbfY20MTVZHDVFZiJcnPsaCethHkMgp6glOGf3X2ds7rZdi5d27d4JLfcbnn&#10;G6niWRCjtDFtTwyMAwDaRKQpxSozwHW/dC8tt23fer3a5Y7ixt+WraGR43Dqssm5RSxqStRUxVcZ&#10;rQj16sA+UPaEXSXzJ617in2pHvuHqz+Tl8rOwZdlTLqpd2JtDLda51tvV5+1rhFjcuKHwVMhgmWK&#10;nd3KOFKmPOVNpO/cmXWyLMbc3fOlhD4o4x+Isya1yKstaqKipAFRWvQ35m3QbJzPHvBjWYWvKl5L&#10;oY6VfwzG+lmo2lTSjNpbStTQ0p0SvqfO5Pffyq/k6dtdl/NbEd7dxdubn3lvx/jj1fmNjYHon44d&#10;cZn46b0qduba2T1JtGGXJ4fIbYllGAqMzmKmSsq3oJINOuGd3HG8W8W38pc6bPtexPt+y2cUcP1s&#10;6yvdXsyXkQd5LiQ6WEn9sI41CrrDcGUdA/aJ3vuZ+Vtzv95F7u1yZJTZxNCsFpDJbyGNFgjGpDHQ&#10;wiR21PoZW1Mhbos/Q+3q+fsb4A7gyHyA3L8ZNpVfzA/m17Bp+7MAmxKUbJ31uWt2xXbfwb5nszA7&#10;l2RRV3aNLhp8XTx1dI0k5pmjgYTOhAn365jXbOYraLbot0vBsvL8ptX8U+LEgcO+mBklIgLCRirU&#10;FQW7QakG0x0v9iuJr19utDu28R/UDwwI5JAgRdUytEGnP6ahlJbIUasjYW/lc7f6Lw2M+W9X0h3b&#10;2d8iZMz8qt21Pbvb2/8AEbIoMRunuSj2rtLG7tk2Lkuu9v7Z2luTCikpKOaeuo6XxTVM7EO5Jtjl&#10;7rXG/wA0uzpvtja7aE2mMW9vE0pZLYySNH4qzO8iNUsArNUKOA6nT26i2WOLc22a7uL7VuUnjzSC&#10;MB59Ca/DMSojLTSSwFCWqCa9UM7z7X6y2/8AyNcj8dM7u7au3+/NgfOHL9cb26yyOexdPv8Ak3zj&#10;/m3mexK6KXbUlQubqHpNj1UcrzGJo/DRv6/QQMgLLaN0uPfleZIIZpOX7jYlminCMYvCbbFhB100&#10;isoIArWrDGeoWu9z26H2ZfYZpYk3uDdGhkiLDxPFW+aRhprqNE4mlO05x0t59j9VUu1/5ym3flL8&#10;7+2fj519TfPr5Bbl7E+OPXp6cq8vv7rvtk7Bz3Wm6cZhewdhZnsTK5XfVBNBjaOLF18NG8eIQRKo&#10;EksqFb/d3u+SrnlTYLTcdxPL1okN5N9SFimt/FSaMtDKsKrEauxdC1ZDUnAC8220x23NVvzHvNxY&#10;WK71cyS2sfgapIpjG0UgWSNpSZfhXSwUhMeZN2Xz++WWE+A/wM2v2TkPj9uD5L9bvR9f9P7y2Nuv&#10;J0O1JaXYu7tl5LDJm+z1y+0t10n2mQyNFQ4XI0MuPIkrcwqMAAUaDfbvlCf3B9wJdsj3GPa9yDTX&#10;EcsamSsscqtpg0yRmoBaVGD4WMn59SxzzzInJnJKX30DblZlY4Hilbwx4bxsuqYmKXDELG6mM1aS&#10;nyOtD078kOkfhj82fljkf5cOVrvkR8I90/DDf/e2+Ol8rjd4ZjrnZu8MPtKoymCw+5KfddJTZObD&#10;7Y3PLjaOrragPVUmLz8+Lnmlq6diMn975Y33nXkbaI/ctF23nqLe4rWK5VolmkjaTS7IYyVDOgdl&#10;UUVnhWZVCMOsftn5i2blfmzcW5CZ77lKXapLiS3dJdEbLFrUOJQGZY3aNXc1ZFlaFyZFbo7/AE0c&#10;plv5mH8mbfu+/mjRfKftzs3r75b773lsLZOX2XRdLfHXbud+K1RV7H2Z1L1ls6If3LxNSkmQxtRk&#10;q9/vtwjbsEssMD0zRgC734UPtfztt237G207Na3O3xRzSrIbq8db8CWS4nkP6rCiOqINMPjMAzBg&#10;ehfsgkm9weVtyvd4G5btdWt3JJDG8f01qjWjtEsEKf2YYM0bSNQz+Ah0po09PXX6q38l3+X+WVWK&#10;fzKtlMhIBKMf5jfa6FlJ/SxRyLj8Ej8+0+4k/wCvdzF/4rEv/dmt+lO2/wDTpth/6X0X/dym6DX5&#10;SCkzHQf/AAoX2jT1UNRuGL5Y/Hve9Tt2jlxdTuU7L2du3preO69w0WAyEhNdQ4fau2chWOzxNTtH&#10;SSarqrezTlLXBzD7c3rAi2/dF5EHIYJ4skdzHGhcDBaR0XBrVh6jos5n0zbFz1Zp33P7wtnMYKlz&#10;GskLO2kkVUIrsScUU+nVoHxmwPQcvz/2DuSl+dPc/wA1u93+KG78jtqorsf0zmuutndJbt3htSuk&#10;ye4dx9PbB2lBhcpmNwY+l/h1PXyNLMtQSEsy+4r5pn5hX29ubV9gstj2AbvGsgBuVmkuo45BpRLi&#10;WQsqoW1lRQU44PUj8ujYZedILmHebnd93ba3ZD/i7RLbO6HUXgjQAs2nTUmob5jq7z3BXUvde9+6&#10;91737r3RL/nR0nQ9tdJZ3L0tGjbx64o63d23qxEX7mWhoIPuNx4Utw8kGRxMDSJGOWqqeG35DYq/&#10;e/8AaS09zvaO9v7eIHmnY4pL21cDvKxrquYPIlZoVYhf9/JERWlCjvYRJCWHxLn8vP8Al1rk++D3&#10;RD1737r3V+X+mao/4bl/0gfeN/F/9F39wPuvI33n8Z/in+i373V/nPvfL/lWr6/7s/Tz77Vf6683&#10;/AMf168Y/vT+rn7v8TOv6nxP3T4nCuvxP1a0p+P4c9HXin936/PTT+eno/W4dt7d3dh63b268Dhd&#10;z4DJxeDJYPcOLoc1h8hDqDeGtxmSgqaKri1KDpkRhce86La5ubOZbm0keK4U1VkYqwPyZSCPyPSu&#10;e3guomguUSSBhQqwDKR8wQQfz6S+wOo+qep6WuourOsevetKLJyxz5Kk2BsvbezaXITQhlimrqfb&#10;uNx0VXLErkK0gYqCbfX2q3HeN33d1k3a6ubp1FFM0ryED0Bdmp+XSWx2rbNrQx7ZbQW6MakRRpGC&#10;fmEAr+fS0yWMxuaoKvFZjH0OWxdfA9NXY3JUlPXUFbTSC0lPV0dVHLT1MEg/Ujqyn8j2WOiSKUkA&#10;ZDxBFQftB6OLO9vNuuo77b5ZYL2JgySRsyOjDgyupDKR5EEHpIbI6q6v6zWtTrjrfYXX6ZJkfIps&#10;jZ+3tqLXtGAEatXA46gFUyBQAX1EAe2Leys7Ov0kMUVeOhVWv20Ar0fcxc7c584GM827vum6GGvh&#10;/V3U9zorx0eNI+mvnSnU3f3XmwO1tpZfYHaOxtn9k7Ez4ohndlb+2zhd47SzYxmSo8xjRl9ubios&#10;jh8kMfl8fT1UHmhfxVMEcq2dFYG23bluO0XibjtNxNa7hHXRLC7RyLqUq2l0KstVJU0IqpIOCegb&#10;fWFjudq1juUMVxZPTVHKiyI2lgy1RwVOlgGFRhgCMgdIvdHx0+Pm99m7K663p0T03u/r7rZsQ3XW&#10;xd0dYbJz+zdgtt/GnC4BtlbYy2Dq8JtZsHhyaSjNDBB9tTHxR6U9Ptbacy8xWF7PuVjuF7DuN1q8&#10;aWOeVJJdban8V1YNJqbubUTqbJqektzsWyXlpFYXlnay2MFPDjeKNo49I0roRlKppXtGkCgwMdUK&#10;1/8AJm+RWT6KzPw7y+4Pg3ufp/N783NuGf5V7u6Q3lnPm8lBujfNXvrIbpqMu2Wp9r5LtppKo4s5&#10;iTJoHxlomUhQpyDj97eW4t/TnSGPfod6S2jQWEV1Em11jiEQjC6S62+PE8MJ/ad1eoNf2g359obl&#10;WV9lm2drmSQ3k1vLJuVJHZy2svoM1W8PxC/9h+nTz6vKyXxQ+NWe7D2r3DurovqfePcmzKPC0uA7&#10;e3X19tHOdmUsm3YKeDC5E7xrMO+YbK4oUytS1AkElI5JgMdyPcCxc3cz2+2zbNaX93Dss7MXt45p&#10;EgOsksPDDadLV7hSjD4q9TZJy1sE99HulzZ20u6RBdMzxI0oKU0nWV1alp2mtVPCnS7rOmen8hS9&#10;k0Vf1T1tXUXcun/S/SVmxdr1NL2tpw8O3l/0k082LeLfOnAU8dCP4oKq1Giw/wCbAUF6b3vMb2sk&#10;d3dK9l/uORK4MHdr/RIb9LvJbs09x1cc9LG2ra3W4V7a3K3X9uDGhE3bp/Vx+p29vfXtxw6QO/Pi&#10;L8Vu0ZdhzdkfG/ozfUnV2MoMH1wd19V7Jzq7HwOKRExm3trx5HCVEeG29jhEhgoIAlHE0aMsYZFI&#10;Mdv5x5s2oXA2zc7+3F25abw55U8V2+J3ow1Oc1c9xqanJ6Q3nLHLe4+D9fYWcwt1Cxa4Y28NF4Ig&#10;KnSg8lHaPTpx7U+Lvxs7yzm19zdz9B9O9rbh2Uqx7TzfYfXG0t4ZTb9Os7VS0WLrs9ia6opseKtv&#10;N9sG8HnAk0awGDW0818z7DBLa7JuF7aW0/8AaLDNJGrmlKsEYAmmNXGmK06c3Ll3YN4ljn3aytbm&#10;aLCNLEjlRxoCykgVzThXNK9Chu/ZWzewdrZjY2/dpbZ3vsrcNC2Lz+z934HFbl2tnMYzIzY7Mbfz&#10;NJW4nJ0LNGpMM8LxkqOOB7KrO+vduu0v9vmlgvo21JJG7JIrequpDKfmCD0Y3Vpa3tu1nexRzWji&#10;jI6h0YejKwKkfIjoMs78X/jRujZ2yuutzfHfozcXX3WtQlX1zsXO9SbAy+ztgVUSukdTsrbGQ2/U&#10;YTatRGkjBXoYIGAYgHk+zS35q5otL2fcrXcr+PcboUmlS4lWSUekrhw0g+Tk9F83LvL9zaRWFxY2&#10;cljAaxRtDG0cZ/oIVKp/tQOsU/xb+NdT3BH8gqjoHpyfvOLxtH27N1vtGTsVKiGkix8FeN3PiTm/&#10;4rT42FaWOr833UdIPAsgi9Huy82c0Lsv9XF3G9Gwf8o/jSeDQnUV8PVp0ljqK00lu4jVnqn9WuXT&#10;uv79NhZ/vqtfH8GPxdQUIG8TTq1BAEDV1aBprpx1SxvX+Up8kcns35F9BYzJ/BPf3VHyG7R7O3/P&#10;353b0jvPdPyx2R/pay9RX1+Wpa/HZSn25unf/XdLWNFt/LS5GgZZIYWKwRItOk32Pu/yxFe7bzDK&#10;u/2+77baQQi0trqNLCX6dQApBUvHDMRWaMI+CRViSxiS69suYnt73ZY22Sfar25mlNzPbyNex+Oz&#10;EsCG0PLGDSNyymor2iii5/r74ydMbD2aNrSdf7K3Zksx1VsTp/sre259lbUr939ybQ6/2lT7MwtF&#10;2vl2xP3G96UYeORPtq8z0sazyJHGqMV9wluPNO93979WLieGJLuW4giSWQR20k0hkY266qRHVQ6k&#10;oxoCSSOpaseXNosrL6QwQys9tHBNI8aF7hIoxGonbT+p2ilGqMkAUx1H2t8Rfirsjrbc3Tm0/jd0&#10;Zgep97VUddvTreg6r2RHsjeVZDUwVdNVbt2y2EbEbmnpKikhMDV0U5gEEQj0rGgW13zjzbfbnFvV&#10;5ud/Ju8ApFMZ5fFjBBBEb6tSAgmukitTWtTXVtyvy1aWEm12232SbbMwaSIQx+HIRShkXTpcii0L&#10;AkaRTgKCnN1r11Ubmxe9KjYOyp944Pa1fsbC7sm2rgpdzYjZOVnpKnKbPxeeegbKY/a2SqaCCSox&#10;8UqUkzwRs8ZKKQUrue5LavYrcTiyklErRiR9DSqCFkZK6TIoJAcjUATQ5PRkbCxa4W7aGI3SRmNX&#10;0LrEZIJQNSoQkAlQdJIFRjoG9j/Cz4e9aZig3D178V/jvsrP4ncr7xw2c2z0115hsxg91PSyUX8f&#10;wWTodvQ1uEycdFNJDHLSPC0cUjollZgTu/545z3WFrfct23Ke3eLw2WS5mZXStdLqXIZagEhgakA&#10;nh0UWPKHKm2Osu3bZYQSRvqQpbxKUYCgKEKCtBgaaUGB0os78W/jTubrrJ9QZ74+9LZTqvM7ird4&#10;ZTrqp6x2Ydl1u8MlVTV1fu6bbaYZMSd11ldUSTyZIRCtaZ2kMusk+0tvzXzPa7km82+43ybskYjW&#10;YTyeKI1AAjD6tXhgAAJXTQUpTpTNy7sE9i22TWNo23NIXMRij8MuTUvo06dZOS1NVc16EfYXXuw+&#10;q9pYbYPWWy9q9e7H27TyUuA2fsrAYra+2cNTzTy1c8WMweFpaLG0S1FXUSTSeONTJLIztdmJJbuG&#10;47hu14+4bpPNc38hq8krs7sQKDUzEsaAACpwAAMDpfZWNlttqllt0MUFmg7UjUIi1NTRVAAqSScZ&#10;JJOT0DW7fhl8Q9/7y3N2Hvv4ufHve2+d6UVBj94bq3f0719uXN7ppcXVY+tx6bhr81t+tmzEtHVY&#10;ijeOSoMkq/ZU41WghCHdnzvzlt1lFt237tuUFjAxaOOO5mRYywIOgK401DNULQdzfxGpRd8o8q7h&#10;cTXd/tthPc3ChZWkgicyAUoHLKdfwqO6uFUcFFFBu74v/G3f/ZeA7n310F05vHtvayUSbd7L3P1t&#10;tDOb5w4xkwqcQaHc+SxFTmIXwtSDJQt5dVFI7tAYy7lk1nzVzNt21ybJYbhewbPLXXAk0iRNqFGq&#10;isFOoYfHcKBq0HSi75d2C+v03S9srSbco6aZXiRpF0mq0cqW7Tlc9pytD0LG5tr7a3rt7M7R3lt3&#10;Bbt2puPHVWI3Dtjc2JoM9t7PYmtiaGtxeZwuVp6vG5THVcLFJYJ4nikUkMpHsotLu6sLmO9sZZIb&#10;yJgySRsUdGGQyspDKwOQQQR5dGN1aWt9bSWV9FHNZyoVeN1Do6sKMrKwKspGCCCCMHoJOqfi58bO&#10;isPuLb/TPQfT/V2G3hDJTbux2xeu9qbap91UsqVETUm5RisXTNnqNYKuSNYqszRpE5RVCHT7N935&#10;r5n3+aO43vcL27mhNYzLNI5jOMpqY6DUA1WhJFTnou23l3YNnjkh2qytbeOUUcRxImsZw9ANQycN&#10;UUJHTN138OPiT1FlMLnOrfjF0B17ndtZjM7g23ndn9QbB2/nNu5vcWMkwmcymBzONwFPk8NWZTBy&#10;mgmemliL0P8Akx/ZAQP7lzpzhvEUlvuu67jc28qKjpJcSujqjakV1ZyrBW7xqBo3d8WembHlXljb&#10;JUn2/brGCeNmZGSCNWQuNLFWCgqWXtNCKr28MdLun6I6PpNl7f62pOmuqaXrvae5YN57W2DT9d7Q&#10;h2XtreFNuSr3jTbs2/taPDrg8NuWn3fXz5VK+mgjqkyU0lSHEzs5QNv+/PfSbm97dncpojHJKZpD&#10;K8ZQRmN5NWpkMYEZQkroAWmkU6Wrs2zpaR2CWlsLCKQOkYiQRo4YuHVNOlWDkuGAB1EtWpr0zVPx&#10;n+O9Z2hn+7Kzo3qeq7d3Xtiq2Zunsip2DtmfeO5dq12Np8LW4PP56XGtX5mgrMHSRUEq1DyeSgjS&#10;mYmBRGH15o5kTao9iS/vBs0MokjhEriNHDFgyJqopDkuNIFHJf4jXpg8u7Adxk3c2Vr+9JkKSS+E&#10;niOpUIQ7Uq1UVUOonsAT4QB1l6d+N3x8+PNPnKXofpHqnpun3NVx1u4o+s9hbY2UM5UQGY0rZVtv&#10;Y2gaujoRUyCnjkLR06OyxKikj3XeuZuYuY2jfmC+u71ohRPHleXSDSunWxpWgqRk0qa9X2vYdk2M&#10;ONms7a1Ehq3hRpHqpWldIFaVNAcCppToavZH0bde9+691737r3WGpp4KynqKSpjWamqoZaeohflJ&#10;YJ0aKWNwLErJGxB/wPtqaGK4he3nUNDIpVgeBVhQg/Ig068RUUPDrUUzuNbDZzM4dw4bFZXI41hK&#10;UMgahq5qUiQx/tlwYudPF/p7+Y7ftt/c++Xu0d3+K3c0PdTV+lIyZpivbmmK8OgsRQ0PHpq9lXWu&#10;rF/49N/w2p/D/wB/R/pt/gP/AAIbx+Hzf3n/AM3a3g8/+6/p5fX9feev73k/5N/fR9+n+tH0/wAR&#10;pTxvquH8Or8PDX38eluv/ENP/DKfyr0ksX8t/wCaj2zh/wCYF3B0fub4cwdffC/5V/KDpfDdZdk9&#10;cdkR7p3ztn47zUG49FRvTCdgU2KpctnNn5WOmjkeCkhkyMRMklJDJ5ofolk5P9pdon5d2bf4t6O4&#10;b3tNjctPDNDoie8BTETQliqyKWNCxCHCuw0tE8nNHuXuFpvm67C20m22ncLuBIZo5dci21G+NZVX&#10;UYzQAmNWcUZ4lOtbWug/mj1F2z8bvj73/vndmx+mZO9+p17Motqb73zgMFNSfwHbcOe7Kgw9XuCp&#10;wsu4cHsBfNLV5GOCOOPHKlXOkCPYRHzByRvG0czbjy9t8NxfDb7zwDJFE711uUgLBA2h5sBUJJL1&#10;RSxHUlbNzdte47BY73fywWbXlr42iSVVpoTVNpL6C6RZLPQUSjsFB6FGu+TvxrxeR67w+T+QvR2O&#10;y3b2Iw24OpsXXds7CpMj2hgdxxRTbezfXdFUZ+Op3riM9DMj0VTjVqYapXUxMwI9lUfK3M8sVzNF&#10;tt+0Nm7JcMLeUrA6VDrMQlImSh1K+krQ1A6MpOY+XopYIJb+zWa6RXhUzxhplamlogWrIrVGkpUG&#10;ooc9FEq/5ge28f8AzOU+Ddfurpmi2NJ8VKLs9NzVe8aCm3s/yFyfedP1rjukUWbcSYds5kNqVcWR&#10;gwopP45LJIkigwsFIxT27uZPa3+vkcN61/8AvYwaBGTF9GtqZmusJq0iQFDLq8IAEHuHQYfne3j9&#10;wv6oSTWa2X7uEuouBJ9U1wIlt8vp1FCGEenxDUEYNOjnZf5B9Cbf7KxfTGe7v6hwncObFIcL1Rl+&#10;ytmY3srLjIR+agOL2LW5qHdFeK2L1Q+KlfyLytx7BMPLnMNztb75b2F7JssddVwsErQLpwdUoUxi&#10;hwatjz6FM3MGwW+5rstxfWabw9NMDTRrM2oMV0xFg51BWIouQrEcD04dnd29M9J0OIyfc3bnWPUe&#10;Nz+R/hGByHZ2/tq7Coc3ltCyfwzEVe6stiafJZHxsG8ELPJYg6fbe1bFve+yPFslnd3ksa6nEEMk&#10;xVeGphGrFVripoOnNz3rZtlRJN4u7a0jkbShmlSIMwBYqpdlDGgJoKmgJ4DqHD370TUY58vT91dS&#10;z4mPc+V2RJk4ex9nS45N54LEtns3tF61My1Mu58Ng0atqqAt93T0gM0kaxjV7u3L2/rJ4LWN4JTE&#10;sukwyV8J20LJTTXw2ftV/hLdoJOOtDfNlZPEW8tTGJWjr4sdPEVdTR11U1qvcy/EFyRTqdsbunpz&#10;s/Zdd2R1p2z1n2H13i5MrDk9+7G35tbduy8dNgoFqs3FXbpwGVyGDpJMNTMJKpZJ1NOhDSaRz7bv&#10;9j3rar5ds3Szurbcm06YpYpI5TqNFpG6hjqOFoMnh1ey3fadyszuO3XVvcbetayxyI8Y0irVdWKi&#10;gyc4GT17q/urpvu/D1u4elu2us+3sBja44zI5zq/fm1t/wCHoMkqCRsfW5PamVy1FS1yxnUYZHWQ&#10;Lza3v267HvewzLbb5Z3VlcMupVnikhYrwqFkVSR8wKde23eNo3mE3Gz3VtdwKaFoZUlUGlaEozAG&#10;hBpXga9CZ7K+jHr3v3Xuve/de697917r3v3Xuve/de697917r3v3Xuve/de697917r3v3Xuve/de&#10;6Tm7N3bY2LgMhuneGcx23Nv4qLzV2VylSlNSwgnTHGpb1z1NRIQkUMYeWaQhEVmIBJOY+Zdg5Q2a&#10;fmHme7gsdktl1STTOERRwAqeLMaKiKCzsQqgsQOqu6xqWc0UdVYZ/wDmeY89r7fo9t7WI6epMj9n&#10;ubM5KCZt2ZejqB9u2ZxNDFMsGLpsY7+dKaQTVFWiAM0DOUXnRvX94Ttn+uVZWWxbef8AWtjm0Xdx&#10;KrfWTI3b48MQIESQk+IInDyzKKEwk6eixtx/VGkfpVz6nq2DD5fF7gxWNzmErqbJ4fL0VNksZkaO&#10;RZqWtoayFJ6app5V4eKaFwwP+PvpLtu5WG87fBu21TR3G23MSyxSIQySRuoZHUjiGUgg9GikMAy5&#10;B6cva3rfXvfuvde9+691737r3Xvfuvde9+691737r3XvfuvdM+4c5Q7ZwGc3JlJBDjNvYfJ5zIyl&#10;goiocTRT19XIWYhVCU9OxueBb2W7zutnsOz3e+bgwSwsraWeViaBY4UaRyScCiqTU9VZgiljwAr1&#10;qOV9ZLka6tyE4QT11XUVkwj1BBLVTPPIEDs7hA7m12Jt9SffzI7hezblfz7jcACe4meRqVpqdixp&#10;Uk0qTSpJpxJ6C/UT2k691Z7/AHOm/wCGwv4x9uP+Zjf3x1evX4f76f3F+406/rf0fS2jm39r30T/&#10;AKsS/wDJvD94+Hn98/W+ddP7x+h1Ur6Y4U05p+Low8P/AHX6v6df+feq5OtPhl338qer/wCcknWP&#10;zH7E6R2uv8yj534jJ9KYjC4ReuOyshiZNr5nLwb83Vj2xHY1Hhd+YLIR4LJQUmSFEtFAsj01ReaG&#10;b6O9y535f5S3bkpt12W2v7r+rG1MtyzN40AYSKpijbVCWicGVCya9RIDp2suPcHKG980bVzVHtu6&#10;zWdv+/78GAKPCmKlGYSOpWULKh8JwGKactHIupGfp6Hpf5670/4Te0O/OmNq4TqLeWwPmmMj0njR&#10;XPsKjm6L6l2BLi9u0tHkMhk6/I7Fbd3WMEgocjU1j1uMb7aueo8k5dOsm9+31l7mSbfezPvENxtu&#10;m5anikXVxMGckKoEvhzka0VdL90YWi0UGPaOdp+Q47+0jXbJIr6sAr4Ya1ijKqAWZjH4kIIV2bUn&#10;bIWq1UR2N0X2b3x3F/Ny656v/l+dNfIYVW4sJ8dNhdubn7r6w6ln+Ju3Ov8AozbuM6loOr+u917S&#10;ydRhdv7Onmps2pw1fgqPIyUgpmdRBqjX7ZzBtmwbJyduW68x3u20ja9lt0tp7j94PLdO1w080cih&#10;3kAaL9VZWQMWA7qEuv8AYbveN45mtNv2C1v2JW0ineeCH6KOOBVhWGGRToVe1z4ZiWTSqEkINJyf&#10;j50/jaj+cL0J/ps6563y3b1L/JN6h7U7Lrzgdn7ljl+TGI+SW28VuPtOkz9HSVlDlt9UmUo5Iabc&#10;lPLJVvTxp4agxaPYJ5j3mRfZrcP3Fc3SbMeebiCAa5EP0TWTskBUkFYipBaEgLqJ1LWvQv2HaVb3&#10;MsRvcFvJvC8pQTTNojYG8W5RXnBGoGQMCFlDFqAUcinRAvmxQ9fbn6t+aPaXxd+NLbw2btX5t7J3&#10;n2v/ADFO79z4ODtObut/kH1ftHJbA+JUOC2hR7qreuNj5vJJiIaqauo8NR42euWl883hdpD5Gl3G&#10;13bY9p5q3TwbyXYpYrfZ7VG+n+m+knkWbcNUhjE0qr4hUI0jOI9elagAXm632+Xbd43Xlzb/ABoI&#10;92WWXdbh18cXBuI0MVlpQP4MRbQp1LGqNJpq1CT+fzBuw/j11z/Ml3A3y42pH2dsLff8szcuxukt&#10;pUuy67tuqx3ZOT7d3JBurCQdd7ex26dw7Y3Z2bj6zF0GM3PJS4uimWnahFXqjlKR97dbbzJufthG&#10;OT5vpb+35pSW6kMgtwYVt0MbGdzGkkcBEjvbhpGBPiaMrUY89bjy9tvuMz80xNcWs3Lpit0CtOPF&#10;e4cMot08Ro5JAUUXLJGtD4fi4bSFmV+J+3Nt/EX+RT8eO8eoNrUH8f8Ak91zke4utK3bVFh6XNbh&#10;yfSfZe4qyj7GwtFR4wZjcUiU9HT52OvSaSsmgkgrDOhkDmsPN91c848/cybDeysY9qmW2nDliqLc&#10;woDCxLaUyxiKEBQQyaTSieXli1h5V5P2LeLSNVk3KF54igUM5hlk/VUBavUL4oYEsQVfVmpcPk1h&#10;qXrrZv8APM6k6o2pjdvbHyfyv/l57Vo+rdjz4zrXbtdj+xqjY43jtnFT4ykgxG0Id/ugpchVJAIm&#10;imczK6F1YTcrTvuV9yFvO7zNJfrtG7yGeUNO4MIl8N2DEtJ4PxIta1A00NOg7zHbpYWfOW07XDos&#10;jf7YoghKwA+KVMiIRpWMykUZsA1OrBPVpXwa6M+Quzvn9vbuPcnws6s+BfS+8fiHR9a5fqbqruvq&#10;bsPBb67U2J2th8vsnf8ANtvrzaWxKnHZLHbC3JmcU9S1BNAsMEStMHlVTFHPu/8ALt97ewbNbb5d&#10;8w75DvJnW4uLa4heKCWBllhDzSShlaZI5KawakkLQE9SLyXsm82POsu5Ps9tseyybUITBBNbyJJN&#10;HMpjlKQpGQViLxg6aBRQmpAF5vuBepm697917r3v3Xuve/de697917r3v3Xuve/de697917r3v3X&#10;uve/de697917ro3sbEA2NiRcA/gkXFx/sR78a0xx691rVfMDfneW4u2dwbX7nrTTT7XyU0eE21iR&#10;UU20KLHTLqoMrgKaUmSthylE6yCsqDJVOrlHZdPiTgb96bnP3g3v3LvuW/dSXw/3fcH6a1hDJZJE&#10;w/Smt1OZBLGdXjyF5TVkJTT4aB65eZpCs3EeXl+X29FP94zdJurJ/g98xl6pqqfqrs3IynrnJ1f+&#10;/eztS5kXY2Sq5CZYqktd02vkZn1SWOmimJl06JJmXPz7oP3qV9uriP219w52/qNPJS1uXNRt8rnK&#10;SE5FnIxqTwt3JenhvIyGFndeEfDk/sz/AC/2Or24ZoaiGKop5Y54J40mgnhdZYZoZVDxyxSIWSSO&#10;RGBVgSCDce+xkckc0azQsrxOoKsCCCCKggjBBGQRgjo645HDrJ7v17r3v3Xuve/de697917r3v3X&#10;uve/de697917qt3+Yx3zR7I61/0R4StRt39jxIuXiiZWlxGyYZ9VdNN+rxy7gqoBRxKR66f7lrqV&#10;S+CH36veW25O9vj7a7TKDzRv66ZQKEw2Ab9VmwaG4ZRAgPxRmdgQUWpfuEwWPwR8Tcfs/wBn/P1Q&#10;374x9EvUqioqvJVlJjqCmmrK+vqqeioqSnjaWoqquqlSCmpoIkBeSaeaRVVQLliAPamys7rcbyLb&#10;7CNpb6eVY40UVZ3dgqIo82ZiAB5k9b44HHrZu/0FQf7K7/oDvTfc/wCi3+6v3Oofa/3p/hXm/iur&#10;x/5r+9H+VX03t/j7+hH/AFoLf/gfP9Ziq6/6u/Ra/wAP1Pgf21acPqv1eH5dCDwP8V8DFdNPz9f2&#10;56r8yv8AJ4wddm/kLFhPmt8yOver/lD3V2h3f2/0/wBa7v6/2ltbPZ/t3LpkN6YiLKxde1m56bCZ&#10;XG01Pi5k+7Z6jGQ+GVnDyFs24fee4jg25p9j2W53XarGC1t7ieOWR0S3XTG2kzBCykmQHT2udS0o&#10;KRnce1dvO98ke7btBt243ctxPDDJHGjNMwZ1qI9elgAjAkhkGlqgkE1dP/L+6PwfY3wX31sds9sT&#10;FfADbfcW1OndhYOoo6jbeVxHc3XeM64zo3hVZekyG4MnXY/HY0VkVVHWRVFTXzSS1TzFz7CLe4m+&#10;z7bv9hf+HcTcxS20lzKwIdWtpmmXwwpCKCW0lSpCoAEC06Eqck7Pb3uz3Vn4kMWyRzJBGDVWWeIR&#10;N4hYF2IA1atVSxJYtXoGPkB/K6wHc/Z/d2+do/JTvfofanys2/tnbHyu6t60k2PPtfuTF7Ww0G1q&#10;aqo6vde1s7lOu89mdnRHFZWsxTr/ABGk4ljOuo+4POXfda42Ta7CxvNs2/cLzaJHewnn8USWzOxk&#10;IIjkRZkWT9SNZPgbgcLpJ989ubfd7+9ura/vLO13SNUvYYvDKThFEYp4iOYi0Y0OUw4rqBq2pe5f&#10;+XntfFfJT4/fJHo/tje3QmR6M6L2X8W6rYW1MJs3cuzd/fG3Y29qDe2K6nyUW9cLm8jt2kqKii+0&#10;myeOmiyi03j8M0MsYkYuh9xrubljceWd9tINwiv7+W+EsjSJJFeyxGJrhfCZQ5AOoI4Kaq6lYGnS&#10;+Xke3i36y37aLmayezs47QxoqOklrHIJBCfEVioJGkup10pQgivRXt/fyVtqb52n2b0/TfMf5V7K&#10;+N2/+z8z3Pj+g9o5TriDbO1uxM9vGg31XTJuHL7EzG6s9s+j3LR/e0OFq6n7akyGit1yVSNLILNu&#10;98bvb7y13ltl2ifma3tFtjdyLMXeFIzEOxZVjWQodDyhaslY6BCAAxuHtDa7ha3G0/vbdIeX57l5&#10;/po3iVVkdtRGsxmQxhu9E1DTIFk1F6liz/ODrPckn8x/e/bnaMH8w/pzYi/HDrLYPR3d38ubau+N&#10;wz79y+Nz+49x7r2j3lJs7Ab/AJEy1JunMpT4HFVeLix9dSEvU1F44D7FHIe62y+2cG0bUeW72/8A&#10;3nPLdWu8vEnhKyIkclr4jw9vhqTLIshdGoEXLdB3nTbLmXn+W/3H+sFnZ/QQpb3O1K7CQxyGR4rk&#10;oshDM76UTQFkjU63FF6Oj8T+iO9Pkz8fviD2N82cn2dt/t/46/IHdndHX6bs29tPZvZO79o0Ue9t&#10;odYDvbaOLpchjdt7rr9i7nWbJUNE1NVwzxxCd/P59QH5v3/YeVuY952zkZbSTZty26O2m8N5JYI5&#10;D4Uk/wBLIxBeMSx0R2qpBOkadNBjyttO8cx7BtW482tdR7nZ3rXMQkRIpmT9RYRcxgERv4b96CjA&#10;gajq1VF/e/8ALM6N7Hg+dNDvLcG/Mnjvnpkes812BTU9fh6CbYGe6jw1Hj9jZ3ritgw5no8nhsvj&#10;KTKI1f8AfRmtpkDI0JeJiaw90d+2xtgkso7dZeX1nWEkMRMlwxMqTAtlWVmj7NB0saHVQg0vvbzZ&#10;tyXeUu5Jym9+CZaFR4bQLSNojp4qwD9+sEgAgrUF++NnwSTpbuLO/Ivtbv8A7W+UnfWS60x3S+D7&#10;C7Uo9k4Zdk9U43NtuRtrbY2/sfbuBx0NXm87oqcnkag1FXWyRKSyFpjMn5n5+O+bJHy1tO3Wm1cv&#10;pdNcvDAZW8W4ZNGt3ldzRUqqIulVBPGi6Xtg5LG07xJzDuV9dbjvL2y26yTCNRHCrF9KLGi5ZiC7&#10;MWJoKaSX1H79x70N+ve/de697917r3v3Xuve/de697917r3v3Xuve/de697917r3v3Xuve/de697&#10;917omnzD+K9B8htopksElLQdo7XppTtnIzOlPT5mjLmao2xl5yjAUtSxZ6WVrCmqWuSI5Jr4sfei&#10;+7pY++XK4u9p8OD3C25GNpKxCrMlataTtQ/pvkxP/oUtGroaQMju7bx11L/ajh8/l/m612s7gszt&#10;jM5Pb24cZWYbOYasnx+UxeQgenrKGsp3KTQTwuAysrDg/RhYgkEH3wu3rZd25c3a42LfbeW03i0l&#10;aOaGRSrxupoVYH9oIqCCCCQQeiIgqaHBHTT7LOtdWBfFX50bm6Vjodj7+ir94dZI6QURSUTbi2bB&#10;bTbCtUuqZHDx8f5BLJGIhzA6WMcmbv3b/vi797URwcnc7rNunt+rBY2DarqxThSHViaBcf4uzL4Y&#10;r4LgDw2XW140PY9Wj/mPs/zdXk9ednbC7XwEW5uvt0Yvc+Ik8ayy0ExFVQTyRiUUeVx06xZDE1wQ&#10;3MNTFFKBzptY++v3JHP/ACb7j7InMPJO4W+4bU9KtG3dGxFdE0bASQyAGpjlRHHmvRzHJHKuqMgj&#10;pd+xh1fr3v3Xuve/de697917r3v3XuiefJf5j9e9AY6rxFHUUe7+zZI9FBs6hqlkjxUjqGWt3bV0&#10;7N/CKSJGDrT3+8qdShEWNmnjxf8Af770vI/snYybdDJHufP7L+lYxuD4RIxJeOtfAjAIIjP60tRo&#10;QIWlRJcXccAoMy+np9v+qv8Ah6169+b63R2Vu3N723llJsvuHP1j1ddVy+lEvZYKSkhBMdJj6KBV&#10;ighSyRRIqgWHvh7zrzpzH7g8zXfN3Ndw1zvd5IXdjhVHBY414JFGtEjQYVQB8+iN3Z2Luasekh7C&#10;3VOrJP5dvx6n37v9e39x0Mg2d13WI+B88Q+3zu90QSUgiLj9yDbCSLVyMtrVRpwCR5AM+vuL+x83&#10;OHOX+ulv0LDljZJR9LqXtuL+lVK14raAiViP9GMIBOlwF9hB4knit8C/4f8AY4/s6vi99kejvr3v&#10;3Xuve/de697917r3v3Xuve/de697917r3v3Xuve/de697917r3v3Xuve/de697917r3v3Xuve/de&#10;697917r3v3Xuve/de697917r3v3Xuve/de697917r3v3XuiX/Kz4d7W+Q2PbP4iWk2t2njqQQ47c&#10;TRP/AA/OwU6n7fD7pip1aaWnH6IayNXqKUEemWNRCcVPvIfdc5c98rD98bc0e3e4lvFphutJ8OdV&#10;+GC7Ve5k8kmUGWGtQJEBiZHc2iz9y4l9fX7f8/VAnYnWm+OqNy1e0t/ber9vZqkZisVXHelr6cMU&#10;SvxVfHro8pjpip0zQO8ZIKkhgQOKXPnt7zj7Z8wS8tc62M1lukZNNY/TlUGgkglHZNEfJ42YVqpo&#10;wKgkeN420uCG6QnsGdU6Uu1d5bs2Nl4M9s3cmb2vmacjx5HBZKrxlUUDBjDLJSSxGemktZ4n1RyK&#10;SGUgkexBy1zZzPyZuabzynuF5t26IRSS3leJiAa6W0Ea0P4kcMjCoZSCR1ZWZDqQkH5dHs2H/Ms7&#10;42zFBSbsoNp9hUkSor1WSx8mCzrqhAAGQwUlNjLsnDM9BI5IBvfVqzJ5N+//AO8OwIltzPb7Zvls&#10;qgF5IzbXBp5+JARDkVrW2JJoa8QyxNwnXDUYfP8A2OjI4T+artaaOL+8fUGfx0t4xMcJujHZmO2o&#10;iWSJa/FYJr6PUqE/U6S3Goz3tH949yvLEv7+5Yv4Jsavp7qKdeOSPEjtjwyFPn26saioG5D8SH9v&#10;+x0q/wDh0rp7/n33ZX/Ura//ANkPsR/8nFfar/oy8w/7xZ/9tfV/3lF/C38ukruL+antWGKQbT6k&#10;3BkpiCIpNxbjx2FiRiiWeSHG0OfeULIWugdNQUeoFjpDm+/3jvK8MTDlnlq/uJ/L6q5ht1GBkiJb&#10;kmhrgEVAHcK9tG3IfhQ/meicdp/P/wCQXZEE+MxuZouuMJOGR6TY0VTQZWaI20io3LVVNXmopFsb&#10;mjko1cGzKR7xY9xvvte9fPkMm37bcw7BtD1BWwDJOynya7dmmU8cwGCvAg9JZb2eQUrpHyx/Pj0S&#10;eWWSaSSaaR5ZpXeWWWV2kklkkYu8kjuSzu7Ekkkkk+8RZZZZ5WnnZnmdizMxJZmJqSSckk5JOScn&#10;pH1j90690bL4w/E/evyIzsVWI6jb3XGNq0XcG76iBhHUeGWI1GF26rgLkM1LC5ueYKUeqU3KRyZN&#10;fd4+7RzZ747ul66vY8gwSj6i9ZT+ppYa4LUH+0mIqC39nD8TktpjdTb2z3DYxGOJ/wA3z62Ltm7O&#10;231/tjDbN2hiqfC7cwFGlDjMdTaikUSs0kkkssjPNU1VTO7SzTSM0k0rs7ksxJ7pcr8sbFyZy/a8&#10;r8s26Wmx2UQjiiTgqjJJJqWZmJZ3YlncszEsSej9EWNQiCijpTez/q3Xvfuvde9+691737r3Xvfu&#10;vde9+691737r3Xvfuvde9+691737r3Xvfuvde9+691737r3Xvfuvde9+691737r3Xvfuvde9+691&#10;737r3Xvfuvde9+691737r3Xvfuvde9+690HXZvU3X3cO3pNsdh7aoNw428klI86tFkcTVSR+M12H&#10;ycBjrsZWBbAvE661GlwyEqQPz/7b8k+5+xty9zxt8F/t2SmsUkhciniQSrSSGSmNSMCR2tVSQW5Y&#10;o5l0yCo6qH7o/lm72wMtZmOls3DvXD63ki2tn6ikxO66WIgkQ0+Tk+1wGa0WN2c0D8gLG5uffMX3&#10;Y/u/Oadokl3X2mvF3TbakizuWSG7QcdKTHTbz09X+nPAUc5JXNt7rmE6h6Hj/mP8uq3927H3jsLJ&#10;tht67Xz21cope1FnsXWYyaVYyoaWn+6ijWqg9QtJGXRgQQSCPeBfNHJnNnJO4Haub9tvdt3Cpolx&#10;E8RalKlCwAdcjuQspqKHI6L2VkOlwQfn0lvYa6r1737r3Xvfuvde9+691737r3Qg7A6p7I7TyAxn&#10;Xuy9wbrqfKsM0mLoJXx9EzlArZPLS+LFYqL9xbvUzRINQuefY55J9s+f/ce8+h5H2i93KbVpZooz&#10;4UZx/aztphiGRmWRBkZz1dI3kOlASerUehf5aFPRTUe4++8rBkXjaKoh2Dturm+xJVtRi3FuCMQT&#10;VCn6PBQ6Fv8ASpYEr76PezH3AbSwmi333muUupVIZdutXbwqg1pc3Ha0g4AxwBF4/rOpp0ZQbf8A&#10;in/YP8p/zft6thwuFxG3MVQYLAYygwuFxVNHR43FYukgocfQ0sItHT0tJTpHDBEg/CgC/PvpLtW1&#10;bZse3Q7Ps1vDabVbRiOKGJFjjjRRQKiKAqqPIAAdGgAUaVFAOnP2v631737r3Xvfuvde9+691737&#10;r3Xvfuvde9+691737r3Xvfuvde9+691737r3Xvfuvde9+691737r3Xvfuvde9+691737r3Xvfuvd&#10;e9+691737r3Xvfuvde9+691737r3Xvfuvde9+691737r3XvfuvdJTen9xv4FVf6Q/wC6n92f+Uz+&#10;+n8H/gVrH/gV/HP9x/0v+v2HuZ/6qfuiT+uf7v8A3DTv+t8H6f8A2/j/AKf7eqSeHp/V06PnSn8+&#10;que2P+Gw/NP91/Df4tdv+ZT/AN7/AA21HV4P4P8A78m2r6fm309Pvnj7lf8AJvbxm+s+k/eOafub&#10;63TxzT6X/EePCuafDjotl/d2f4v6Nf8AiuiL7r/2SXyT/wB0f9mY16JvH/EP9Gn8O82lPt/Bf/cj&#10;9te+vyfuf094dcy/8CF48n9Wv9cDgdOr91+DWg06df62njq193pjpG30lOzxK/PT0HH/ADj1/wB/&#10;m/8AXI9gf/mAf/h3/wDdO6b/AEf6X8uhE2l/slPlp/74f7MrfSvl/hv+jb+H+a7a/Nb/AHI/babW&#10;8f7mr/D2NuWf+BE8eP8ArN/X+lO7R+6/CrmurR+tp4U0d1flXq6/S07/ABK/KnR/+n/+GyPuYf4X&#10;/dn+L3TX/pg/vH9ta50eb++P+/Gte99HNv18afea3tf/AMm+vHH7r/dn7yxX99/VafOn/JQ/xH1r&#10;ozw1409Lov3dXHxf0q/5cdWh7e/u7/BqD+6n8F/u/wCEfwz+732P8G+3ubfYfw3/ACLw3vbx+n30&#10;N2f9zfu2L+r/ANN+59P6X0+jwdP/AAvw+zT/AKXHRkunSNFNHlTh09ezPq3Xvfuvde9+691737r3&#10;X//ZUEsBAi0AFAAGAAgAAAAhAIoVP5gMAQAAFQIAABMAAAAAAAAAAAAAAAAAAAAAAFtDb250ZW50&#10;X1R5cGVzXS54bWxQSwECLQAUAAYACAAAACEAOP0h/9YAAACUAQAACwAAAAAAAAAAAAAAAAA9AQAA&#10;X3JlbHMvLnJlbHNQSwECLQAUAAYACAAAACEAZ3J3M3sDAABnCwAADgAAAAAAAAAAAAAAAAA8AgAA&#10;ZHJzL2Uyb0RvYy54bWxQSwECLQAUAAYACAAAACEAGZS7ycMAAACnAQAAGQAAAAAAAAAAAAAAAADj&#10;BQAAZHJzL19yZWxzL2Uyb0RvYy54bWwucmVsc1BLAQItABQABgAIAAAAIQCXqhpn4gAAAA0BAAAP&#10;AAAAAAAAAAAAAAAAAN0GAABkcnMvZG93bnJldi54bWxQSwECLQAKAAAAAAAAACEAcsoPp+tCAADr&#10;QgAAFQAAAAAAAAAAAAAAAADsBwAAZHJzL21lZGlhL2ltYWdlMS5qcGVnUEsBAi0ACgAAAAAAAAAh&#10;AMqISMvmnwAA5p8AABUAAAAAAAAAAAAAAAAACksAAGRycy9tZWRpYS9pbWFnZTIuanBlZ1BLBQYA&#10;AAAABwAHAMABAAAj6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ARS-FOND COURRIER" style="position:absolute;top:27;width:11969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4JHLCAAAA2gAAAA8AAABkcnMvZG93bnJldi54bWxEj0urwjAUhPeC/yEc4e40vUVEqlEuPsBl&#10;faDbQ3Nsi81JbaL2+uuNILgcZuYbZjpvTSXu1LjSsoLfQQSCOLO65FzBYb/uj0E4j6yxskwK/snB&#10;fNbtTDHR9sFbuu98LgKEXYIKCu/rREqXFWTQDWxNHLyzbQz6IJtc6gYfAW4qGUfRSBosOSwUWNOi&#10;oOyyuxkF8WhxXa7j1bId3tJjmm6el9P4qdRPr/2bgPDU+m/4095oBUN4Xwk3QM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OCRywgAAANoAAAAPAAAAAAAAAAAAAAAAAJ8C&#10;AABkcnMvZG93bnJldi54bWxQSwUGAAAAAAQABAD3AAAAjgMAAAAA&#10;">
                <v:imagedata r:id="rId3" o:title="ARS-FOND COURRIER"/>
              </v:shape>
              <v:shape id="Picture 16" o:spid="_x0000_s1028" type="#_x0000_t75" alt="ARS_LOGOS_bretagne" style="position:absolute;left:414;top:1107;width:2340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jcFzCAAAA2gAAAA8AAABkcnMvZG93bnJldi54bWxEj0FrwkAUhO+F/oflFbzpJimVEl1DKw16&#10;VQvq7Zl9ZkOzb0N2q/HfdwWhx2FmvmHmxWBbcaHeN44VpJMEBHHldMO1gu9dOX4H4QOyxtYxKbiR&#10;h2Lx/DTHXLsrb+iyDbWIEPY5KjAhdLmUvjJk0U9cRxy9s+sthij7WuoerxFuW5klyVRabDguGOxo&#10;aaj62f5aBRm26bH8PEyX2p2M/BpW2Wu5V2r0MnzMQAQawn/40V5rBW9wvxJv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I3BcwgAAANoAAAAPAAAAAAAAAAAAAAAAAJ8C&#10;AABkcnMvZG93bnJldi54bWxQSwUGAAAAAAQABAD3AAAAjgMAAAAA&#10;">
                <v:imagedata r:id="rId4" o:title="ARS_LOGOS_bretagne"/>
              </v:shape>
              <w10:wrap type="tight"/>
            </v:group>
          </w:pict>
        </mc:Fallback>
      </mc:AlternateContent>
    </w:r>
  </w:p>
  <w:p w:rsidR="007A07A9" w:rsidRDefault="007A07A9" w:rsidP="00633566">
    <w:pPr>
      <w:autoSpaceDE w:val="0"/>
      <w:autoSpaceDN w:val="0"/>
      <w:adjustRightInd w:val="0"/>
      <w:jc w:val="center"/>
      <w:rPr>
        <w:rFonts w:cs="Arial"/>
        <w:bCs/>
        <w:sz w:val="24"/>
      </w:rPr>
    </w:pPr>
  </w:p>
  <w:p w:rsidR="007A07A9" w:rsidRDefault="007A07A9" w:rsidP="00633566">
    <w:pPr>
      <w:autoSpaceDE w:val="0"/>
      <w:autoSpaceDN w:val="0"/>
      <w:adjustRightInd w:val="0"/>
      <w:jc w:val="center"/>
      <w:rPr>
        <w:rFonts w:cs="Arial"/>
        <w:bCs/>
        <w:sz w:val="24"/>
      </w:rPr>
    </w:pPr>
  </w:p>
  <w:p w:rsidR="007A07A9" w:rsidRPr="007A07A9" w:rsidRDefault="00C84323" w:rsidP="007A07A9">
    <w:pPr>
      <w:autoSpaceDE w:val="0"/>
      <w:autoSpaceDN w:val="0"/>
      <w:adjustRightInd w:val="0"/>
      <w:ind w:left="1276"/>
      <w:jc w:val="center"/>
      <w:rPr>
        <w:rFonts w:cs="Arial"/>
        <w:bCs/>
        <w:sz w:val="24"/>
      </w:rPr>
    </w:pPr>
    <w:r>
      <w:rPr>
        <w:rFonts w:cs="Arial"/>
        <w:bCs/>
        <w:sz w:val="24"/>
      </w:rPr>
      <w:t xml:space="preserve">Projet ETP </w:t>
    </w:r>
    <w:proofErr w:type="spellStart"/>
    <w:r>
      <w:rPr>
        <w:rFonts w:cs="Arial"/>
        <w:bCs/>
        <w:sz w:val="24"/>
      </w:rPr>
      <w:t>co-porté</w:t>
    </w:r>
    <w:proofErr w:type="spellEnd"/>
    <w:r>
      <w:rPr>
        <w:rFonts w:cs="Arial"/>
        <w:bCs/>
        <w:sz w:val="24"/>
      </w:rPr>
      <w:t xml:space="preserve"> ESP et Etablissement de santé</w:t>
    </w:r>
  </w:p>
  <w:p w:rsidR="007D00E2" w:rsidRPr="003E7EBB" w:rsidRDefault="007D00E2" w:rsidP="003E7E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637"/>
    <w:multiLevelType w:val="hybridMultilevel"/>
    <w:tmpl w:val="7846864E"/>
    <w:lvl w:ilvl="0" w:tplc="F5AC5E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D761A73"/>
    <w:multiLevelType w:val="hybridMultilevel"/>
    <w:tmpl w:val="51883DCA"/>
    <w:lvl w:ilvl="0" w:tplc="38BAB6E2">
      <w:start w:val="1"/>
      <w:numFmt w:val="bullet"/>
      <w:pStyle w:val="Listepuces2"/>
      <w:lvlText w:val="l"/>
      <w:lvlJc w:val="left"/>
      <w:pPr>
        <w:tabs>
          <w:tab w:val="num" w:pos="-877"/>
        </w:tabs>
        <w:ind w:left="-877" w:firstLine="29"/>
      </w:pPr>
      <w:rPr>
        <w:rFonts w:ascii="Wingdings" w:hAnsi="Wingdings" w:hint="default"/>
        <w:color w:val="6CAEDF"/>
        <w:position w:val="2"/>
        <w:sz w:val="14"/>
      </w:rPr>
    </w:lvl>
    <w:lvl w:ilvl="1" w:tplc="040C0003">
      <w:start w:val="1"/>
      <w:numFmt w:val="bullet"/>
      <w:lvlText w:val="o"/>
      <w:lvlJc w:val="left"/>
      <w:pPr>
        <w:tabs>
          <w:tab w:val="num" w:pos="308"/>
        </w:tabs>
        <w:ind w:left="30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8"/>
        </w:tabs>
        <w:ind w:left="1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8"/>
        </w:tabs>
        <w:ind w:left="1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8"/>
        </w:tabs>
        <w:ind w:left="246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8"/>
        </w:tabs>
        <w:ind w:left="3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8"/>
        </w:tabs>
        <w:ind w:left="3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8"/>
        </w:tabs>
        <w:ind w:left="462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8"/>
        </w:tabs>
        <w:ind w:left="5348" w:hanging="360"/>
      </w:pPr>
      <w:rPr>
        <w:rFonts w:ascii="Wingdings" w:hAnsi="Wingdings" w:hint="default"/>
      </w:rPr>
    </w:lvl>
  </w:abstractNum>
  <w:abstractNum w:abstractNumId="2">
    <w:nsid w:val="42E46632"/>
    <w:multiLevelType w:val="hybridMultilevel"/>
    <w:tmpl w:val="EB300EDA"/>
    <w:lvl w:ilvl="0" w:tplc="95E284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B3740"/>
    <w:multiLevelType w:val="hybridMultilevel"/>
    <w:tmpl w:val="2DA0C626"/>
    <w:lvl w:ilvl="0" w:tplc="1546798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C72C0"/>
    <w:multiLevelType w:val="hybridMultilevel"/>
    <w:tmpl w:val="F7BEE1D6"/>
    <w:lvl w:ilvl="0" w:tplc="95E284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3061E"/>
    <w:multiLevelType w:val="hybridMultilevel"/>
    <w:tmpl w:val="DDC8F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3E59F3"/>
    <w:multiLevelType w:val="hybridMultilevel"/>
    <w:tmpl w:val="1DD017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4E51ED"/>
    <w:multiLevelType w:val="hybridMultilevel"/>
    <w:tmpl w:val="713ECED2"/>
    <w:lvl w:ilvl="0" w:tplc="95E284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D4"/>
    <w:rsid w:val="00012B2B"/>
    <w:rsid w:val="00022034"/>
    <w:rsid w:val="00026001"/>
    <w:rsid w:val="00033513"/>
    <w:rsid w:val="00035472"/>
    <w:rsid w:val="000362A2"/>
    <w:rsid w:val="00057749"/>
    <w:rsid w:val="000661C1"/>
    <w:rsid w:val="00071693"/>
    <w:rsid w:val="00073F14"/>
    <w:rsid w:val="000818A4"/>
    <w:rsid w:val="00082933"/>
    <w:rsid w:val="000833FC"/>
    <w:rsid w:val="00085820"/>
    <w:rsid w:val="00086CDD"/>
    <w:rsid w:val="00086FC9"/>
    <w:rsid w:val="00095A82"/>
    <w:rsid w:val="000A2C89"/>
    <w:rsid w:val="000B4089"/>
    <w:rsid w:val="000C07AC"/>
    <w:rsid w:val="000C2864"/>
    <w:rsid w:val="000D6E73"/>
    <w:rsid w:val="000E673A"/>
    <w:rsid w:val="000F1C76"/>
    <w:rsid w:val="00101BB0"/>
    <w:rsid w:val="00113D8C"/>
    <w:rsid w:val="00123B5F"/>
    <w:rsid w:val="001304DD"/>
    <w:rsid w:val="0014134E"/>
    <w:rsid w:val="00163B11"/>
    <w:rsid w:val="00165D8A"/>
    <w:rsid w:val="00174685"/>
    <w:rsid w:val="001773D1"/>
    <w:rsid w:val="00192F41"/>
    <w:rsid w:val="001939BD"/>
    <w:rsid w:val="00195A07"/>
    <w:rsid w:val="0019691D"/>
    <w:rsid w:val="00197E5E"/>
    <w:rsid w:val="001B146F"/>
    <w:rsid w:val="001B3779"/>
    <w:rsid w:val="001B503E"/>
    <w:rsid w:val="001B60DE"/>
    <w:rsid w:val="001B7485"/>
    <w:rsid w:val="001C5A03"/>
    <w:rsid w:val="001D79BF"/>
    <w:rsid w:val="001E53EF"/>
    <w:rsid w:val="001E679F"/>
    <w:rsid w:val="002016CD"/>
    <w:rsid w:val="00202CC2"/>
    <w:rsid w:val="002122D7"/>
    <w:rsid w:val="00212560"/>
    <w:rsid w:val="00214E14"/>
    <w:rsid w:val="00231B76"/>
    <w:rsid w:val="002359DE"/>
    <w:rsid w:val="00236D8C"/>
    <w:rsid w:val="002460A9"/>
    <w:rsid w:val="00250F74"/>
    <w:rsid w:val="002727C9"/>
    <w:rsid w:val="002802BC"/>
    <w:rsid w:val="00281FAD"/>
    <w:rsid w:val="00294E6E"/>
    <w:rsid w:val="00294F0D"/>
    <w:rsid w:val="00297AC5"/>
    <w:rsid w:val="002A78EE"/>
    <w:rsid w:val="002D775E"/>
    <w:rsid w:val="002E5601"/>
    <w:rsid w:val="002F349A"/>
    <w:rsid w:val="002F52A0"/>
    <w:rsid w:val="00301FAB"/>
    <w:rsid w:val="00303B20"/>
    <w:rsid w:val="003043C2"/>
    <w:rsid w:val="00305D6E"/>
    <w:rsid w:val="00313547"/>
    <w:rsid w:val="0031728C"/>
    <w:rsid w:val="003265D3"/>
    <w:rsid w:val="003372CA"/>
    <w:rsid w:val="00347232"/>
    <w:rsid w:val="003707E5"/>
    <w:rsid w:val="00372B09"/>
    <w:rsid w:val="00374ED1"/>
    <w:rsid w:val="00383275"/>
    <w:rsid w:val="00393514"/>
    <w:rsid w:val="003A3CF2"/>
    <w:rsid w:val="003A5B5B"/>
    <w:rsid w:val="003A6B4A"/>
    <w:rsid w:val="003A71A7"/>
    <w:rsid w:val="003C06AB"/>
    <w:rsid w:val="003E44BE"/>
    <w:rsid w:val="003E7EBB"/>
    <w:rsid w:val="003F0C7B"/>
    <w:rsid w:val="00402D86"/>
    <w:rsid w:val="004048E6"/>
    <w:rsid w:val="004114F3"/>
    <w:rsid w:val="00411CF4"/>
    <w:rsid w:val="004121B3"/>
    <w:rsid w:val="00416AC7"/>
    <w:rsid w:val="004408F1"/>
    <w:rsid w:val="00440AD1"/>
    <w:rsid w:val="00441D01"/>
    <w:rsid w:val="004435BB"/>
    <w:rsid w:val="00447F78"/>
    <w:rsid w:val="004515E6"/>
    <w:rsid w:val="00456222"/>
    <w:rsid w:val="004626F3"/>
    <w:rsid w:val="00462E04"/>
    <w:rsid w:val="00465DE2"/>
    <w:rsid w:val="0047090F"/>
    <w:rsid w:val="00472DDF"/>
    <w:rsid w:val="00473EA1"/>
    <w:rsid w:val="0047737B"/>
    <w:rsid w:val="0048375F"/>
    <w:rsid w:val="00484F3A"/>
    <w:rsid w:val="004904E3"/>
    <w:rsid w:val="004A35BB"/>
    <w:rsid w:val="004B1A67"/>
    <w:rsid w:val="004B5531"/>
    <w:rsid w:val="004B7791"/>
    <w:rsid w:val="004C367B"/>
    <w:rsid w:val="004E550E"/>
    <w:rsid w:val="004F3D69"/>
    <w:rsid w:val="00503A58"/>
    <w:rsid w:val="00521694"/>
    <w:rsid w:val="00523239"/>
    <w:rsid w:val="00526EB1"/>
    <w:rsid w:val="00540101"/>
    <w:rsid w:val="00541023"/>
    <w:rsid w:val="00542958"/>
    <w:rsid w:val="0055461B"/>
    <w:rsid w:val="00562C61"/>
    <w:rsid w:val="005636E6"/>
    <w:rsid w:val="00572568"/>
    <w:rsid w:val="00577F20"/>
    <w:rsid w:val="00581943"/>
    <w:rsid w:val="00585908"/>
    <w:rsid w:val="005A1714"/>
    <w:rsid w:val="005B6F1A"/>
    <w:rsid w:val="005C5DB4"/>
    <w:rsid w:val="005C6630"/>
    <w:rsid w:val="005D1D66"/>
    <w:rsid w:val="005D4BE9"/>
    <w:rsid w:val="005E034A"/>
    <w:rsid w:val="005F0700"/>
    <w:rsid w:val="00607A4B"/>
    <w:rsid w:val="00632B20"/>
    <w:rsid w:val="00633566"/>
    <w:rsid w:val="006571AF"/>
    <w:rsid w:val="00664291"/>
    <w:rsid w:val="00673FCC"/>
    <w:rsid w:val="006841EA"/>
    <w:rsid w:val="006845B8"/>
    <w:rsid w:val="00684A3F"/>
    <w:rsid w:val="00693A2B"/>
    <w:rsid w:val="00694E43"/>
    <w:rsid w:val="00697650"/>
    <w:rsid w:val="006D56CF"/>
    <w:rsid w:val="006E6CDF"/>
    <w:rsid w:val="006F1962"/>
    <w:rsid w:val="00701554"/>
    <w:rsid w:val="00716089"/>
    <w:rsid w:val="007202B7"/>
    <w:rsid w:val="00721640"/>
    <w:rsid w:val="00722CD8"/>
    <w:rsid w:val="00741270"/>
    <w:rsid w:val="00743077"/>
    <w:rsid w:val="00745FA7"/>
    <w:rsid w:val="0074621D"/>
    <w:rsid w:val="00746475"/>
    <w:rsid w:val="00752AA1"/>
    <w:rsid w:val="00753808"/>
    <w:rsid w:val="00772CD7"/>
    <w:rsid w:val="007812EE"/>
    <w:rsid w:val="00793F7C"/>
    <w:rsid w:val="007A03DB"/>
    <w:rsid w:val="007A07A9"/>
    <w:rsid w:val="007A4CE5"/>
    <w:rsid w:val="007B58DC"/>
    <w:rsid w:val="007C1ACF"/>
    <w:rsid w:val="007C2772"/>
    <w:rsid w:val="007D00E2"/>
    <w:rsid w:val="007D1E06"/>
    <w:rsid w:val="007D6005"/>
    <w:rsid w:val="007F2125"/>
    <w:rsid w:val="007F4E9B"/>
    <w:rsid w:val="00811D24"/>
    <w:rsid w:val="0082012A"/>
    <w:rsid w:val="00825630"/>
    <w:rsid w:val="008430EB"/>
    <w:rsid w:val="0085477F"/>
    <w:rsid w:val="00854A28"/>
    <w:rsid w:val="00855757"/>
    <w:rsid w:val="00855AD7"/>
    <w:rsid w:val="00862897"/>
    <w:rsid w:val="0087206F"/>
    <w:rsid w:val="008756EB"/>
    <w:rsid w:val="00880115"/>
    <w:rsid w:val="00885F83"/>
    <w:rsid w:val="008A2080"/>
    <w:rsid w:val="008B0F2D"/>
    <w:rsid w:val="008C5E56"/>
    <w:rsid w:val="008E6352"/>
    <w:rsid w:val="008E7F59"/>
    <w:rsid w:val="008F1BC8"/>
    <w:rsid w:val="00934751"/>
    <w:rsid w:val="00937077"/>
    <w:rsid w:val="00950DD5"/>
    <w:rsid w:val="00957614"/>
    <w:rsid w:val="00966C88"/>
    <w:rsid w:val="00980B18"/>
    <w:rsid w:val="00982649"/>
    <w:rsid w:val="00993DFA"/>
    <w:rsid w:val="009A6B7C"/>
    <w:rsid w:val="009B07D6"/>
    <w:rsid w:val="009B7ED8"/>
    <w:rsid w:val="009C2D61"/>
    <w:rsid w:val="009C5650"/>
    <w:rsid w:val="009D16AC"/>
    <w:rsid w:val="009D3652"/>
    <w:rsid w:val="009E74D7"/>
    <w:rsid w:val="009F0304"/>
    <w:rsid w:val="00A105EB"/>
    <w:rsid w:val="00A15119"/>
    <w:rsid w:val="00A152B7"/>
    <w:rsid w:val="00A3341F"/>
    <w:rsid w:val="00A3797D"/>
    <w:rsid w:val="00A52E0D"/>
    <w:rsid w:val="00A53C73"/>
    <w:rsid w:val="00A71A0E"/>
    <w:rsid w:val="00A81044"/>
    <w:rsid w:val="00A84700"/>
    <w:rsid w:val="00A84E2F"/>
    <w:rsid w:val="00A939BE"/>
    <w:rsid w:val="00A958AF"/>
    <w:rsid w:val="00AA515D"/>
    <w:rsid w:val="00AA5863"/>
    <w:rsid w:val="00AB2352"/>
    <w:rsid w:val="00AB4B1E"/>
    <w:rsid w:val="00AC3882"/>
    <w:rsid w:val="00AE7B34"/>
    <w:rsid w:val="00AF35FA"/>
    <w:rsid w:val="00B0097B"/>
    <w:rsid w:val="00B0715A"/>
    <w:rsid w:val="00B077B4"/>
    <w:rsid w:val="00B113D9"/>
    <w:rsid w:val="00B246AA"/>
    <w:rsid w:val="00B302B0"/>
    <w:rsid w:val="00B4267B"/>
    <w:rsid w:val="00B43FD5"/>
    <w:rsid w:val="00B46CDE"/>
    <w:rsid w:val="00B5284F"/>
    <w:rsid w:val="00B552FD"/>
    <w:rsid w:val="00B64195"/>
    <w:rsid w:val="00B813DE"/>
    <w:rsid w:val="00B83941"/>
    <w:rsid w:val="00B91112"/>
    <w:rsid w:val="00B947ED"/>
    <w:rsid w:val="00B9656E"/>
    <w:rsid w:val="00B97CF8"/>
    <w:rsid w:val="00BA50D9"/>
    <w:rsid w:val="00BB4C70"/>
    <w:rsid w:val="00BB6A84"/>
    <w:rsid w:val="00BD0714"/>
    <w:rsid w:val="00BF4011"/>
    <w:rsid w:val="00BF52FC"/>
    <w:rsid w:val="00BF5CBC"/>
    <w:rsid w:val="00BF7571"/>
    <w:rsid w:val="00C14C7A"/>
    <w:rsid w:val="00C3174D"/>
    <w:rsid w:val="00C3375A"/>
    <w:rsid w:val="00C36BA4"/>
    <w:rsid w:val="00C40A2F"/>
    <w:rsid w:val="00C529F0"/>
    <w:rsid w:val="00C57502"/>
    <w:rsid w:val="00C74A04"/>
    <w:rsid w:val="00C74EE2"/>
    <w:rsid w:val="00C759AC"/>
    <w:rsid w:val="00C77F88"/>
    <w:rsid w:val="00C815D9"/>
    <w:rsid w:val="00C84323"/>
    <w:rsid w:val="00C87327"/>
    <w:rsid w:val="00C87469"/>
    <w:rsid w:val="00C90C80"/>
    <w:rsid w:val="00C9487B"/>
    <w:rsid w:val="00CA45D1"/>
    <w:rsid w:val="00CB4193"/>
    <w:rsid w:val="00CB4C6B"/>
    <w:rsid w:val="00CC418D"/>
    <w:rsid w:val="00D00CA0"/>
    <w:rsid w:val="00D03EBB"/>
    <w:rsid w:val="00D41008"/>
    <w:rsid w:val="00D42FAE"/>
    <w:rsid w:val="00D54D5D"/>
    <w:rsid w:val="00D733CC"/>
    <w:rsid w:val="00D75118"/>
    <w:rsid w:val="00D75CE3"/>
    <w:rsid w:val="00D75F7A"/>
    <w:rsid w:val="00D844B0"/>
    <w:rsid w:val="00D849D4"/>
    <w:rsid w:val="00D9071C"/>
    <w:rsid w:val="00D91869"/>
    <w:rsid w:val="00D93280"/>
    <w:rsid w:val="00DC4741"/>
    <w:rsid w:val="00DD0067"/>
    <w:rsid w:val="00DD4982"/>
    <w:rsid w:val="00DF7F30"/>
    <w:rsid w:val="00E014BF"/>
    <w:rsid w:val="00E01E6A"/>
    <w:rsid w:val="00E21BE0"/>
    <w:rsid w:val="00E2418E"/>
    <w:rsid w:val="00E263B1"/>
    <w:rsid w:val="00E27B24"/>
    <w:rsid w:val="00E317E9"/>
    <w:rsid w:val="00E36652"/>
    <w:rsid w:val="00E85513"/>
    <w:rsid w:val="00E9353E"/>
    <w:rsid w:val="00EA4FF7"/>
    <w:rsid w:val="00EA55D3"/>
    <w:rsid w:val="00EB261E"/>
    <w:rsid w:val="00EB2E57"/>
    <w:rsid w:val="00EB2F5A"/>
    <w:rsid w:val="00ED0994"/>
    <w:rsid w:val="00ED47AE"/>
    <w:rsid w:val="00ED48B8"/>
    <w:rsid w:val="00EE526E"/>
    <w:rsid w:val="00F10AB9"/>
    <w:rsid w:val="00F11819"/>
    <w:rsid w:val="00F129CC"/>
    <w:rsid w:val="00F17E36"/>
    <w:rsid w:val="00F2679D"/>
    <w:rsid w:val="00F27AEB"/>
    <w:rsid w:val="00F32F36"/>
    <w:rsid w:val="00F373CB"/>
    <w:rsid w:val="00F37E64"/>
    <w:rsid w:val="00F447DC"/>
    <w:rsid w:val="00F46FF4"/>
    <w:rsid w:val="00F7170A"/>
    <w:rsid w:val="00F94647"/>
    <w:rsid w:val="00FB48F5"/>
    <w:rsid w:val="00FC0C04"/>
    <w:rsid w:val="00FC1451"/>
    <w:rsid w:val="00FC43C5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D4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editorialgauche1">
    <w:name w:val="texteeditorialgauche1"/>
    <w:basedOn w:val="Policepardfaut"/>
    <w:rsid w:val="00D849D4"/>
    <w:rPr>
      <w:rFonts w:ascii="Arial" w:hAnsi="Arial" w:cs="Arial" w:hint="default"/>
      <w:b w:val="0"/>
      <w:bCs w:val="0"/>
      <w:color w:val="000099"/>
      <w:sz w:val="17"/>
      <w:szCs w:val="17"/>
    </w:rPr>
  </w:style>
  <w:style w:type="character" w:styleId="Lienhypertexte">
    <w:name w:val="Hyperlink"/>
    <w:basedOn w:val="Policepardfaut"/>
    <w:rsid w:val="00D849D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D84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49D4"/>
    <w:rPr>
      <w:rFonts w:ascii="Arial" w:eastAsia="Times New Roman" w:hAnsi="Arial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849D4"/>
    <w:pPr>
      <w:ind w:left="708"/>
    </w:pPr>
  </w:style>
  <w:style w:type="paragraph" w:styleId="Notedebasdepage">
    <w:name w:val="footnote text"/>
    <w:basedOn w:val="Normal"/>
    <w:link w:val="NotedebasdepageCar"/>
    <w:uiPriority w:val="99"/>
    <w:rsid w:val="00D849D4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849D4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D849D4"/>
    <w:rPr>
      <w:vertAlign w:val="superscript"/>
    </w:rPr>
  </w:style>
  <w:style w:type="paragraph" w:customStyle="1" w:styleId="Default">
    <w:name w:val="Default"/>
    <w:rsid w:val="00D84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84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49D4"/>
    <w:rPr>
      <w:rFonts w:ascii="Arial" w:eastAsia="Times New Roman" w:hAnsi="Arial" w:cs="Times New Roman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4267B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4267B"/>
    <w:rPr>
      <w:rFonts w:ascii="Arial" w:eastAsia="Times New Roman" w:hAnsi="Arial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4267B"/>
    <w:rPr>
      <w:vertAlign w:val="superscript"/>
    </w:rPr>
  </w:style>
  <w:style w:type="paragraph" w:customStyle="1" w:styleId="Pa19">
    <w:name w:val="Pa19"/>
    <w:basedOn w:val="Default"/>
    <w:next w:val="Default"/>
    <w:uiPriority w:val="99"/>
    <w:rsid w:val="00472DDF"/>
    <w:pPr>
      <w:spacing w:line="241" w:lineRule="atLeast"/>
    </w:pPr>
    <w:rPr>
      <w:rFonts w:ascii="Rotis SemiSans Std" w:eastAsiaTheme="minorHAnsi" w:hAnsi="Rotis SemiSans Std" w:cstheme="minorBidi"/>
      <w:color w:val="auto"/>
      <w:lang w:eastAsia="en-US"/>
    </w:rPr>
  </w:style>
  <w:style w:type="paragraph" w:customStyle="1" w:styleId="Pa29">
    <w:name w:val="Pa29"/>
    <w:basedOn w:val="Default"/>
    <w:next w:val="Default"/>
    <w:uiPriority w:val="99"/>
    <w:rsid w:val="00472DDF"/>
    <w:pPr>
      <w:spacing w:line="201" w:lineRule="atLeast"/>
    </w:pPr>
    <w:rPr>
      <w:rFonts w:ascii="Rotis SemiSans Std" w:eastAsiaTheme="minorHAnsi" w:hAnsi="Rotis SemiSans Std" w:cstheme="minorBidi"/>
      <w:color w:val="auto"/>
      <w:lang w:eastAsia="en-US"/>
    </w:rPr>
  </w:style>
  <w:style w:type="character" w:customStyle="1" w:styleId="A8">
    <w:name w:val="A8"/>
    <w:uiPriority w:val="99"/>
    <w:rsid w:val="00472DDF"/>
    <w:rPr>
      <w:rFonts w:cs="Rotis SemiSans Std"/>
      <w:b/>
      <w:bCs/>
      <w:color w:val="000000"/>
      <w:sz w:val="18"/>
      <w:szCs w:val="18"/>
    </w:rPr>
  </w:style>
  <w:style w:type="paragraph" w:styleId="Listepuces2">
    <w:name w:val="List Bullet 2"/>
    <w:basedOn w:val="Normal"/>
    <w:link w:val="Listepuces2Car"/>
    <w:qFormat/>
    <w:rsid w:val="00472DDF"/>
    <w:pPr>
      <w:numPr>
        <w:numId w:val="2"/>
      </w:numPr>
      <w:tabs>
        <w:tab w:val="left" w:pos="567"/>
      </w:tabs>
      <w:spacing w:before="80" w:after="80" w:line="240" w:lineRule="atLeast"/>
      <w:ind w:left="567" w:hanging="284"/>
      <w:contextualSpacing/>
      <w:jc w:val="both"/>
    </w:pPr>
    <w:rPr>
      <w:szCs w:val="24"/>
    </w:rPr>
  </w:style>
  <w:style w:type="paragraph" w:styleId="Corpsdetexte">
    <w:name w:val="Body Text"/>
    <w:basedOn w:val="Normal"/>
    <w:link w:val="CorpsdetexteCar1"/>
    <w:qFormat/>
    <w:rsid w:val="00472DDF"/>
    <w:pPr>
      <w:spacing w:before="120" w:after="120" w:line="260" w:lineRule="atLeast"/>
      <w:jc w:val="both"/>
    </w:pPr>
    <w:rPr>
      <w:szCs w:val="24"/>
    </w:rPr>
  </w:style>
  <w:style w:type="character" w:customStyle="1" w:styleId="CorpsdetexteCar">
    <w:name w:val="Corps de texte Car"/>
    <w:basedOn w:val="Policepardfaut"/>
    <w:rsid w:val="00472DDF"/>
    <w:rPr>
      <w:rFonts w:ascii="Arial" w:eastAsia="Times New Roman" w:hAnsi="Arial" w:cs="Times New Roman"/>
      <w:szCs w:val="20"/>
      <w:lang w:eastAsia="fr-FR"/>
    </w:rPr>
  </w:style>
  <w:style w:type="paragraph" w:styleId="Lgende">
    <w:name w:val="caption"/>
    <w:basedOn w:val="Normal"/>
    <w:next w:val="Corpsdetexte"/>
    <w:qFormat/>
    <w:rsid w:val="00472DDF"/>
    <w:pPr>
      <w:keepNext/>
      <w:suppressAutoHyphens/>
      <w:spacing w:before="360" w:after="120"/>
    </w:pPr>
    <w:rPr>
      <w:rFonts w:ascii="Arial Black" w:hAnsi="Arial Black"/>
      <w:bCs/>
      <w:color w:val="F58025"/>
      <w:sz w:val="20"/>
    </w:rPr>
  </w:style>
  <w:style w:type="character" w:customStyle="1" w:styleId="CorpsdetexteCar1">
    <w:name w:val="Corps de texte Car1"/>
    <w:link w:val="Corpsdetexte"/>
    <w:rsid w:val="00472DDF"/>
    <w:rPr>
      <w:rFonts w:ascii="Arial" w:eastAsia="Times New Roman" w:hAnsi="Arial" w:cs="Times New Roman"/>
      <w:szCs w:val="24"/>
      <w:lang w:eastAsia="fr-FR"/>
    </w:rPr>
  </w:style>
  <w:style w:type="paragraph" w:customStyle="1" w:styleId="ListesBiblioGlossaireetc">
    <w:name w:val="Listes / Biblio / Glossaire / etc"/>
    <w:basedOn w:val="Normal"/>
    <w:next w:val="Corpsdetexte"/>
    <w:qFormat/>
    <w:rsid w:val="00472DDF"/>
    <w:pPr>
      <w:pageBreakBefore/>
      <w:suppressAutoHyphens/>
      <w:spacing w:before="500" w:after="500"/>
      <w:ind w:right="1701"/>
    </w:pPr>
    <w:rPr>
      <w:color w:val="004494"/>
      <w:sz w:val="28"/>
      <w:szCs w:val="24"/>
    </w:rPr>
  </w:style>
  <w:style w:type="paragraph" w:customStyle="1" w:styleId="Intertitre">
    <w:name w:val="Intertitre"/>
    <w:basedOn w:val="Corpsdetexte"/>
    <w:next w:val="Corpsdetexte"/>
    <w:qFormat/>
    <w:rsid w:val="00472DDF"/>
    <w:pPr>
      <w:keepNext/>
      <w:suppressAutoHyphens/>
      <w:spacing w:before="240"/>
      <w:jc w:val="left"/>
    </w:pPr>
    <w:rPr>
      <w:rFonts w:ascii="Arial Black" w:hAnsi="Arial Black"/>
      <w:b/>
      <w:color w:val="004494"/>
      <w:sz w:val="21"/>
    </w:rPr>
  </w:style>
  <w:style w:type="character" w:customStyle="1" w:styleId="Listepuces2Car">
    <w:name w:val="Liste à puces 2 Car"/>
    <w:link w:val="Listepuces2"/>
    <w:rsid w:val="00472DDF"/>
    <w:rPr>
      <w:rFonts w:ascii="Arial" w:eastAsia="Times New Roman" w:hAnsi="Arial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976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765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7650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76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7650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6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650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80B18"/>
    <w:rPr>
      <w:color w:val="808080"/>
    </w:rPr>
  </w:style>
  <w:style w:type="table" w:styleId="Grilledutableau">
    <w:name w:val="Table Grid"/>
    <w:basedOn w:val="TableauNormal"/>
    <w:uiPriority w:val="59"/>
    <w:rsid w:val="00C7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460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D4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editorialgauche1">
    <w:name w:val="texteeditorialgauche1"/>
    <w:basedOn w:val="Policepardfaut"/>
    <w:rsid w:val="00D849D4"/>
    <w:rPr>
      <w:rFonts w:ascii="Arial" w:hAnsi="Arial" w:cs="Arial" w:hint="default"/>
      <w:b w:val="0"/>
      <w:bCs w:val="0"/>
      <w:color w:val="000099"/>
      <w:sz w:val="17"/>
      <w:szCs w:val="17"/>
    </w:rPr>
  </w:style>
  <w:style w:type="character" w:styleId="Lienhypertexte">
    <w:name w:val="Hyperlink"/>
    <w:basedOn w:val="Policepardfaut"/>
    <w:rsid w:val="00D849D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D84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49D4"/>
    <w:rPr>
      <w:rFonts w:ascii="Arial" w:eastAsia="Times New Roman" w:hAnsi="Arial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849D4"/>
    <w:pPr>
      <w:ind w:left="708"/>
    </w:pPr>
  </w:style>
  <w:style w:type="paragraph" w:styleId="Notedebasdepage">
    <w:name w:val="footnote text"/>
    <w:basedOn w:val="Normal"/>
    <w:link w:val="NotedebasdepageCar"/>
    <w:uiPriority w:val="99"/>
    <w:rsid w:val="00D849D4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849D4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D849D4"/>
    <w:rPr>
      <w:vertAlign w:val="superscript"/>
    </w:rPr>
  </w:style>
  <w:style w:type="paragraph" w:customStyle="1" w:styleId="Default">
    <w:name w:val="Default"/>
    <w:rsid w:val="00D84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84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49D4"/>
    <w:rPr>
      <w:rFonts w:ascii="Arial" w:eastAsia="Times New Roman" w:hAnsi="Arial" w:cs="Times New Roman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4267B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4267B"/>
    <w:rPr>
      <w:rFonts w:ascii="Arial" w:eastAsia="Times New Roman" w:hAnsi="Arial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4267B"/>
    <w:rPr>
      <w:vertAlign w:val="superscript"/>
    </w:rPr>
  </w:style>
  <w:style w:type="paragraph" w:customStyle="1" w:styleId="Pa19">
    <w:name w:val="Pa19"/>
    <w:basedOn w:val="Default"/>
    <w:next w:val="Default"/>
    <w:uiPriority w:val="99"/>
    <w:rsid w:val="00472DDF"/>
    <w:pPr>
      <w:spacing w:line="241" w:lineRule="atLeast"/>
    </w:pPr>
    <w:rPr>
      <w:rFonts w:ascii="Rotis SemiSans Std" w:eastAsiaTheme="minorHAnsi" w:hAnsi="Rotis SemiSans Std" w:cstheme="minorBidi"/>
      <w:color w:val="auto"/>
      <w:lang w:eastAsia="en-US"/>
    </w:rPr>
  </w:style>
  <w:style w:type="paragraph" w:customStyle="1" w:styleId="Pa29">
    <w:name w:val="Pa29"/>
    <w:basedOn w:val="Default"/>
    <w:next w:val="Default"/>
    <w:uiPriority w:val="99"/>
    <w:rsid w:val="00472DDF"/>
    <w:pPr>
      <w:spacing w:line="201" w:lineRule="atLeast"/>
    </w:pPr>
    <w:rPr>
      <w:rFonts w:ascii="Rotis SemiSans Std" w:eastAsiaTheme="minorHAnsi" w:hAnsi="Rotis SemiSans Std" w:cstheme="minorBidi"/>
      <w:color w:val="auto"/>
      <w:lang w:eastAsia="en-US"/>
    </w:rPr>
  </w:style>
  <w:style w:type="character" w:customStyle="1" w:styleId="A8">
    <w:name w:val="A8"/>
    <w:uiPriority w:val="99"/>
    <w:rsid w:val="00472DDF"/>
    <w:rPr>
      <w:rFonts w:cs="Rotis SemiSans Std"/>
      <w:b/>
      <w:bCs/>
      <w:color w:val="000000"/>
      <w:sz w:val="18"/>
      <w:szCs w:val="18"/>
    </w:rPr>
  </w:style>
  <w:style w:type="paragraph" w:styleId="Listepuces2">
    <w:name w:val="List Bullet 2"/>
    <w:basedOn w:val="Normal"/>
    <w:link w:val="Listepuces2Car"/>
    <w:qFormat/>
    <w:rsid w:val="00472DDF"/>
    <w:pPr>
      <w:numPr>
        <w:numId w:val="2"/>
      </w:numPr>
      <w:tabs>
        <w:tab w:val="left" w:pos="567"/>
      </w:tabs>
      <w:spacing w:before="80" w:after="80" w:line="240" w:lineRule="atLeast"/>
      <w:ind w:left="567" w:hanging="284"/>
      <w:contextualSpacing/>
      <w:jc w:val="both"/>
    </w:pPr>
    <w:rPr>
      <w:szCs w:val="24"/>
    </w:rPr>
  </w:style>
  <w:style w:type="paragraph" w:styleId="Corpsdetexte">
    <w:name w:val="Body Text"/>
    <w:basedOn w:val="Normal"/>
    <w:link w:val="CorpsdetexteCar1"/>
    <w:qFormat/>
    <w:rsid w:val="00472DDF"/>
    <w:pPr>
      <w:spacing w:before="120" w:after="120" w:line="260" w:lineRule="atLeast"/>
      <w:jc w:val="both"/>
    </w:pPr>
    <w:rPr>
      <w:szCs w:val="24"/>
    </w:rPr>
  </w:style>
  <w:style w:type="character" w:customStyle="1" w:styleId="CorpsdetexteCar">
    <w:name w:val="Corps de texte Car"/>
    <w:basedOn w:val="Policepardfaut"/>
    <w:rsid w:val="00472DDF"/>
    <w:rPr>
      <w:rFonts w:ascii="Arial" w:eastAsia="Times New Roman" w:hAnsi="Arial" w:cs="Times New Roman"/>
      <w:szCs w:val="20"/>
      <w:lang w:eastAsia="fr-FR"/>
    </w:rPr>
  </w:style>
  <w:style w:type="paragraph" w:styleId="Lgende">
    <w:name w:val="caption"/>
    <w:basedOn w:val="Normal"/>
    <w:next w:val="Corpsdetexte"/>
    <w:qFormat/>
    <w:rsid w:val="00472DDF"/>
    <w:pPr>
      <w:keepNext/>
      <w:suppressAutoHyphens/>
      <w:spacing w:before="360" w:after="120"/>
    </w:pPr>
    <w:rPr>
      <w:rFonts w:ascii="Arial Black" w:hAnsi="Arial Black"/>
      <w:bCs/>
      <w:color w:val="F58025"/>
      <w:sz w:val="20"/>
    </w:rPr>
  </w:style>
  <w:style w:type="character" w:customStyle="1" w:styleId="CorpsdetexteCar1">
    <w:name w:val="Corps de texte Car1"/>
    <w:link w:val="Corpsdetexte"/>
    <w:rsid w:val="00472DDF"/>
    <w:rPr>
      <w:rFonts w:ascii="Arial" w:eastAsia="Times New Roman" w:hAnsi="Arial" w:cs="Times New Roman"/>
      <w:szCs w:val="24"/>
      <w:lang w:eastAsia="fr-FR"/>
    </w:rPr>
  </w:style>
  <w:style w:type="paragraph" w:customStyle="1" w:styleId="ListesBiblioGlossaireetc">
    <w:name w:val="Listes / Biblio / Glossaire / etc"/>
    <w:basedOn w:val="Normal"/>
    <w:next w:val="Corpsdetexte"/>
    <w:qFormat/>
    <w:rsid w:val="00472DDF"/>
    <w:pPr>
      <w:pageBreakBefore/>
      <w:suppressAutoHyphens/>
      <w:spacing w:before="500" w:after="500"/>
      <w:ind w:right="1701"/>
    </w:pPr>
    <w:rPr>
      <w:color w:val="004494"/>
      <w:sz w:val="28"/>
      <w:szCs w:val="24"/>
    </w:rPr>
  </w:style>
  <w:style w:type="paragraph" w:customStyle="1" w:styleId="Intertitre">
    <w:name w:val="Intertitre"/>
    <w:basedOn w:val="Corpsdetexte"/>
    <w:next w:val="Corpsdetexte"/>
    <w:qFormat/>
    <w:rsid w:val="00472DDF"/>
    <w:pPr>
      <w:keepNext/>
      <w:suppressAutoHyphens/>
      <w:spacing w:before="240"/>
      <w:jc w:val="left"/>
    </w:pPr>
    <w:rPr>
      <w:rFonts w:ascii="Arial Black" w:hAnsi="Arial Black"/>
      <w:b/>
      <w:color w:val="004494"/>
      <w:sz w:val="21"/>
    </w:rPr>
  </w:style>
  <w:style w:type="character" w:customStyle="1" w:styleId="Listepuces2Car">
    <w:name w:val="Liste à puces 2 Car"/>
    <w:link w:val="Listepuces2"/>
    <w:rsid w:val="00472DDF"/>
    <w:rPr>
      <w:rFonts w:ascii="Arial" w:eastAsia="Times New Roman" w:hAnsi="Arial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976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765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7650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76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7650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6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650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80B18"/>
    <w:rPr>
      <w:color w:val="808080"/>
    </w:rPr>
  </w:style>
  <w:style w:type="table" w:styleId="Grilledutableau">
    <w:name w:val="Table Grid"/>
    <w:basedOn w:val="TableauNormal"/>
    <w:uiPriority w:val="59"/>
    <w:rsid w:val="00C7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46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01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9274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6.wmf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hyperlink" Target="mailto:ars-bretagne-pps@ars.sante.fr" TargetMode="External"/><Relationship Id="rId14" Type="http://schemas.openxmlformats.org/officeDocument/2006/relationships/control" Target="activeX/activeX2.xml"/><Relationship Id="rId22" Type="http://schemas.openxmlformats.org/officeDocument/2006/relationships/image" Target="media/image5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0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4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3FFD2-7EDC-4E3A-BBF3-F8B2C110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hdelaveau</dc:creator>
  <cp:lastModifiedBy>*Lerouvreur</cp:lastModifiedBy>
  <cp:revision>2</cp:revision>
  <cp:lastPrinted>2016-07-27T10:08:00Z</cp:lastPrinted>
  <dcterms:created xsi:type="dcterms:W3CDTF">2019-07-19T11:18:00Z</dcterms:created>
  <dcterms:modified xsi:type="dcterms:W3CDTF">2019-07-19T11:18:00Z</dcterms:modified>
</cp:coreProperties>
</file>