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51" w:rsidRDefault="003D7251" w:rsidP="003D7251"/>
    <w:p w:rsidR="00D57E5B" w:rsidRDefault="00D57E5B" w:rsidP="003D7251"/>
    <w:p w:rsidR="00D57E5B" w:rsidRDefault="00D57E5B" w:rsidP="003D7251"/>
    <w:p w:rsidR="003D7251" w:rsidRPr="00D57E5B" w:rsidRDefault="003D7251" w:rsidP="004D3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D57E5B">
        <w:rPr>
          <w:b/>
          <w:sz w:val="32"/>
        </w:rPr>
        <w:t>Appel à manifestation d’intérêt</w:t>
      </w:r>
    </w:p>
    <w:p w:rsidR="00D57E5B" w:rsidRDefault="003D7251" w:rsidP="004D3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D57E5B">
        <w:rPr>
          <w:b/>
          <w:sz w:val="32"/>
        </w:rPr>
        <w:t>Innovations technologiques, techniques et organisationnelles</w:t>
      </w:r>
    </w:p>
    <w:p w:rsidR="003D7251" w:rsidRPr="00D57E5B" w:rsidRDefault="003D7251" w:rsidP="004D3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proofErr w:type="gramStart"/>
      <w:r w:rsidRPr="00D57E5B">
        <w:rPr>
          <w:b/>
          <w:sz w:val="32"/>
        </w:rPr>
        <w:t>en</w:t>
      </w:r>
      <w:proofErr w:type="gramEnd"/>
      <w:r w:rsidRPr="00D57E5B">
        <w:rPr>
          <w:b/>
          <w:sz w:val="32"/>
        </w:rPr>
        <w:t xml:space="preserve"> SMR pédiatrique 2023</w:t>
      </w:r>
    </w:p>
    <w:p w:rsidR="004D3886" w:rsidRDefault="004D3886" w:rsidP="00D57E5B">
      <w:pPr>
        <w:jc w:val="center"/>
        <w:rPr>
          <w:b/>
          <w:sz w:val="32"/>
        </w:rPr>
      </w:pPr>
    </w:p>
    <w:p w:rsidR="003D7251" w:rsidRDefault="003D7251" w:rsidP="00D57E5B">
      <w:pPr>
        <w:jc w:val="center"/>
        <w:rPr>
          <w:b/>
          <w:sz w:val="32"/>
        </w:rPr>
      </w:pPr>
      <w:r w:rsidRPr="00D57E5B">
        <w:rPr>
          <w:b/>
          <w:sz w:val="32"/>
        </w:rPr>
        <w:t>DOSSIER DE CANDIDATURE</w:t>
      </w:r>
    </w:p>
    <w:p w:rsidR="004D3886" w:rsidRDefault="004D3886" w:rsidP="00D57E5B">
      <w:pPr>
        <w:jc w:val="center"/>
        <w:rPr>
          <w:b/>
          <w:sz w:val="32"/>
        </w:rPr>
      </w:pPr>
      <w:r>
        <w:rPr>
          <w:b/>
          <w:sz w:val="32"/>
        </w:rPr>
        <w:t>A retourner avant le</w:t>
      </w:r>
      <w:r w:rsidR="00D3367D">
        <w:rPr>
          <w:b/>
          <w:sz w:val="32"/>
        </w:rPr>
        <w:t xml:space="preserve"> : </w:t>
      </w:r>
      <w:r>
        <w:rPr>
          <w:b/>
          <w:sz w:val="32"/>
        </w:rPr>
        <w:t xml:space="preserve">20 octobre 2023 </w:t>
      </w:r>
    </w:p>
    <w:p w:rsidR="00D3367D" w:rsidRDefault="00D3367D" w:rsidP="00D57E5B">
      <w:pPr>
        <w:jc w:val="center"/>
      </w:pPr>
      <w:r>
        <w:rPr>
          <w:b/>
          <w:sz w:val="32"/>
        </w:rPr>
        <w:t>A</w:t>
      </w:r>
      <w:r w:rsidR="004D3886">
        <w:rPr>
          <w:b/>
          <w:sz w:val="32"/>
        </w:rPr>
        <w:t xml:space="preserve"> l’adresse suivante :</w:t>
      </w:r>
      <w:r w:rsidRPr="00D3367D">
        <w:t xml:space="preserve"> </w:t>
      </w:r>
      <w:hyperlink r:id="rId7" w:history="1">
        <w:r>
          <w:rPr>
            <w:rStyle w:val="Lienhypertexte"/>
          </w:rPr>
          <w:t>ars-bretagne-secretariat-dah@ars.sante.fr</w:t>
        </w:r>
      </w:hyperlink>
    </w:p>
    <w:p w:rsidR="003D7251" w:rsidRDefault="003D7251" w:rsidP="003D7251">
      <w:bookmarkStart w:id="0" w:name="_GoBack"/>
      <w:bookmarkEnd w:id="0"/>
    </w:p>
    <w:p w:rsidR="003D7251" w:rsidRPr="003D7251" w:rsidRDefault="003D7251" w:rsidP="003D7251">
      <w:pPr>
        <w:rPr>
          <w:b/>
        </w:rPr>
      </w:pPr>
      <w:r w:rsidRPr="003D7251">
        <w:rPr>
          <w:b/>
        </w:rPr>
        <w:t>COORDONNEES DE</w:t>
      </w:r>
      <w:r w:rsidR="00D57E5B">
        <w:rPr>
          <w:b/>
        </w:rPr>
        <w:t xml:space="preserve"> LA</w:t>
      </w:r>
      <w:r w:rsidRPr="003D7251">
        <w:rPr>
          <w:b/>
        </w:rPr>
        <w:t xml:space="preserve"> STRUCTURE</w:t>
      </w:r>
      <w:r w:rsidR="00D57E5B">
        <w:rPr>
          <w:b/>
        </w:rPr>
        <w:t xml:space="preserve"> PORTEUSE DU </w:t>
      </w:r>
      <w:r w:rsidRPr="003D7251">
        <w:rPr>
          <w:b/>
        </w:rPr>
        <w:t xml:space="preserve">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Nom de la structure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N° SIRET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Représentant légal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Adresse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3D7251"/>
        </w:tc>
      </w:tr>
      <w:tr w:rsidR="003D7251" w:rsidTr="003D7251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Code postal </w:t>
            </w:r>
          </w:p>
        </w:tc>
        <w:tc>
          <w:tcPr>
            <w:tcW w:w="2265" w:type="dxa"/>
            <w:vAlign w:val="center"/>
          </w:tcPr>
          <w:p w:rsidR="003D7251" w:rsidRDefault="003D7251" w:rsidP="003D7251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Ville </w:t>
            </w:r>
          </w:p>
        </w:tc>
        <w:tc>
          <w:tcPr>
            <w:tcW w:w="2266" w:type="dxa"/>
            <w:vAlign w:val="center"/>
          </w:tcPr>
          <w:p w:rsidR="003D7251" w:rsidRDefault="003D7251" w:rsidP="003D7251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Personne interlocutrice du projet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2265" w:type="dxa"/>
            <w:vAlign w:val="center"/>
          </w:tcPr>
          <w:p w:rsidR="003D7251" w:rsidRDefault="003D7251" w:rsidP="005A533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2266" w:type="dxa"/>
            <w:vAlign w:val="center"/>
          </w:tcPr>
          <w:p w:rsidR="003D7251" w:rsidRDefault="003D7251" w:rsidP="005A5334"/>
        </w:tc>
      </w:tr>
    </w:tbl>
    <w:p w:rsidR="003D7251" w:rsidRDefault="003D7251" w:rsidP="003D7251"/>
    <w:p w:rsidR="00D57E5B" w:rsidRDefault="00D57E5B">
      <w:pPr>
        <w:rPr>
          <w:b/>
        </w:rPr>
      </w:pPr>
      <w:r>
        <w:rPr>
          <w:b/>
        </w:rPr>
        <w:br w:type="page"/>
      </w:r>
    </w:p>
    <w:p w:rsidR="003D7251" w:rsidRDefault="00D57E5B" w:rsidP="00D57E5B">
      <w:pPr>
        <w:jc w:val="both"/>
        <w:rPr>
          <w:b/>
          <w:i/>
        </w:rPr>
      </w:pPr>
      <w:r w:rsidRPr="00D57E5B">
        <w:rPr>
          <w:b/>
        </w:rPr>
        <w:lastRenderedPageBreak/>
        <w:t xml:space="preserve">COORDONNEES DES STRUCTURES PARTENAIRES </w:t>
      </w:r>
      <w:r w:rsidRPr="00D57E5B">
        <w:rPr>
          <w:b/>
          <w:i/>
        </w:rPr>
        <w:t>(obligatoire si projet portant sur l’innovation organisationnelle)</w:t>
      </w:r>
    </w:p>
    <w:p w:rsidR="00D57E5B" w:rsidRPr="00D57E5B" w:rsidRDefault="00D57E5B" w:rsidP="00D57E5B">
      <w:pPr>
        <w:jc w:val="both"/>
        <w:rPr>
          <w:b/>
          <w:i/>
        </w:rPr>
      </w:pPr>
      <w:r>
        <w:t>2ème structure : structure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Nom de la structure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N° SIRET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Représentant légal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Adresse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Code postal </w:t>
            </w:r>
          </w:p>
        </w:tc>
        <w:tc>
          <w:tcPr>
            <w:tcW w:w="2265" w:type="dxa"/>
            <w:vAlign w:val="center"/>
          </w:tcPr>
          <w:p w:rsidR="003D7251" w:rsidRDefault="003D7251" w:rsidP="005A533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Ville </w:t>
            </w:r>
          </w:p>
        </w:tc>
        <w:tc>
          <w:tcPr>
            <w:tcW w:w="2266" w:type="dxa"/>
            <w:vAlign w:val="center"/>
          </w:tcPr>
          <w:p w:rsidR="003D7251" w:rsidRDefault="003D7251" w:rsidP="005A5334"/>
        </w:tc>
      </w:tr>
    </w:tbl>
    <w:p w:rsidR="003D7251" w:rsidRDefault="003D7251" w:rsidP="003D7251"/>
    <w:p w:rsidR="003D7251" w:rsidRDefault="003D7251" w:rsidP="003D7251">
      <w:r>
        <w:t>3ème structure : structure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Nom de la structure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N° SIRET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Représentant légal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Adresse </w:t>
            </w:r>
          </w:p>
        </w:tc>
        <w:tc>
          <w:tcPr>
            <w:tcW w:w="6797" w:type="dxa"/>
            <w:gridSpan w:val="3"/>
            <w:vAlign w:val="center"/>
          </w:tcPr>
          <w:p w:rsidR="003D7251" w:rsidRDefault="003D7251" w:rsidP="005A5334"/>
        </w:tc>
      </w:tr>
      <w:tr w:rsidR="003D7251" w:rsidTr="005A5334">
        <w:trPr>
          <w:trHeight w:val="567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Code postal </w:t>
            </w:r>
          </w:p>
        </w:tc>
        <w:tc>
          <w:tcPr>
            <w:tcW w:w="2265" w:type="dxa"/>
            <w:vAlign w:val="center"/>
          </w:tcPr>
          <w:p w:rsidR="003D7251" w:rsidRDefault="003D7251" w:rsidP="005A5334"/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Ville </w:t>
            </w:r>
          </w:p>
        </w:tc>
        <w:tc>
          <w:tcPr>
            <w:tcW w:w="2266" w:type="dxa"/>
            <w:vAlign w:val="center"/>
          </w:tcPr>
          <w:p w:rsidR="003D7251" w:rsidRDefault="003D7251" w:rsidP="005A5334"/>
        </w:tc>
      </w:tr>
    </w:tbl>
    <w:p w:rsidR="00D57E5B" w:rsidRDefault="00D57E5B" w:rsidP="003D7251"/>
    <w:p w:rsidR="003D7251" w:rsidRDefault="00D57E5B" w:rsidP="003D7251">
      <w:pPr>
        <w:rPr>
          <w:b/>
        </w:rPr>
      </w:pPr>
      <w:r>
        <w:rPr>
          <w:b/>
        </w:rPr>
        <w:t>DESCRIPTION DU PROJET</w:t>
      </w:r>
    </w:p>
    <w:p w:rsidR="00D57E5B" w:rsidRDefault="00D57E5B" w:rsidP="003D7251">
      <w:pPr>
        <w:rPr>
          <w:b/>
        </w:rPr>
      </w:pPr>
      <w:r>
        <w:rPr>
          <w:b/>
        </w:rPr>
        <w:t xml:space="preserve">Nature du projet : </w:t>
      </w:r>
      <w:r w:rsidRPr="00D57E5B">
        <w:rPr>
          <w:i/>
        </w:rPr>
        <w:t>(plusieurs réponses possibles)</w:t>
      </w:r>
    </w:p>
    <w:p w:rsidR="00D57E5B" w:rsidRDefault="00D57E5B" w:rsidP="0034473C">
      <w:pPr>
        <w:pStyle w:val="Paragraphedeliste"/>
        <w:numPr>
          <w:ilvl w:val="0"/>
          <w:numId w:val="2"/>
        </w:numPr>
      </w:pPr>
      <w:r w:rsidRPr="003D7251">
        <w:t>Innovations technologiques</w:t>
      </w:r>
    </w:p>
    <w:p w:rsidR="00D57E5B" w:rsidRDefault="00D57E5B" w:rsidP="000C14A0">
      <w:pPr>
        <w:pStyle w:val="Paragraphedeliste"/>
        <w:numPr>
          <w:ilvl w:val="0"/>
          <w:numId w:val="2"/>
        </w:numPr>
      </w:pPr>
      <w:r>
        <w:t xml:space="preserve">Innovations </w:t>
      </w:r>
      <w:r w:rsidRPr="003D7251">
        <w:t>techniques</w:t>
      </w:r>
    </w:p>
    <w:p w:rsidR="00D57E5B" w:rsidRDefault="00D57E5B" w:rsidP="000C14A0">
      <w:pPr>
        <w:pStyle w:val="Paragraphedeliste"/>
        <w:numPr>
          <w:ilvl w:val="0"/>
          <w:numId w:val="2"/>
        </w:numPr>
      </w:pPr>
      <w:r>
        <w:t xml:space="preserve">Innovations </w:t>
      </w:r>
      <w:r w:rsidRPr="003D7251">
        <w:t>organisationnelles</w:t>
      </w:r>
    </w:p>
    <w:p w:rsidR="00D57E5B" w:rsidRPr="003D7251" w:rsidRDefault="00D57E5B" w:rsidP="003D7251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Tr="003D7251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 xml:space="preserve">Composition de l’équipe projet </w:t>
            </w:r>
          </w:p>
        </w:tc>
      </w:tr>
      <w:tr w:rsidR="003D7251" w:rsidTr="003D7251">
        <w:tc>
          <w:tcPr>
            <w:tcW w:w="9062" w:type="dxa"/>
          </w:tcPr>
          <w:p w:rsidR="003D7251" w:rsidRPr="003D7251" w:rsidRDefault="003D7251" w:rsidP="003D7251">
            <w:pPr>
              <w:rPr>
                <w:i/>
              </w:rPr>
            </w:pPr>
            <w:r w:rsidRPr="003D7251">
              <w:rPr>
                <w:i/>
              </w:rPr>
              <w:t xml:space="preserve">Nom/Prénom/profil/contact des membres de l’équipe projet </w:t>
            </w:r>
            <w:r w:rsidR="00D57E5B">
              <w:rPr>
                <w:i/>
              </w:rPr>
              <w:t xml:space="preserve">(préciser la </w:t>
            </w:r>
            <w:r w:rsidR="00D57E5B" w:rsidRPr="003D7251">
              <w:rPr>
                <w:i/>
              </w:rPr>
              <w:t>structure</w:t>
            </w:r>
            <w:r w:rsidR="00D57E5B">
              <w:rPr>
                <w:i/>
              </w:rPr>
              <w:t xml:space="preserve"> si projet partenarial)</w:t>
            </w:r>
          </w:p>
          <w:p w:rsidR="003D7251" w:rsidRDefault="003D7251" w:rsidP="003D7251"/>
          <w:p w:rsidR="003D7251" w:rsidRDefault="003D7251" w:rsidP="003D7251"/>
          <w:p w:rsidR="003D7251" w:rsidRDefault="003D7251" w:rsidP="003D7251"/>
          <w:p w:rsidR="003D7251" w:rsidRDefault="003D7251" w:rsidP="003D7251"/>
          <w:p w:rsidR="003D7251" w:rsidRDefault="003D7251" w:rsidP="003D7251"/>
          <w:p w:rsidR="003D7251" w:rsidRDefault="003D7251" w:rsidP="003D7251"/>
        </w:tc>
      </w:tr>
    </w:tbl>
    <w:p w:rsidR="003D7251" w:rsidRDefault="003D7251" w:rsidP="003D7251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>
              <w:rPr>
                <w:b/>
              </w:rPr>
              <w:lastRenderedPageBreak/>
              <w:t>Territoire concerné</w:t>
            </w:r>
            <w:r w:rsidRPr="003D7251">
              <w:rPr>
                <w:b/>
              </w:rPr>
              <w:t xml:space="preserve"> 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Eléments de diagnostic 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5A5334">
            <w:pPr>
              <w:rPr>
                <w:b/>
              </w:rPr>
            </w:pPr>
            <w:r w:rsidRPr="003D7251">
              <w:rPr>
                <w:b/>
              </w:rPr>
              <w:t xml:space="preserve">Objectifs 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Pr="003D7251" w:rsidRDefault="00D57E5B" w:rsidP="005A5334">
            <w:pPr>
              <w:rPr>
                <w:i/>
              </w:rPr>
            </w:pPr>
            <w:r>
              <w:rPr>
                <w:i/>
              </w:rPr>
              <w:t xml:space="preserve">Projet médical ou </w:t>
            </w:r>
            <w:r w:rsidR="003D7251" w:rsidRPr="003D7251">
              <w:rPr>
                <w:i/>
              </w:rPr>
              <w:t>Projet médical</w:t>
            </w:r>
            <w:r w:rsidR="003D7251">
              <w:rPr>
                <w:i/>
              </w:rPr>
              <w:t xml:space="preserve"> partagé</w:t>
            </w:r>
          </w:p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3D7251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 w:rsidRPr="003D7251">
              <w:rPr>
                <w:b/>
              </w:rPr>
              <w:t>Modalités de mise en œuvre envisagées</w:t>
            </w:r>
          </w:p>
        </w:tc>
      </w:tr>
      <w:tr w:rsidR="003D7251" w:rsidTr="003D7251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D57E5B" w:rsidRDefault="00A05ECA" w:rsidP="00D57E5B">
            <w:pPr>
              <w:rPr>
                <w:i/>
              </w:rPr>
            </w:pPr>
            <w:r>
              <w:rPr>
                <w:i/>
              </w:rPr>
              <w:t xml:space="preserve">Moyens humains </w:t>
            </w:r>
            <w:r w:rsidR="00D57E5B">
              <w:rPr>
                <w:i/>
              </w:rPr>
              <w:t xml:space="preserve">et techniques </w:t>
            </w:r>
            <w:r>
              <w:rPr>
                <w:i/>
              </w:rPr>
              <w:t xml:space="preserve">mobilisés / </w:t>
            </w:r>
            <w:r w:rsidR="006F3D08" w:rsidRPr="006F3D08">
              <w:rPr>
                <w:i/>
              </w:rPr>
              <w:t>Plan de financement</w:t>
            </w:r>
            <w:r>
              <w:rPr>
                <w:i/>
              </w:rPr>
              <w:t xml:space="preserve"> / Calendrier de mise en œuvre</w:t>
            </w:r>
            <w:r w:rsidR="00D57E5B">
              <w:rPr>
                <w:i/>
              </w:rPr>
              <w:t xml:space="preserve"> (préciser la forme juridique de la coopération si projet portant sur l’innovation organisationnelle)</w:t>
            </w:r>
          </w:p>
          <w:p w:rsidR="003D7251" w:rsidRPr="006F3D08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5ECA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A05ECA" w:rsidRPr="003D7251" w:rsidRDefault="00A05ECA" w:rsidP="00A05ECA">
            <w:pPr>
              <w:rPr>
                <w:b/>
              </w:rPr>
            </w:pPr>
            <w:r>
              <w:rPr>
                <w:b/>
              </w:rPr>
              <w:t>Dispositif d’évaluation envisagé</w:t>
            </w:r>
          </w:p>
        </w:tc>
      </w:tr>
      <w:tr w:rsidR="00A05ECA" w:rsidTr="005A5334">
        <w:tc>
          <w:tcPr>
            <w:tcW w:w="9062" w:type="dxa"/>
          </w:tcPr>
          <w:p w:rsidR="00A05ECA" w:rsidRPr="003D7251" w:rsidRDefault="00A05ECA" w:rsidP="005A5334">
            <w:pPr>
              <w:rPr>
                <w:i/>
              </w:rPr>
            </w:pPr>
          </w:p>
          <w:p w:rsidR="00A05ECA" w:rsidRDefault="00A05ECA" w:rsidP="005A5334"/>
          <w:p w:rsidR="00A05ECA" w:rsidRDefault="00A05ECA" w:rsidP="005A5334"/>
          <w:p w:rsidR="00A05ECA" w:rsidRDefault="00A05ECA" w:rsidP="005A5334"/>
          <w:p w:rsidR="00A05ECA" w:rsidRDefault="00A05ECA" w:rsidP="005A5334"/>
        </w:tc>
      </w:tr>
    </w:tbl>
    <w:p w:rsidR="00A05ECA" w:rsidRDefault="00A05ECA" w:rsidP="003D72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251" w:rsidRPr="003D7251" w:rsidTr="005A5334">
        <w:trPr>
          <w:trHeight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D7251" w:rsidRPr="003D7251" w:rsidRDefault="003D7251" w:rsidP="003D7251">
            <w:pPr>
              <w:rPr>
                <w:b/>
              </w:rPr>
            </w:pPr>
            <w:r>
              <w:rPr>
                <w:b/>
              </w:rPr>
              <w:lastRenderedPageBreak/>
              <w:t>Autres partenariats envisagés</w:t>
            </w:r>
          </w:p>
        </w:tc>
      </w:tr>
      <w:tr w:rsidR="003D7251" w:rsidTr="005A5334">
        <w:tc>
          <w:tcPr>
            <w:tcW w:w="9062" w:type="dxa"/>
          </w:tcPr>
          <w:p w:rsidR="003D7251" w:rsidRPr="003D7251" w:rsidRDefault="003D7251" w:rsidP="005A5334">
            <w:pPr>
              <w:rPr>
                <w:i/>
              </w:rPr>
            </w:pPr>
          </w:p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  <w:p w:rsidR="003D7251" w:rsidRDefault="003D7251" w:rsidP="005A5334"/>
        </w:tc>
      </w:tr>
    </w:tbl>
    <w:p w:rsidR="003D7251" w:rsidRDefault="003D7251" w:rsidP="003D7251"/>
    <w:p w:rsidR="006F3D08" w:rsidRDefault="006F3D08" w:rsidP="003D7251"/>
    <w:sectPr w:rsidR="006F3D08" w:rsidSect="00D57E5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36" w:rsidRDefault="00590F36" w:rsidP="00D57E5B">
      <w:pPr>
        <w:spacing w:after="0" w:line="240" w:lineRule="auto"/>
      </w:pPr>
      <w:r>
        <w:separator/>
      </w:r>
    </w:p>
  </w:endnote>
  <w:endnote w:type="continuationSeparator" w:id="0">
    <w:p w:rsidR="00590F36" w:rsidRDefault="00590F36" w:rsidP="00D5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36" w:rsidRDefault="00590F36" w:rsidP="00D57E5B">
      <w:pPr>
        <w:spacing w:after="0" w:line="240" w:lineRule="auto"/>
      </w:pPr>
      <w:r>
        <w:separator/>
      </w:r>
    </w:p>
  </w:footnote>
  <w:footnote w:type="continuationSeparator" w:id="0">
    <w:p w:rsidR="00590F36" w:rsidRDefault="00590F36" w:rsidP="00D5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5B" w:rsidRDefault="00D57E5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206065A4" wp14:editId="2D281966">
              <wp:simplePos x="0" y="0"/>
              <wp:positionH relativeFrom="margin">
                <wp:align>center</wp:align>
              </wp:positionH>
              <wp:positionV relativeFrom="page">
                <wp:posOffset>439420</wp:posOffset>
              </wp:positionV>
              <wp:extent cx="6285230" cy="925195"/>
              <wp:effectExtent l="0" t="0" r="1270" b="825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5230" cy="925195"/>
                        <a:chOff x="0" y="0"/>
                        <a:chExt cx="6287135" cy="92392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2025" y="0"/>
                          <a:ext cx="1515110" cy="872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A5FFB" id="Groupe 2" o:spid="_x0000_s1026" style="position:absolute;margin-left:0;margin-top:34.6pt;width:494.9pt;height:72.85pt;z-index:251659264;mso-position-horizontal:center;mso-position-horizontal-relative:margin;mso-position-vertical-relative:page;mso-width-relative:margin;mso-height-relative:margin" coordsize="62871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7720;width:15151;height:8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">
                <v:imagedata r:id="rId3" o:title=""/>
                <v:path arrowok="t"/>
              </v:shape>
              <v:shape id="Image 4" o:spid="_x0000_s1028" type="#_x0000_t75" style="position:absolute;width:10477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">
                <v:imagedata r:id="rId4" o:title=""/>
                <v:path arrowok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3375"/>
    <w:multiLevelType w:val="hybridMultilevel"/>
    <w:tmpl w:val="C7D0FF8A"/>
    <w:lvl w:ilvl="0" w:tplc="92240792">
      <w:start w:val="6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3B79"/>
    <w:multiLevelType w:val="hybridMultilevel"/>
    <w:tmpl w:val="C722F9DE"/>
    <w:lvl w:ilvl="0" w:tplc="66CE7ADA">
      <w:start w:val="6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1"/>
    <w:rsid w:val="001071C9"/>
    <w:rsid w:val="0032693F"/>
    <w:rsid w:val="003D7251"/>
    <w:rsid w:val="004D3886"/>
    <w:rsid w:val="00590F36"/>
    <w:rsid w:val="006F3D08"/>
    <w:rsid w:val="00821099"/>
    <w:rsid w:val="00937109"/>
    <w:rsid w:val="009A4AE6"/>
    <w:rsid w:val="00A05ECA"/>
    <w:rsid w:val="00BF7762"/>
    <w:rsid w:val="00C80E1C"/>
    <w:rsid w:val="00D3367D"/>
    <w:rsid w:val="00D57E5B"/>
    <w:rsid w:val="00EC1CF5"/>
    <w:rsid w:val="00F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3D06"/>
  <w15:chartTrackingRefBased/>
  <w15:docId w15:val="{BA4353A2-F22F-4A2D-82A1-38D6F37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7E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E5B"/>
  </w:style>
  <w:style w:type="paragraph" w:styleId="Pieddepage">
    <w:name w:val="footer"/>
    <w:basedOn w:val="Normal"/>
    <w:link w:val="PieddepageCar"/>
    <w:uiPriority w:val="99"/>
    <w:unhideWhenUsed/>
    <w:rsid w:val="00D5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E5B"/>
  </w:style>
  <w:style w:type="character" w:styleId="Lienhypertexte">
    <w:name w:val="Hyperlink"/>
    <w:basedOn w:val="Policepardfaut"/>
    <w:semiHidden/>
    <w:unhideWhenUsed/>
    <w:rsid w:val="00D3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-bretagne-secretariat-dah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BESCOND, Catherine (ARS-BRETAGNE/DTARS-29/OFFRE DE SOINS ET ACCOMPAGNEMENT)</dc:creator>
  <cp:keywords/>
  <dc:description/>
  <cp:lastModifiedBy>BICHE, Céline (ARS-BRETAGNE/DCTP)</cp:lastModifiedBy>
  <cp:revision>5</cp:revision>
  <dcterms:created xsi:type="dcterms:W3CDTF">2023-08-03T09:42:00Z</dcterms:created>
  <dcterms:modified xsi:type="dcterms:W3CDTF">2023-08-03T13:30:00Z</dcterms:modified>
</cp:coreProperties>
</file>