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CF80A" w14:textId="4606452D" w:rsidR="00E21DB9" w:rsidRDefault="00E21DB9" w:rsidP="00E21DB9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ANNEXE 2</w:t>
      </w:r>
    </w:p>
    <w:p w14:paraId="7EB897CB" w14:textId="0DCB38C1" w:rsidR="008B40D8" w:rsidRPr="008B40D8" w:rsidRDefault="008B40D8" w:rsidP="003B5BA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8B40D8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[En-tête de l’établissement de santé]</w:t>
      </w:r>
      <w:r w:rsidRPr="008B40D8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br/>
      </w:r>
      <w:r w:rsidRPr="008B40D8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[Adresse]</w:t>
      </w:r>
      <w:r w:rsidRPr="008B40D8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br/>
      </w:r>
      <w:r w:rsidRPr="008B40D8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[Téléphone]</w:t>
      </w:r>
      <w:r w:rsidRPr="008B40D8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br/>
      </w:r>
      <w:r w:rsidRPr="008B40D8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[Courriel]</w:t>
      </w:r>
    </w:p>
    <w:p w14:paraId="2A3AEB62" w14:textId="770D585D" w:rsidR="00F264AC" w:rsidRDefault="008B40D8" w:rsidP="003B5BA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8B40D8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À :</w:t>
      </w:r>
      <w:r w:rsidRPr="008B40D8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br/>
        <w:t xml:space="preserve">Madame </w:t>
      </w:r>
      <w:r w:rsidR="00FA01F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Véronique SOLERE</w:t>
      </w:r>
      <w:r w:rsidR="00F264A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,</w:t>
      </w:r>
      <w:r w:rsidRPr="008B40D8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 </w:t>
      </w:r>
      <w:r w:rsidR="00F264AC" w:rsidRPr="00F264A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Directrice générale de l’ARS Bretagne </w:t>
      </w:r>
    </w:p>
    <w:p w14:paraId="5837ACFF" w14:textId="74452A80" w:rsidR="008B40D8" w:rsidRPr="00CE597A" w:rsidRDefault="008B40D8" w:rsidP="003B5BA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fr-FR"/>
          <w14:ligatures w14:val="none"/>
        </w:rPr>
      </w:pPr>
      <w:r w:rsidRPr="008B40D8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 xml:space="preserve">Objet : Engagement dans le cadre de </w:t>
      </w:r>
      <w:r w:rsidR="00FA01FC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l’appel à manifestation d’intérêt</w:t>
      </w:r>
      <w:r w:rsidRPr="008B40D8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 xml:space="preserve"> – "</w:t>
      </w:r>
      <w:r w:rsidR="00FA01FC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fr-FR"/>
          <w14:ligatures w14:val="none"/>
        </w:rPr>
        <w:t>Pertinence des hospitalisations</w:t>
      </w:r>
      <w:r w:rsidR="003B5BA0" w:rsidRPr="00CE597A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 en Bretagne</w:t>
      </w:r>
      <w:r w:rsidRPr="00CE597A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fr-FR"/>
          <w14:ligatures w14:val="none"/>
        </w:rPr>
        <w:t>"</w:t>
      </w:r>
    </w:p>
    <w:p w14:paraId="6AF4904B" w14:textId="77777777" w:rsidR="008B40D8" w:rsidRPr="00CE597A" w:rsidRDefault="008B40D8" w:rsidP="003B5BA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fr-FR"/>
          <w14:ligatures w14:val="none"/>
        </w:rPr>
      </w:pPr>
      <w:r w:rsidRPr="00CE597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fr-FR"/>
          <w14:ligatures w14:val="none"/>
        </w:rPr>
        <w:t>Madame, Monsieur,</w:t>
      </w:r>
    </w:p>
    <w:p w14:paraId="43508F66" w14:textId="3C0186AF" w:rsidR="008B40D8" w:rsidRPr="008B40D8" w:rsidRDefault="008B40D8" w:rsidP="003B5BA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8B40D8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Dans le cadre de l’appel</w:t>
      </w:r>
      <w:r w:rsidR="00FA01F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 à manifestation d’intérêt </w:t>
      </w:r>
      <w:r w:rsidRPr="008B40D8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lancé par l’ARS visant à soutenir l</w:t>
      </w:r>
      <w:r w:rsidR="00FA01F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a pertinence des hospitalisations</w:t>
      </w:r>
      <w:r w:rsidRPr="008B40D8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, nous, soussignés :</w:t>
      </w:r>
    </w:p>
    <w:p w14:paraId="049A032A" w14:textId="77777777" w:rsidR="008B40D8" w:rsidRPr="008B40D8" w:rsidRDefault="008B40D8" w:rsidP="003B5B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8B40D8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[Nom, Prénom]</w:t>
      </w:r>
      <w:r w:rsidRPr="008B40D8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, Directeur / Directrice de l’établissement </w:t>
      </w:r>
      <w:r w:rsidRPr="008B40D8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[Nom de l’établissement]</w:t>
      </w:r>
      <w:r w:rsidRPr="008B40D8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,</w:t>
      </w:r>
    </w:p>
    <w:p w14:paraId="23782432" w14:textId="53F1E472" w:rsidR="008B40D8" w:rsidRPr="008B40D8" w:rsidRDefault="008B40D8" w:rsidP="003B5B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8B40D8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[Nom, Prénom]</w:t>
      </w:r>
      <w:r w:rsidRPr="008B40D8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, Médecin </w:t>
      </w:r>
      <w:r w:rsidR="00FA01F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président de la CME</w:t>
      </w:r>
      <w:r w:rsidRPr="008B40D8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,</w:t>
      </w:r>
    </w:p>
    <w:p w14:paraId="53116602" w14:textId="77777777" w:rsidR="008B40D8" w:rsidRPr="008B40D8" w:rsidRDefault="008B40D8" w:rsidP="003B5BA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proofErr w:type="gramStart"/>
      <w:r w:rsidRPr="008B40D8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attestons</w:t>
      </w:r>
      <w:proofErr w:type="gramEnd"/>
      <w:r w:rsidRPr="008B40D8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, par la présente, notre engagement à :</w:t>
      </w:r>
    </w:p>
    <w:p w14:paraId="44C64EF0" w14:textId="77777777" w:rsidR="00FA01FC" w:rsidRPr="00FA01FC" w:rsidRDefault="00FA01FC" w:rsidP="00FA01F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  <w:r w:rsidRPr="00FA01FC">
        <w:rPr>
          <w:rFonts w:ascii="Calibri" w:eastAsia="Times New Roman" w:hAnsi="Calibri" w:cs="Calibri"/>
          <w:sz w:val="24"/>
          <w:szCs w:val="24"/>
          <w:lang w:eastAsia="fr-FR"/>
        </w:rPr>
        <w:t>- S’inscrire</w:t>
      </w:r>
      <w:r w:rsidRPr="00FA01FC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 xml:space="preserve"> dans une dynamique d’amélioration de la pertinence des hospitalisations</w:t>
      </w:r>
      <w:r w:rsidRPr="00FA01FC">
        <w:rPr>
          <w:rFonts w:ascii="Calibri" w:eastAsia="Times New Roman" w:hAnsi="Calibri" w:cs="Calibri"/>
          <w:sz w:val="24"/>
          <w:szCs w:val="24"/>
          <w:lang w:eastAsia="fr-FR"/>
        </w:rPr>
        <w:t>, notamment par :</w:t>
      </w:r>
    </w:p>
    <w:p w14:paraId="06CF3771" w14:textId="77777777" w:rsidR="00FA01FC" w:rsidRPr="00FA01FC" w:rsidRDefault="00FA01FC" w:rsidP="00FA01FC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  <w:r w:rsidRPr="00FA01FC">
        <w:rPr>
          <w:rFonts w:ascii="Calibri" w:eastAsia="Times New Roman" w:hAnsi="Calibri" w:cs="Calibri"/>
          <w:sz w:val="24"/>
          <w:szCs w:val="24"/>
          <w:lang w:eastAsia="fr-FR"/>
        </w:rPr>
        <w:t>La réduction des journées d’hospitalisation non pertinentes ou évitables,</w:t>
      </w:r>
    </w:p>
    <w:p w14:paraId="568E8CE4" w14:textId="77777777" w:rsidR="00FA01FC" w:rsidRPr="00FA01FC" w:rsidRDefault="00FA01FC" w:rsidP="00FA01FC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  <w:r w:rsidRPr="00FA01FC">
        <w:rPr>
          <w:rFonts w:ascii="Calibri" w:eastAsia="Times New Roman" w:hAnsi="Calibri" w:cs="Calibri"/>
          <w:sz w:val="24"/>
          <w:szCs w:val="24"/>
          <w:lang w:eastAsia="fr-FR"/>
        </w:rPr>
        <w:t>L’amélioration de l’orientation des patients vers la structure ou le mode de prise en charge le plus adapté (aval, alternatives à l’hospitalisation complète),</w:t>
      </w:r>
    </w:p>
    <w:p w14:paraId="35BFF26D" w14:textId="77777777" w:rsidR="00FA01FC" w:rsidRPr="00FA01FC" w:rsidRDefault="00FA01FC" w:rsidP="00FA01FC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  <w:r w:rsidRPr="00FA01FC">
        <w:rPr>
          <w:rFonts w:ascii="Calibri" w:eastAsia="Times New Roman" w:hAnsi="Calibri" w:cs="Calibri"/>
          <w:sz w:val="24"/>
          <w:szCs w:val="24"/>
          <w:lang w:eastAsia="fr-FR"/>
        </w:rPr>
        <w:t>L’optimisation des parcours patients, en particulier sur les phases d’entrée, d’orientation et de sortie ;</w:t>
      </w:r>
    </w:p>
    <w:p w14:paraId="1FC41325" w14:textId="77777777" w:rsidR="00FA01FC" w:rsidRPr="00FA01FC" w:rsidRDefault="00FA01FC" w:rsidP="00FA01F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  <w:r w:rsidRPr="00FA01FC">
        <w:rPr>
          <w:rFonts w:ascii="Calibri" w:eastAsia="Times New Roman" w:hAnsi="Calibri" w:cs="Calibri"/>
          <w:sz w:val="24"/>
          <w:szCs w:val="24"/>
          <w:lang w:eastAsia="fr-FR"/>
        </w:rPr>
        <w:t>- Mettre</w:t>
      </w:r>
      <w:r w:rsidRPr="00FA01FC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 xml:space="preserve"> en œuvre les actions prévues dans le dossier de candidature</w:t>
      </w:r>
      <w:r w:rsidRPr="00FA01FC">
        <w:rPr>
          <w:rFonts w:ascii="Calibri" w:eastAsia="Times New Roman" w:hAnsi="Calibri" w:cs="Calibri"/>
          <w:sz w:val="24"/>
          <w:szCs w:val="24"/>
          <w:lang w:eastAsia="fr-FR"/>
        </w:rPr>
        <w:t>, dans le respect des délais annoncés et des objectifs fixés ;</w:t>
      </w:r>
    </w:p>
    <w:p w14:paraId="401F3A39" w14:textId="77777777" w:rsidR="00FA01FC" w:rsidRPr="00FA01FC" w:rsidRDefault="00FA01FC" w:rsidP="00FA01F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  <w:r w:rsidRPr="00FA01FC">
        <w:rPr>
          <w:rFonts w:ascii="Calibri" w:eastAsia="Times New Roman" w:hAnsi="Calibri" w:cs="Calibri"/>
          <w:sz w:val="24"/>
          <w:szCs w:val="24"/>
          <w:lang w:eastAsia="fr-FR"/>
        </w:rPr>
        <w:t>- Mobiliser</w:t>
      </w:r>
      <w:r w:rsidRPr="00FA01FC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 xml:space="preserve"> les équipes concernées</w:t>
      </w:r>
      <w:r w:rsidRPr="00FA01FC">
        <w:rPr>
          <w:rFonts w:ascii="Calibri" w:eastAsia="Times New Roman" w:hAnsi="Calibri" w:cs="Calibri"/>
          <w:sz w:val="24"/>
          <w:szCs w:val="24"/>
          <w:lang w:eastAsia="fr-FR"/>
        </w:rPr>
        <w:t xml:space="preserve"> (médicales, soignantes, administratives, sociales et de coordination) nécessaires au déploiement du projet et à l’amélioration des parcours patients ;</w:t>
      </w:r>
    </w:p>
    <w:p w14:paraId="09097700" w14:textId="77777777" w:rsidR="00FA01FC" w:rsidRPr="00FA01FC" w:rsidRDefault="00FA01FC" w:rsidP="00FA01F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  <w:r w:rsidRPr="00FA01FC">
        <w:rPr>
          <w:rFonts w:ascii="Calibri" w:eastAsia="Times New Roman" w:hAnsi="Calibri" w:cs="Calibri"/>
          <w:sz w:val="24"/>
          <w:szCs w:val="24"/>
          <w:lang w:eastAsia="fr-FR"/>
        </w:rPr>
        <w:t>- S’inscrire</w:t>
      </w:r>
      <w:r w:rsidRPr="00FA01FC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 xml:space="preserve"> dans une dynamique territoriale et partenariale</w:t>
      </w:r>
      <w:r w:rsidRPr="00FA01FC">
        <w:rPr>
          <w:rFonts w:ascii="Calibri" w:eastAsia="Times New Roman" w:hAnsi="Calibri" w:cs="Calibri"/>
          <w:sz w:val="24"/>
          <w:szCs w:val="24"/>
          <w:lang w:eastAsia="fr-FR"/>
        </w:rPr>
        <w:t>, en lien avec les acteurs sanitaires, médico-sociaux et de ville, lorsque cela est pertinent pour le projet ;</w:t>
      </w:r>
    </w:p>
    <w:p w14:paraId="4B26E9C1" w14:textId="77777777" w:rsidR="00FA01FC" w:rsidRPr="00FA01FC" w:rsidRDefault="00FA01FC" w:rsidP="00FA01F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  <w:r w:rsidRPr="00FA01FC">
        <w:rPr>
          <w:rFonts w:ascii="Calibri" w:eastAsia="Times New Roman" w:hAnsi="Calibri" w:cs="Calibri"/>
          <w:sz w:val="24"/>
          <w:szCs w:val="24"/>
          <w:lang w:eastAsia="fr-FR"/>
        </w:rPr>
        <w:t>- Participer</w:t>
      </w:r>
      <w:r w:rsidRPr="00FA01FC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 xml:space="preserve"> à la dynamique régionale portée par l’ARS Bretagne</w:t>
      </w:r>
      <w:r w:rsidRPr="00FA01FC">
        <w:rPr>
          <w:rFonts w:ascii="Calibri" w:eastAsia="Times New Roman" w:hAnsi="Calibri" w:cs="Calibri"/>
          <w:sz w:val="24"/>
          <w:szCs w:val="24"/>
          <w:lang w:eastAsia="fr-FR"/>
        </w:rPr>
        <w:t xml:space="preserve"> autour de la pertinence des hospitalisations, notamment par le partage d’expériences, de difficultés et de leviers d’action ;</w:t>
      </w:r>
    </w:p>
    <w:p w14:paraId="2EE27824" w14:textId="77777777" w:rsidR="00FA01FC" w:rsidRPr="00FA01FC" w:rsidRDefault="00FA01FC" w:rsidP="00FA01F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  <w:r w:rsidRPr="00FA01FC">
        <w:rPr>
          <w:rFonts w:ascii="Calibri" w:eastAsia="Times New Roman" w:hAnsi="Calibri" w:cs="Calibri"/>
          <w:sz w:val="24"/>
          <w:szCs w:val="24"/>
          <w:lang w:eastAsia="fr-FR"/>
        </w:rPr>
        <w:t>- Bénéficier</w:t>
      </w:r>
      <w:r w:rsidRPr="00FA01FC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 xml:space="preserve"> et contribuer aux éventuels appuis proposés</w:t>
      </w:r>
      <w:r w:rsidRPr="00FA01FC">
        <w:rPr>
          <w:rFonts w:ascii="Calibri" w:eastAsia="Times New Roman" w:hAnsi="Calibri" w:cs="Calibri"/>
          <w:sz w:val="24"/>
          <w:szCs w:val="24"/>
          <w:lang w:eastAsia="fr-FR"/>
        </w:rPr>
        <w:t xml:space="preserve"> (méthodologiques, organisationnels, retours d’expérience), en vue de favoriser la diffusion des bonnes pratiques et la montée en compétence collective ;</w:t>
      </w:r>
    </w:p>
    <w:p w14:paraId="4127CD8D" w14:textId="77777777" w:rsidR="00FA01FC" w:rsidRPr="00FA01FC" w:rsidRDefault="00FA01FC" w:rsidP="00FA01F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  <w:r w:rsidRPr="00FA01FC">
        <w:rPr>
          <w:rFonts w:ascii="Calibri" w:eastAsia="Times New Roman" w:hAnsi="Calibri" w:cs="Calibri"/>
          <w:sz w:val="24"/>
          <w:szCs w:val="24"/>
          <w:lang w:eastAsia="fr-FR"/>
        </w:rPr>
        <w:t>- Assurer</w:t>
      </w:r>
      <w:r w:rsidRPr="00FA01FC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 xml:space="preserve"> le suivi du projet et transmettre à l’ARS des éléments réguliers de mise en œuvre</w:t>
      </w:r>
      <w:r w:rsidRPr="00FA01FC">
        <w:rPr>
          <w:rFonts w:ascii="Calibri" w:eastAsia="Times New Roman" w:hAnsi="Calibri" w:cs="Calibri"/>
          <w:sz w:val="24"/>
          <w:szCs w:val="24"/>
          <w:lang w:eastAsia="fr-FR"/>
        </w:rPr>
        <w:t>, comprenant :</w:t>
      </w:r>
    </w:p>
    <w:p w14:paraId="2F057736" w14:textId="77777777" w:rsidR="00FA01FC" w:rsidRPr="00FA01FC" w:rsidRDefault="00FA01FC" w:rsidP="00FA01FC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  <w:proofErr w:type="gramStart"/>
      <w:r w:rsidRPr="00FA01FC">
        <w:rPr>
          <w:rFonts w:ascii="Calibri" w:eastAsia="Times New Roman" w:hAnsi="Calibri" w:cs="Calibri"/>
          <w:sz w:val="24"/>
          <w:szCs w:val="24"/>
          <w:lang w:eastAsia="fr-FR"/>
        </w:rPr>
        <w:t>un</w:t>
      </w:r>
      <w:proofErr w:type="gramEnd"/>
      <w:r w:rsidRPr="00FA01FC">
        <w:rPr>
          <w:rFonts w:ascii="Calibri" w:eastAsia="Times New Roman" w:hAnsi="Calibri" w:cs="Calibri"/>
          <w:sz w:val="24"/>
          <w:szCs w:val="24"/>
          <w:lang w:eastAsia="fr-FR"/>
        </w:rPr>
        <w:t xml:space="preserve"> volet qualitatif (actions réalisées, freins rencontrés, enseignements),</w:t>
      </w:r>
    </w:p>
    <w:p w14:paraId="7FBB160D" w14:textId="77777777" w:rsidR="00FA01FC" w:rsidRPr="00FA01FC" w:rsidRDefault="00FA01FC" w:rsidP="00FA01FC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  <w:proofErr w:type="gramStart"/>
      <w:r w:rsidRPr="00FA01FC">
        <w:rPr>
          <w:rFonts w:ascii="Calibri" w:eastAsia="Times New Roman" w:hAnsi="Calibri" w:cs="Calibri"/>
          <w:sz w:val="24"/>
          <w:szCs w:val="24"/>
          <w:lang w:eastAsia="fr-FR"/>
        </w:rPr>
        <w:t>un</w:t>
      </w:r>
      <w:proofErr w:type="gramEnd"/>
      <w:r w:rsidRPr="00FA01FC">
        <w:rPr>
          <w:rFonts w:ascii="Calibri" w:eastAsia="Times New Roman" w:hAnsi="Calibri" w:cs="Calibri"/>
          <w:sz w:val="24"/>
          <w:szCs w:val="24"/>
          <w:lang w:eastAsia="fr-FR"/>
        </w:rPr>
        <w:t xml:space="preserve"> volet quantitatif (suivi des indicateurs de pertinence définis dans le projet),</w:t>
      </w:r>
    </w:p>
    <w:p w14:paraId="4749DCD8" w14:textId="77777777" w:rsidR="00FA01FC" w:rsidRPr="00FA01FC" w:rsidRDefault="00FA01FC" w:rsidP="00FA01FC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  <w:proofErr w:type="gramStart"/>
      <w:r w:rsidRPr="00FA01FC">
        <w:rPr>
          <w:rFonts w:ascii="Calibri" w:eastAsia="Times New Roman" w:hAnsi="Calibri" w:cs="Calibri"/>
          <w:sz w:val="24"/>
          <w:szCs w:val="24"/>
          <w:lang w:eastAsia="fr-FR"/>
        </w:rPr>
        <w:t>un</w:t>
      </w:r>
      <w:proofErr w:type="gramEnd"/>
      <w:r w:rsidRPr="00FA01FC">
        <w:rPr>
          <w:rFonts w:ascii="Calibri" w:eastAsia="Times New Roman" w:hAnsi="Calibri" w:cs="Calibri"/>
          <w:sz w:val="24"/>
          <w:szCs w:val="24"/>
          <w:lang w:eastAsia="fr-FR"/>
        </w:rPr>
        <w:t xml:space="preserve"> volet financier (utilisation des crédits alloués).</w:t>
      </w:r>
    </w:p>
    <w:p w14:paraId="62505822" w14:textId="77777777" w:rsidR="008B40D8" w:rsidRPr="008B40D8" w:rsidRDefault="008B40D8" w:rsidP="003B5BA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8B40D8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lastRenderedPageBreak/>
        <w:t>Nous vous remercions de l’attention portée à notre candidature et nous tenons à disposition pour tout échange complémentaire.</w:t>
      </w:r>
    </w:p>
    <w:p w14:paraId="3F520E62" w14:textId="50F70D2D" w:rsidR="008B40D8" w:rsidRPr="008B40D8" w:rsidRDefault="008B40D8" w:rsidP="003B5BA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8B40D8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Veuillez agréer, Madame, l’expression de nos salutations respectueuses.</w:t>
      </w:r>
    </w:p>
    <w:p w14:paraId="49FE8D02" w14:textId="77777777" w:rsidR="008B40D8" w:rsidRPr="008B40D8" w:rsidRDefault="008B40D8" w:rsidP="003B5BA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8B40D8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Fait à [ville], le [date]</w:t>
      </w:r>
    </w:p>
    <w:p w14:paraId="45746389" w14:textId="77777777" w:rsidR="008B40D8" w:rsidRPr="008B40D8" w:rsidRDefault="00FA01FC" w:rsidP="003B5BA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pict w14:anchorId="4923D53E">
          <v:rect id="_x0000_i1025" style="width:0;height:1.5pt" o:hralign="center" o:hrstd="t" o:hr="t" fillcolor="#a0a0a0" stroked="f"/>
        </w:pict>
      </w:r>
    </w:p>
    <w:p w14:paraId="1D1B687F" w14:textId="77777777" w:rsidR="008B40D8" w:rsidRPr="008B40D8" w:rsidRDefault="008B40D8" w:rsidP="003B5BA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8B40D8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Le Directeur / La Directrice de l’établissement</w:t>
      </w:r>
      <w:r w:rsidRPr="008B40D8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br/>
        <w:t>Nom, prénom :</w:t>
      </w:r>
      <w:r w:rsidRPr="008B40D8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br/>
        <w:t>Signature et cachet :</w:t>
      </w:r>
    </w:p>
    <w:p w14:paraId="3F848EED" w14:textId="0E814B78" w:rsidR="008B40D8" w:rsidRPr="008B40D8" w:rsidRDefault="008B40D8" w:rsidP="003B5BA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8B40D8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 xml:space="preserve">Le </w:t>
      </w:r>
      <w:r w:rsidR="00FA01FC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 xml:space="preserve">la </w:t>
      </w:r>
      <w:r w:rsidRPr="008B40D8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 xml:space="preserve">médecin </w:t>
      </w:r>
      <w:r w:rsidR="00FA01FC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PCME</w:t>
      </w:r>
      <w:r w:rsidRPr="008B40D8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br/>
        <w:t>Nom, prénom :</w:t>
      </w:r>
      <w:r w:rsidRPr="008B40D8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br/>
        <w:t>Signature :</w:t>
      </w:r>
    </w:p>
    <w:p w14:paraId="13B51D8A" w14:textId="77777777" w:rsidR="00957F00" w:rsidRPr="008B40D8" w:rsidRDefault="00957F00" w:rsidP="003B5BA0">
      <w:pPr>
        <w:jc w:val="both"/>
        <w:rPr>
          <w:rFonts w:ascii="Calibri" w:hAnsi="Calibri" w:cs="Calibri"/>
        </w:rPr>
      </w:pPr>
    </w:p>
    <w:sectPr w:rsidR="00957F00" w:rsidRPr="008B4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16A"/>
    <w:multiLevelType w:val="multilevel"/>
    <w:tmpl w:val="A7A4D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B66985"/>
    <w:multiLevelType w:val="multilevel"/>
    <w:tmpl w:val="D8D8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310401"/>
    <w:multiLevelType w:val="multilevel"/>
    <w:tmpl w:val="AB767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D4485C"/>
    <w:multiLevelType w:val="multilevel"/>
    <w:tmpl w:val="170A5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2124578">
    <w:abstractNumId w:val="2"/>
  </w:num>
  <w:num w:numId="2" w16cid:durableId="13389391">
    <w:abstractNumId w:val="3"/>
  </w:num>
  <w:num w:numId="3" w16cid:durableId="807671469">
    <w:abstractNumId w:val="0"/>
  </w:num>
  <w:num w:numId="4" w16cid:durableId="185677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0D8"/>
    <w:rsid w:val="00065574"/>
    <w:rsid w:val="00314FBD"/>
    <w:rsid w:val="003167A3"/>
    <w:rsid w:val="003562F1"/>
    <w:rsid w:val="003A273A"/>
    <w:rsid w:val="003B5BA0"/>
    <w:rsid w:val="004D7BE2"/>
    <w:rsid w:val="00524AA7"/>
    <w:rsid w:val="00615914"/>
    <w:rsid w:val="00654BC6"/>
    <w:rsid w:val="008B40D8"/>
    <w:rsid w:val="00931964"/>
    <w:rsid w:val="00957F00"/>
    <w:rsid w:val="009848D8"/>
    <w:rsid w:val="009F7E21"/>
    <w:rsid w:val="00B033B8"/>
    <w:rsid w:val="00BC3455"/>
    <w:rsid w:val="00BD7D6F"/>
    <w:rsid w:val="00CE597A"/>
    <w:rsid w:val="00E21DB9"/>
    <w:rsid w:val="00E76D89"/>
    <w:rsid w:val="00F254E8"/>
    <w:rsid w:val="00F264AC"/>
    <w:rsid w:val="00FA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A915BE1"/>
  <w15:chartTrackingRefBased/>
  <w15:docId w15:val="{A1CF0C1B-A438-4537-B52F-A01B8DF9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B40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B4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B40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B40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B40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B4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B4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B4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B4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B40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B40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B40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B40D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B40D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B40D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B40D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B40D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B40D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B40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B4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B4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B4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B4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B40D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B40D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B40D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B40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B40D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B40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400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L'HOUR, Fabienne (ARS-BRETAGNE/DSRS/DAQP)</dc:creator>
  <cp:keywords/>
  <dc:description/>
  <cp:lastModifiedBy>L'HOUR, Fabienne (ARS-BRETAGNE/DSRS/DAQP)</cp:lastModifiedBy>
  <cp:revision>3</cp:revision>
  <cp:lastPrinted>2025-05-27T09:43:00Z</cp:lastPrinted>
  <dcterms:created xsi:type="dcterms:W3CDTF">2026-06-03T08:06:00Z</dcterms:created>
  <dcterms:modified xsi:type="dcterms:W3CDTF">2026-06-03T08:09:00Z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2026-06-03T08:06:36Z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854384d2-b889-4fa7-b597-84f5069cb182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